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2A" w:rsidRPr="009C4593" w:rsidRDefault="00A7362A" w:rsidP="00FC7F17">
      <w:pPr>
        <w:pStyle w:val="a3"/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:rsidR="00FC7F17" w:rsidRPr="009C4593" w:rsidRDefault="0071676F" w:rsidP="00FC7F17">
      <w:pPr>
        <w:pStyle w:val="a3"/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696EDC85" wp14:editId="5D0ED067">
            <wp:simplePos x="0" y="0"/>
            <wp:positionH relativeFrom="margin">
              <wp:posOffset>6447790</wp:posOffset>
            </wp:positionH>
            <wp:positionV relativeFrom="margin">
              <wp:posOffset>255905</wp:posOffset>
            </wp:positionV>
            <wp:extent cx="2023745" cy="1572895"/>
            <wp:effectExtent l="0" t="0" r="0" b="8255"/>
            <wp:wrapNone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023745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62A" w:rsidRPr="009C4593">
        <w:rPr>
          <w:rFonts w:ascii="Times New Roman" w:hAnsi="Times New Roman" w:cs="Times New Roman"/>
          <w:color w:val="000000" w:themeColor="text1"/>
          <w:sz w:val="32"/>
          <w:szCs w:val="24"/>
        </w:rPr>
        <w:t>Муниципальное казенное общеобразовательное учреждение</w:t>
      </w:r>
    </w:p>
    <w:p w:rsidR="00A7362A" w:rsidRPr="009C4593" w:rsidRDefault="00A7362A" w:rsidP="00FC7F17">
      <w:pPr>
        <w:pStyle w:val="a3"/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  <w:proofErr w:type="spellStart"/>
      <w:r w:rsidRPr="009C4593">
        <w:rPr>
          <w:rFonts w:ascii="Times New Roman" w:hAnsi="Times New Roman" w:cs="Times New Roman"/>
          <w:color w:val="000000" w:themeColor="text1"/>
          <w:sz w:val="32"/>
          <w:szCs w:val="24"/>
        </w:rPr>
        <w:t>Джибахнинская</w:t>
      </w:r>
      <w:proofErr w:type="spellEnd"/>
      <w:r w:rsidRPr="009C4593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 средняя общеобразовательная школа</w:t>
      </w:r>
    </w:p>
    <w:p w:rsidR="00FC7F17" w:rsidRPr="009C4593" w:rsidRDefault="00992C31" w:rsidP="00FC7F17">
      <w:pPr>
        <w:pStyle w:val="a3"/>
        <w:spacing w:before="10"/>
        <w:rPr>
          <w:rFonts w:ascii="Times New Roman" w:hAnsi="Times New Roman" w:cs="Times New Roman"/>
          <w:b w:val="0"/>
          <w:color w:val="000000" w:themeColor="text1"/>
          <w:sz w:val="32"/>
          <w:szCs w:val="24"/>
        </w:rPr>
      </w:pPr>
      <w:r>
        <w:rPr>
          <w:noProof/>
          <w:lang w:bidi="ar-SA"/>
        </w:rPr>
        <w:drawing>
          <wp:anchor distT="0" distB="0" distL="0" distR="0" simplePos="0" relativeHeight="251661312" behindDoc="1" locked="0" layoutInCell="1" allowOverlap="1" wp14:anchorId="210B12B4" wp14:editId="40D94ACD">
            <wp:simplePos x="0" y="0"/>
            <wp:positionH relativeFrom="margin">
              <wp:posOffset>-173355</wp:posOffset>
            </wp:positionH>
            <wp:positionV relativeFrom="margin">
              <wp:posOffset>817880</wp:posOffset>
            </wp:positionV>
            <wp:extent cx="1676400" cy="1713230"/>
            <wp:effectExtent l="0" t="0" r="0" b="127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67640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14838" w:type="dxa"/>
        <w:jc w:val="center"/>
        <w:tblLayout w:type="fixed"/>
        <w:tblLook w:val="01E0" w:firstRow="1" w:lastRow="1" w:firstColumn="1" w:lastColumn="1" w:noHBand="0" w:noVBand="0"/>
      </w:tblPr>
      <w:tblGrid>
        <w:gridCol w:w="8685"/>
        <w:gridCol w:w="6153"/>
      </w:tblGrid>
      <w:tr w:rsidR="009C4593" w:rsidRPr="009C4593" w:rsidTr="004453E5">
        <w:trPr>
          <w:trHeight w:val="2016"/>
          <w:jc w:val="center"/>
        </w:trPr>
        <w:tc>
          <w:tcPr>
            <w:tcW w:w="8685" w:type="dxa"/>
          </w:tcPr>
          <w:p w:rsidR="00FC7F17" w:rsidRPr="009C4593" w:rsidRDefault="00FC7F17" w:rsidP="004F1C3B">
            <w:pPr>
              <w:pStyle w:val="TableParagraph"/>
              <w:spacing w:line="367" w:lineRule="exact"/>
              <w:ind w:left="2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FC7F17" w:rsidRPr="009C4593" w:rsidRDefault="00992C31" w:rsidP="004F1C3B">
            <w:pPr>
              <w:pStyle w:val="TableParagraph"/>
              <w:spacing w:before="55" w:line="271" w:lineRule="auto"/>
              <w:ind w:left="200" w:right="165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                                         </w:t>
            </w:r>
            <w:r w:rsidR="00A7362A" w:rsidRPr="009C4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A7362A" w:rsidRPr="009C4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Кайтагский</w:t>
            </w:r>
            <w:proofErr w:type="spellEnd"/>
            <w:r w:rsidR="00A7362A" w:rsidRPr="009C4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район»</w:t>
            </w:r>
          </w:p>
          <w:p w:rsidR="00FC7F17" w:rsidRPr="009C4593" w:rsidRDefault="004453E5" w:rsidP="004F1C3B">
            <w:pPr>
              <w:pStyle w:val="TableParagraph"/>
              <w:tabs>
                <w:tab w:val="left" w:pos="3221"/>
              </w:tabs>
              <w:spacing w:before="4"/>
              <w:ind w:left="28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_____________________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thick" w:color="001E5E"/>
                <w:lang w:val="ru-RU"/>
              </w:rPr>
              <w:t>/</w:t>
            </w:r>
            <w:r w:rsidR="00A7362A" w:rsidRPr="009C4593">
              <w:rPr>
                <w:rFonts w:ascii="Times New Roman" w:hAnsi="Times New Roman" w:cs="Times New Roman"/>
                <w:b/>
                <w:color w:val="000000" w:themeColor="text1"/>
                <w:spacing w:val="-17"/>
                <w:sz w:val="24"/>
                <w:szCs w:val="24"/>
                <w:lang w:val="ru-RU"/>
              </w:rPr>
              <w:t>Ш.Р.</w:t>
            </w:r>
            <w:r w:rsidR="00F951C7">
              <w:rPr>
                <w:rFonts w:ascii="Times New Roman" w:hAnsi="Times New Roman" w:cs="Times New Roman"/>
                <w:b/>
                <w:color w:val="000000" w:themeColor="text1"/>
                <w:spacing w:val="-17"/>
                <w:sz w:val="24"/>
                <w:szCs w:val="24"/>
                <w:lang w:val="ru-RU"/>
              </w:rPr>
              <w:t xml:space="preserve"> </w:t>
            </w:r>
            <w:r w:rsidR="00A7362A" w:rsidRPr="009C4593">
              <w:rPr>
                <w:rFonts w:ascii="Times New Roman" w:hAnsi="Times New Roman" w:cs="Times New Roman"/>
                <w:b/>
                <w:color w:val="000000" w:themeColor="text1"/>
                <w:spacing w:val="-17"/>
                <w:sz w:val="24"/>
                <w:szCs w:val="24"/>
                <w:lang w:val="ru-RU"/>
              </w:rPr>
              <w:t>Магомедов</w:t>
            </w:r>
            <w:r w:rsidRPr="009C4593">
              <w:rPr>
                <w:rFonts w:ascii="Times New Roman" w:hAnsi="Times New Roman" w:cs="Times New Roman"/>
                <w:b/>
                <w:color w:val="000000" w:themeColor="text1"/>
                <w:spacing w:val="-17"/>
                <w:sz w:val="24"/>
                <w:szCs w:val="24"/>
                <w:lang w:val="ru-RU"/>
              </w:rPr>
              <w:t>/</w:t>
            </w:r>
          </w:p>
          <w:p w:rsidR="00FC7F17" w:rsidRPr="00992C31" w:rsidRDefault="00FC7F17" w:rsidP="00A95D79">
            <w:pPr>
              <w:pStyle w:val="TableParagraph"/>
              <w:tabs>
                <w:tab w:val="left" w:pos="1006"/>
                <w:tab w:val="left" w:pos="2811"/>
              </w:tabs>
              <w:spacing w:before="55" w:line="413" w:lineRule="exact"/>
              <w:ind w:left="28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92C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«</w:t>
            </w:r>
            <w:r w:rsidRPr="00992C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thick" w:color="001E5E"/>
                <w:lang w:val="ru-RU"/>
              </w:rPr>
              <w:t xml:space="preserve"> </w:t>
            </w:r>
            <w:r w:rsidRPr="00992C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thick" w:color="001E5E"/>
                <w:lang w:val="ru-RU"/>
              </w:rPr>
              <w:tab/>
            </w:r>
            <w:r w:rsidRPr="00992C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»</w:t>
            </w:r>
            <w:r w:rsidRPr="00992C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</w:t>
            </w:r>
            <w:r w:rsidR="004453E5" w:rsidRPr="009C4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____________</w:t>
            </w:r>
            <w:r w:rsidRPr="00992C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_</w:t>
            </w:r>
            <w:r w:rsidRPr="00992C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202</w:t>
            </w:r>
            <w:r w:rsidR="00A95D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4</w:t>
            </w:r>
            <w:r w:rsidR="00A7362A" w:rsidRPr="009C4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2C31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153" w:type="dxa"/>
          </w:tcPr>
          <w:p w:rsidR="00FC7F17" w:rsidRPr="009C4593" w:rsidRDefault="00FC7F17" w:rsidP="004453E5">
            <w:pPr>
              <w:pStyle w:val="TableParagraph"/>
              <w:spacing w:line="367" w:lineRule="exact"/>
              <w:ind w:left="193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C4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УТВЕРЖДАЮ</w:t>
            </w:r>
          </w:p>
          <w:p w:rsidR="00A7362A" w:rsidRPr="009C4593" w:rsidRDefault="00A7362A" w:rsidP="00A7362A">
            <w:pPr>
              <w:pStyle w:val="TableParagraph"/>
              <w:tabs>
                <w:tab w:val="left" w:pos="2437"/>
              </w:tabs>
              <w:spacing w:before="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C4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            </w:t>
            </w:r>
            <w:r w:rsidR="00FC7F17" w:rsidRPr="009C4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Директор </w:t>
            </w:r>
            <w:r w:rsidRPr="009C4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МКОУ «</w:t>
            </w:r>
            <w:proofErr w:type="spellStart"/>
            <w:r w:rsidRPr="009C4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Джибахнинская</w:t>
            </w:r>
            <w:proofErr w:type="spellEnd"/>
            <w:r w:rsidRPr="009C4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СОШ»</w:t>
            </w:r>
          </w:p>
          <w:p w:rsidR="00FC7F17" w:rsidRPr="009C4593" w:rsidRDefault="00FC7F17" w:rsidP="004453E5">
            <w:pPr>
              <w:pStyle w:val="TableParagraph"/>
              <w:tabs>
                <w:tab w:val="left" w:pos="2437"/>
              </w:tabs>
              <w:spacing w:before="60"/>
              <w:ind w:left="193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ab/>
            </w:r>
            <w:r w:rsidR="004453E5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_____________/</w:t>
            </w:r>
            <w:r w:rsidRPr="009C459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u w:val="single"/>
                <w:lang w:val="ru-RU"/>
              </w:rPr>
              <w:t>_</w:t>
            </w:r>
            <w:r w:rsidR="00A7362A" w:rsidRPr="009C459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>Р.Д.</w:t>
            </w:r>
            <w:r w:rsidR="00F951C7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="00A7362A" w:rsidRPr="009C459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>Магомедов</w:t>
            </w:r>
            <w:r w:rsidR="004453E5" w:rsidRPr="009C459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>/</w:t>
            </w:r>
          </w:p>
          <w:p w:rsidR="00FC7F17" w:rsidRPr="009C4593" w:rsidRDefault="00FC7F17" w:rsidP="00A95D79">
            <w:pPr>
              <w:pStyle w:val="TableParagraph"/>
              <w:tabs>
                <w:tab w:val="left" w:pos="1378"/>
                <w:tab w:val="left" w:pos="3182"/>
              </w:tabs>
              <w:spacing w:before="55" w:line="413" w:lineRule="exact"/>
              <w:ind w:left="193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9C4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thick" w:color="001E5E"/>
              </w:rPr>
              <w:t xml:space="preserve"> </w:t>
            </w:r>
            <w:r w:rsidR="007167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thick" w:color="001E5E"/>
                <w:lang w:val="ru-RU"/>
              </w:rPr>
              <w:t>01</w:t>
            </w:r>
            <w:r w:rsidRPr="009C4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thick" w:color="001E5E"/>
              </w:rPr>
              <w:tab/>
            </w:r>
            <w:r w:rsidRPr="009C4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Pr="009C4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thick" w:color="001E5E"/>
              </w:rPr>
              <w:t xml:space="preserve"> </w:t>
            </w:r>
            <w:r w:rsidR="007167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thick" w:color="001E5E"/>
                <w:lang w:val="ru-RU"/>
              </w:rPr>
              <w:t>06</w:t>
            </w:r>
            <w:r w:rsidRPr="009C4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thick" w:color="001E5E"/>
              </w:rPr>
              <w:tab/>
            </w:r>
            <w:r w:rsidRPr="009C4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A95D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4</w:t>
            </w:r>
            <w:r w:rsidRPr="009C4593">
              <w:rPr>
                <w:rFonts w:ascii="Times New Roman" w:hAnsi="Times New Roman" w:cs="Times New Roman"/>
                <w:b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9C4593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</w:rPr>
              <w:t>год</w:t>
            </w:r>
            <w:proofErr w:type="spellEnd"/>
          </w:p>
        </w:tc>
      </w:tr>
    </w:tbl>
    <w:p w:rsidR="00127BB3" w:rsidRPr="009C4593" w:rsidRDefault="00127BB3" w:rsidP="008E5187">
      <w:pPr>
        <w:pStyle w:val="a5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7BB3" w:rsidRDefault="00127BB3" w:rsidP="008E5187">
      <w:pPr>
        <w:pStyle w:val="a5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4593" w:rsidRPr="009C4593" w:rsidRDefault="009C4593" w:rsidP="008E5187">
      <w:pPr>
        <w:pStyle w:val="a5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061A" w:rsidRPr="009C4593" w:rsidRDefault="00D8061A" w:rsidP="008E5187">
      <w:pPr>
        <w:pStyle w:val="a5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bookmarkStart w:id="0" w:name="_GoBack"/>
      <w:bookmarkEnd w:id="0"/>
      <w:r w:rsidRPr="009C4593">
        <w:rPr>
          <w:rFonts w:ascii="Times New Roman" w:hAnsi="Times New Roman" w:cs="Times New Roman"/>
          <w:b/>
          <w:color w:val="000000" w:themeColor="text1"/>
          <w:sz w:val="36"/>
          <w:szCs w:val="28"/>
        </w:rPr>
        <w:t xml:space="preserve">Программа летнего пришкольного лагеря </w:t>
      </w:r>
    </w:p>
    <w:p w:rsidR="00D8061A" w:rsidRPr="009C4593" w:rsidRDefault="00D8061A" w:rsidP="008E5187">
      <w:pPr>
        <w:pStyle w:val="a5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9C4593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с дневным пребыванием детей «</w:t>
      </w:r>
      <w:r w:rsidR="00A7362A" w:rsidRPr="009C4593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Клубничка</w:t>
      </w:r>
      <w:r w:rsidRPr="009C4593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»</w:t>
      </w:r>
    </w:p>
    <w:p w:rsidR="00FC7F17" w:rsidRPr="009C4593" w:rsidRDefault="00FC7F17" w:rsidP="008E5187">
      <w:pPr>
        <w:pStyle w:val="a5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9C4593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Возраст участников 7-11 лет</w:t>
      </w:r>
    </w:p>
    <w:p w:rsidR="00FC7F17" w:rsidRPr="009C4593" w:rsidRDefault="00FC7F17" w:rsidP="008E5187">
      <w:pPr>
        <w:pStyle w:val="a5"/>
        <w:tabs>
          <w:tab w:val="left" w:pos="0"/>
        </w:tabs>
        <w:spacing w:before="130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9C4593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срок</w:t>
      </w:r>
      <w:r w:rsidRPr="009C4593">
        <w:rPr>
          <w:rFonts w:ascii="Times New Roman" w:hAnsi="Times New Roman" w:cs="Times New Roman"/>
          <w:b/>
          <w:color w:val="000000" w:themeColor="text1"/>
          <w:spacing w:val="-9"/>
          <w:sz w:val="36"/>
          <w:szCs w:val="28"/>
        </w:rPr>
        <w:t xml:space="preserve"> </w:t>
      </w:r>
      <w:r w:rsidRPr="009C4593">
        <w:rPr>
          <w:rFonts w:ascii="Times New Roman" w:hAnsi="Times New Roman" w:cs="Times New Roman"/>
          <w:b/>
          <w:color w:val="000000" w:themeColor="text1"/>
          <w:sz w:val="36"/>
          <w:szCs w:val="28"/>
        </w:rPr>
        <w:t xml:space="preserve">реализации </w:t>
      </w:r>
      <w:r w:rsidR="00A95D79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03</w:t>
      </w:r>
      <w:r w:rsidRPr="009C4593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.06.202</w:t>
      </w:r>
      <w:r w:rsidR="00A95D79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4</w:t>
      </w:r>
      <w:r w:rsidRPr="009C4593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-2</w:t>
      </w:r>
      <w:r w:rsidR="00A95D79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3</w:t>
      </w:r>
      <w:r w:rsidRPr="009C4593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.06.202</w:t>
      </w:r>
      <w:r w:rsidR="00A95D79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4</w:t>
      </w:r>
      <w:r w:rsidRPr="009C4593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г.</w:t>
      </w:r>
    </w:p>
    <w:p w:rsidR="00D8061A" w:rsidRPr="009C4593" w:rsidRDefault="00D8061A" w:rsidP="00FC7F17">
      <w:pPr>
        <w:pStyle w:val="a5"/>
        <w:tabs>
          <w:tab w:val="left" w:pos="1154"/>
          <w:tab w:val="left" w:pos="1155"/>
        </w:tabs>
        <w:ind w:left="1154" w:firstLine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60B02" w:rsidRPr="009C4593" w:rsidRDefault="00460B02" w:rsidP="00FC7F17">
      <w:pPr>
        <w:pStyle w:val="a5"/>
        <w:tabs>
          <w:tab w:val="left" w:pos="1154"/>
          <w:tab w:val="left" w:pos="1155"/>
        </w:tabs>
        <w:ind w:left="1154" w:firstLine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60B02" w:rsidRPr="009C4593" w:rsidRDefault="00460B02" w:rsidP="00FC7F17">
      <w:pPr>
        <w:pStyle w:val="a5"/>
        <w:tabs>
          <w:tab w:val="left" w:pos="1154"/>
          <w:tab w:val="left" w:pos="1155"/>
        </w:tabs>
        <w:ind w:left="1154" w:firstLine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7F17" w:rsidRPr="009C4593" w:rsidRDefault="00A7362A" w:rsidP="00460B02">
      <w:pPr>
        <w:pStyle w:val="a5"/>
        <w:tabs>
          <w:tab w:val="left" w:pos="1154"/>
          <w:tab w:val="left" w:pos="1155"/>
        </w:tabs>
        <w:ind w:left="1154" w:right="333" w:firstLine="0"/>
        <w:jc w:val="right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Составил:</w:t>
      </w:r>
    </w:p>
    <w:p w:rsidR="00A7362A" w:rsidRPr="009C4593" w:rsidRDefault="00A7362A" w:rsidP="00460B02">
      <w:pPr>
        <w:pStyle w:val="a5"/>
        <w:tabs>
          <w:tab w:val="left" w:pos="1154"/>
          <w:tab w:val="left" w:pos="1155"/>
        </w:tabs>
        <w:ind w:left="1154" w:right="333" w:firstLine="0"/>
        <w:jc w:val="right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proofErr w:type="spellStart"/>
      <w:r w:rsidRPr="009C459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Магомедкамилов</w:t>
      </w:r>
      <w:proofErr w:type="spellEnd"/>
      <w:r w:rsidRPr="009C459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Р.И.,</w:t>
      </w:r>
    </w:p>
    <w:p w:rsidR="00127BB3" w:rsidRPr="009C4593" w:rsidRDefault="00A7362A" w:rsidP="00A7362A">
      <w:pPr>
        <w:pStyle w:val="a5"/>
        <w:tabs>
          <w:tab w:val="left" w:pos="1154"/>
          <w:tab w:val="left" w:pos="1155"/>
        </w:tabs>
        <w:ind w:left="1154" w:right="333" w:firstLine="0"/>
        <w:jc w:val="right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зам.</w:t>
      </w:r>
      <w:r w:rsidR="00F951C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proofErr w:type="spellStart"/>
      <w:r w:rsidRPr="009C459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дир</w:t>
      </w:r>
      <w:proofErr w:type="spellEnd"/>
      <w:r w:rsidRPr="009C459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. по ВР</w:t>
      </w:r>
    </w:p>
    <w:p w:rsidR="008474DC" w:rsidRPr="009C4593" w:rsidRDefault="008474DC" w:rsidP="00A7362A">
      <w:pPr>
        <w:pStyle w:val="a5"/>
        <w:tabs>
          <w:tab w:val="left" w:pos="1154"/>
          <w:tab w:val="left" w:pos="1155"/>
        </w:tabs>
        <w:ind w:left="1154" w:right="333" w:firstLine="0"/>
        <w:jc w:val="right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8474DC" w:rsidRPr="009C4593" w:rsidRDefault="008474DC" w:rsidP="00A7362A">
      <w:pPr>
        <w:pStyle w:val="a5"/>
        <w:tabs>
          <w:tab w:val="left" w:pos="1154"/>
          <w:tab w:val="left" w:pos="1155"/>
        </w:tabs>
        <w:ind w:left="1154" w:right="333" w:firstLine="0"/>
        <w:jc w:val="right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8474DC" w:rsidRDefault="008474DC" w:rsidP="00A7362A">
      <w:pPr>
        <w:pStyle w:val="a5"/>
        <w:tabs>
          <w:tab w:val="left" w:pos="1154"/>
          <w:tab w:val="left" w:pos="1155"/>
        </w:tabs>
        <w:ind w:left="1154" w:right="333" w:firstLine="0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9C4593" w:rsidRPr="009C4593" w:rsidRDefault="009C4593" w:rsidP="00A7362A">
      <w:pPr>
        <w:pStyle w:val="a5"/>
        <w:tabs>
          <w:tab w:val="left" w:pos="1154"/>
          <w:tab w:val="left" w:pos="1155"/>
        </w:tabs>
        <w:ind w:left="1154" w:right="333" w:firstLine="0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078B2" w:rsidRPr="009C4593" w:rsidRDefault="004078B2" w:rsidP="00FC7F17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FC7F17" w:rsidRPr="009C4593" w:rsidRDefault="00FC7F17" w:rsidP="00FC7F17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proofErr w:type="spellStart"/>
      <w:r w:rsidRPr="009C459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с</w:t>
      </w:r>
      <w:proofErr w:type="gramStart"/>
      <w:r w:rsidRPr="009C459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.</w:t>
      </w:r>
      <w:r w:rsidR="00A7362A" w:rsidRPr="009C459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Д</w:t>
      </w:r>
      <w:proofErr w:type="gramEnd"/>
      <w:r w:rsidR="00A7362A" w:rsidRPr="009C459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жибахни</w:t>
      </w:r>
      <w:proofErr w:type="spellEnd"/>
    </w:p>
    <w:p w:rsidR="00FC7F17" w:rsidRPr="009C4593" w:rsidRDefault="00FC7F17" w:rsidP="00FC7F17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202</w:t>
      </w:r>
      <w:r w:rsidR="00A95D7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4</w:t>
      </w:r>
      <w:r w:rsidRPr="009C459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год</w:t>
      </w:r>
    </w:p>
    <w:p w:rsidR="00FC7F17" w:rsidRPr="009C4593" w:rsidRDefault="00FC7F17" w:rsidP="00F1796D">
      <w:pPr>
        <w:pStyle w:val="31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ИНФОРМАЦИОННАЯ КАРТА ПРОГРАММЫ</w:t>
      </w:r>
    </w:p>
    <w:p w:rsidR="00127BB3" w:rsidRPr="009C4593" w:rsidRDefault="00127BB3" w:rsidP="00F1796D">
      <w:pPr>
        <w:pStyle w:val="31"/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c"/>
        <w:tblW w:w="14212" w:type="dxa"/>
        <w:tblLayout w:type="fixed"/>
        <w:tblLook w:val="01E0" w:firstRow="1" w:lastRow="1" w:firstColumn="1" w:lastColumn="1" w:noHBand="0" w:noVBand="0"/>
      </w:tblPr>
      <w:tblGrid>
        <w:gridCol w:w="3775"/>
        <w:gridCol w:w="10437"/>
      </w:tblGrid>
      <w:tr w:rsidR="009C4593" w:rsidRPr="009C4593" w:rsidTr="00A7362A">
        <w:trPr>
          <w:trHeight w:val="852"/>
        </w:trPr>
        <w:tc>
          <w:tcPr>
            <w:tcW w:w="3775" w:type="dxa"/>
          </w:tcPr>
          <w:p w:rsidR="00FC7F17" w:rsidRPr="009C4593" w:rsidRDefault="00A7362A" w:rsidP="00A7362A">
            <w:pPr>
              <w:pStyle w:val="9"/>
              <w:outlineLvl w:val="8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</w:rPr>
              <w:t>Полное название организации</w:t>
            </w:r>
          </w:p>
          <w:p w:rsidR="00FC7F17" w:rsidRPr="009C4593" w:rsidRDefault="00FC7F17" w:rsidP="00A7362A">
            <w:pPr>
              <w:pStyle w:val="9"/>
              <w:outlineLvl w:val="8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437" w:type="dxa"/>
          </w:tcPr>
          <w:p w:rsidR="00A7362A" w:rsidRPr="009C4593" w:rsidRDefault="00A7362A" w:rsidP="00A7362A">
            <w:pPr>
              <w:pStyle w:val="9"/>
              <w:outlineLvl w:val="8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</w:rPr>
              <w:t>Муниципальное казенное общеобразовательное учреждение</w:t>
            </w:r>
          </w:p>
          <w:p w:rsidR="00FC7F17" w:rsidRPr="009C4593" w:rsidRDefault="00A7362A" w:rsidP="00A7362A">
            <w:pPr>
              <w:pStyle w:val="9"/>
              <w:outlineLvl w:val="8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9C4593">
              <w:rPr>
                <w:rFonts w:ascii="Times New Roman" w:hAnsi="Times New Roman" w:cs="Times New Roman"/>
                <w:color w:val="000000" w:themeColor="text1"/>
                <w:sz w:val="24"/>
              </w:rPr>
              <w:t>Джибахнинская</w:t>
            </w:r>
            <w:proofErr w:type="spellEnd"/>
            <w:r w:rsidRPr="009C459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средняя общеобразовательная школа</w:t>
            </w:r>
          </w:p>
        </w:tc>
      </w:tr>
      <w:tr w:rsidR="009C4593" w:rsidRPr="009C4593" w:rsidTr="00A7362A">
        <w:trPr>
          <w:trHeight w:val="448"/>
        </w:trPr>
        <w:tc>
          <w:tcPr>
            <w:tcW w:w="3775" w:type="dxa"/>
          </w:tcPr>
          <w:p w:rsidR="00FC7F17" w:rsidRPr="009C4593" w:rsidRDefault="00FC7F17" w:rsidP="00433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Полное </w:t>
            </w:r>
            <w:r w:rsidR="00A71F14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</w:t>
            </w:r>
            <w:r w:rsidR="00D17634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10437" w:type="dxa"/>
          </w:tcPr>
          <w:p w:rsidR="00FC7F17" w:rsidRPr="009C4593" w:rsidRDefault="00F978C0" w:rsidP="00A7362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летнего пришкольного лагеря с дневным пребыванием детей «</w:t>
            </w:r>
            <w:r w:rsidR="00A7362A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Клубничка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C4593" w:rsidRPr="009C4593" w:rsidTr="00A7362A">
        <w:trPr>
          <w:trHeight w:val="299"/>
        </w:trPr>
        <w:tc>
          <w:tcPr>
            <w:tcW w:w="3775" w:type="dxa"/>
          </w:tcPr>
          <w:p w:rsidR="00FC7F17" w:rsidRPr="009C4593" w:rsidRDefault="00FC7F17" w:rsidP="00433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программы</w:t>
            </w:r>
          </w:p>
        </w:tc>
        <w:tc>
          <w:tcPr>
            <w:tcW w:w="10437" w:type="dxa"/>
          </w:tcPr>
          <w:p w:rsidR="00FC7F17" w:rsidRPr="009C4593" w:rsidRDefault="00FC7F17" w:rsidP="00433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лагеря с дневным пребыванием, организованного</w:t>
            </w:r>
            <w:r w:rsidR="00F978C0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базе образовательной организации</w:t>
            </w:r>
          </w:p>
        </w:tc>
      </w:tr>
      <w:tr w:rsidR="009C4593" w:rsidRPr="009C4593" w:rsidTr="00A7362A">
        <w:trPr>
          <w:trHeight w:val="578"/>
        </w:trPr>
        <w:tc>
          <w:tcPr>
            <w:tcW w:w="3775" w:type="dxa"/>
          </w:tcPr>
          <w:p w:rsidR="00FC7F17" w:rsidRPr="009C4593" w:rsidRDefault="00FC7F17" w:rsidP="00433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Целевая группа (возраст, социальный статус, география участников смены)</w:t>
            </w:r>
          </w:p>
        </w:tc>
        <w:tc>
          <w:tcPr>
            <w:tcW w:w="10437" w:type="dxa"/>
          </w:tcPr>
          <w:p w:rsidR="00FC7F17" w:rsidRPr="009C4593" w:rsidRDefault="00FC7F17" w:rsidP="00A7362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школьники </w:t>
            </w:r>
            <w:r w:rsidR="00A7362A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="00A7362A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Джибахнинская</w:t>
            </w:r>
            <w:proofErr w:type="spellEnd"/>
            <w:r w:rsidR="00A7362A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60B02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7-11 лет</w:t>
            </w:r>
          </w:p>
        </w:tc>
      </w:tr>
      <w:tr w:rsidR="009C4593" w:rsidRPr="009C4593" w:rsidTr="00A7362A">
        <w:trPr>
          <w:trHeight w:val="840"/>
        </w:trPr>
        <w:tc>
          <w:tcPr>
            <w:tcW w:w="3775" w:type="dxa"/>
          </w:tcPr>
          <w:p w:rsidR="00A71F14" w:rsidRPr="009C4593" w:rsidRDefault="00A71F14" w:rsidP="00433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0437" w:type="dxa"/>
          </w:tcPr>
          <w:p w:rsidR="00A71F14" w:rsidRPr="009C4593" w:rsidRDefault="00A71F14" w:rsidP="00433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образовательно-творческого пространства для удовлетворения потребностей в активном отдыхе, в приобретении знаний и умений, в развитии личностных качеств, способствующих социализации и раскрытию творческого потенциала.</w:t>
            </w:r>
          </w:p>
        </w:tc>
      </w:tr>
      <w:tr w:rsidR="009C4593" w:rsidRPr="009C4593" w:rsidTr="00A7362A">
        <w:trPr>
          <w:trHeight w:val="543"/>
        </w:trPr>
        <w:tc>
          <w:tcPr>
            <w:tcW w:w="3775" w:type="dxa"/>
          </w:tcPr>
          <w:p w:rsidR="00A71F14" w:rsidRPr="009C4593" w:rsidRDefault="00A71F14" w:rsidP="00433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0437" w:type="dxa"/>
          </w:tcPr>
          <w:p w:rsidR="00A71F14" w:rsidRPr="009C4593" w:rsidRDefault="00C963C9" w:rsidP="00433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для </w:t>
            </w:r>
            <w:r w:rsidR="00A71F14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рационального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71F14" w:rsidRPr="009C4593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</w:rPr>
              <w:t xml:space="preserve">использования </w:t>
            </w:r>
            <w:r w:rsidR="00A71F14" w:rsidRPr="009C459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каникулярного</w:t>
            </w:r>
            <w:r w:rsidR="00A71F14" w:rsidRPr="009C4593">
              <w:rPr>
                <w:rFonts w:ascii="Times New Roman" w:hAnsi="Times New Roman" w:cs="Times New Roman"/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="00A71F14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времени;</w:t>
            </w:r>
          </w:p>
          <w:p w:rsidR="00A71F14" w:rsidRPr="009C4593" w:rsidRDefault="00A71F14" w:rsidP="00433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r w:rsidR="00C944B1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интересного, познавательного 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C944B1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увлекательного  досуга;</w:t>
            </w:r>
          </w:p>
          <w:p w:rsidR="00A71F14" w:rsidRPr="009C4593" w:rsidRDefault="00A71F14" w:rsidP="00433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</w:t>
            </w:r>
            <w:r w:rsidR="00C944B1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навыков здорового образа</w:t>
            </w:r>
            <w:r w:rsidRPr="009C4593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жизни;</w:t>
            </w:r>
          </w:p>
          <w:p w:rsidR="00A71F14" w:rsidRPr="009C4593" w:rsidRDefault="00C944B1" w:rsidP="00433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раскрытие </w:t>
            </w:r>
            <w:r w:rsidR="00A71F14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пособностей участников </w:t>
            </w:r>
            <w:r w:rsidR="00A71F14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смены,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удовлетворяющих их интересы и </w:t>
            </w:r>
            <w:r w:rsidR="00A71F14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потребности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71F14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(духовные, 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интеллектуальные</w:t>
            </w:r>
            <w:r w:rsidR="00A71F14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творческие).</w:t>
            </w:r>
          </w:p>
        </w:tc>
      </w:tr>
      <w:tr w:rsidR="009C4593" w:rsidRPr="009C4593" w:rsidTr="00A7362A">
        <w:trPr>
          <w:trHeight w:val="1725"/>
        </w:trPr>
        <w:tc>
          <w:tcPr>
            <w:tcW w:w="3775" w:type="dxa"/>
          </w:tcPr>
          <w:p w:rsidR="00A71F14" w:rsidRPr="009C4593" w:rsidRDefault="00A71F14" w:rsidP="00433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Сроки </w:t>
            </w:r>
            <w:r w:rsidRPr="009C4593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реализации 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10437" w:type="dxa"/>
          </w:tcPr>
          <w:p w:rsidR="00A71F14" w:rsidRPr="009C4593" w:rsidRDefault="00A71F14" w:rsidP="00433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 этап (1 мая 202</w:t>
            </w:r>
            <w:r w:rsidR="00A95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4593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года 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 мая 202</w:t>
            </w:r>
            <w:r w:rsidR="00A95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9C459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C459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года)</w:t>
            </w:r>
          </w:p>
          <w:p w:rsidR="00A71F14" w:rsidRPr="009C4593" w:rsidRDefault="00A71F14" w:rsidP="00433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Конструктивный этап (реализация</w:t>
            </w:r>
            <w:r w:rsidRPr="009C4593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9C459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содержания</w:t>
            </w:r>
            <w:r w:rsidR="00C944B1" w:rsidRPr="009C459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программы) </w:t>
            </w:r>
            <w:r w:rsidR="00C944B1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включает в себя в каждой смене 4 периода:</w:t>
            </w:r>
          </w:p>
          <w:p w:rsidR="00A71F14" w:rsidRPr="009C4593" w:rsidRDefault="00A71F14" w:rsidP="00433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подготовительный период 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(1-2 дня </w:t>
            </w:r>
            <w:r w:rsidRPr="009C4593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до 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начала</w:t>
            </w:r>
            <w:r w:rsidRPr="009C4593">
              <w:rPr>
                <w:rFonts w:ascii="Times New Roman" w:hAnsi="Times New Roman" w:cs="Times New Roman"/>
                <w:color w:val="000000" w:themeColor="text1"/>
                <w:spacing w:val="63"/>
                <w:sz w:val="24"/>
                <w:szCs w:val="24"/>
              </w:rPr>
              <w:t xml:space="preserve"> 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каждой</w:t>
            </w:r>
            <w:r w:rsidR="00C944B1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смены)</w:t>
            </w:r>
          </w:p>
          <w:p w:rsidR="00A71F14" w:rsidRPr="009C4593" w:rsidRDefault="00A71F14" w:rsidP="00433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организационный период 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(1-3</w:t>
            </w:r>
            <w:r w:rsidRPr="009C459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C459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день)</w:t>
            </w:r>
          </w:p>
          <w:p w:rsidR="00A71F14" w:rsidRPr="009C4593" w:rsidRDefault="00A71F14" w:rsidP="00433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основной период 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(4-18</w:t>
            </w:r>
            <w:r w:rsidRPr="009C459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C459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день)</w:t>
            </w:r>
          </w:p>
          <w:p w:rsidR="00A71F14" w:rsidRPr="009C4593" w:rsidRDefault="00A71F14" w:rsidP="00433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заключительный период 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(19-21</w:t>
            </w:r>
            <w:r w:rsidRPr="009C4593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9C459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день)</w:t>
            </w:r>
          </w:p>
          <w:p w:rsidR="00A71F14" w:rsidRPr="009C4593" w:rsidRDefault="00A71F14" w:rsidP="00433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Обобщающий этап (анализ </w:t>
            </w:r>
            <w:r w:rsidRPr="009C4593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результатов</w:t>
            </w:r>
            <w:r w:rsidRPr="009C4593">
              <w:rPr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смены)</w:t>
            </w:r>
          </w:p>
          <w:p w:rsidR="00A71F14" w:rsidRPr="009C4593" w:rsidRDefault="00A71F14" w:rsidP="00433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</w:t>
            </w:r>
            <w:r w:rsidRPr="009C459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последействия</w:t>
            </w:r>
          </w:p>
        </w:tc>
      </w:tr>
      <w:tr w:rsidR="009C4593" w:rsidRPr="009C4593" w:rsidTr="00A7362A">
        <w:trPr>
          <w:trHeight w:val="263"/>
        </w:trPr>
        <w:tc>
          <w:tcPr>
            <w:tcW w:w="3775" w:type="dxa"/>
          </w:tcPr>
          <w:p w:rsidR="00A71F14" w:rsidRPr="009C4593" w:rsidRDefault="00A71F14" w:rsidP="00433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  <w:r w:rsidR="00C944B1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смены</w:t>
            </w:r>
          </w:p>
        </w:tc>
        <w:tc>
          <w:tcPr>
            <w:tcW w:w="10437" w:type="dxa"/>
          </w:tcPr>
          <w:p w:rsidR="00A71F14" w:rsidRPr="009C4593" w:rsidRDefault="00A71F14" w:rsidP="00A95D79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95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  <w:r w:rsidR="00C944B1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95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</w:p>
        </w:tc>
      </w:tr>
      <w:tr w:rsidR="009C4593" w:rsidRPr="009C4593" w:rsidTr="00A7362A">
        <w:trPr>
          <w:trHeight w:val="226"/>
        </w:trPr>
        <w:tc>
          <w:tcPr>
            <w:tcW w:w="3775" w:type="dxa"/>
          </w:tcPr>
          <w:p w:rsidR="00A71F14" w:rsidRPr="009C4593" w:rsidRDefault="00A71F14" w:rsidP="00433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детей в</w:t>
            </w:r>
            <w:r w:rsidR="00C944B1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смене</w:t>
            </w:r>
          </w:p>
        </w:tc>
        <w:tc>
          <w:tcPr>
            <w:tcW w:w="10437" w:type="dxa"/>
          </w:tcPr>
          <w:p w:rsidR="00A71F14" w:rsidRPr="009C4593" w:rsidRDefault="009C4593" w:rsidP="00433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71F14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  <w:tr w:rsidR="009C4593" w:rsidRPr="009C4593" w:rsidTr="00A7362A">
        <w:trPr>
          <w:trHeight w:val="215"/>
        </w:trPr>
        <w:tc>
          <w:tcPr>
            <w:tcW w:w="3775" w:type="dxa"/>
          </w:tcPr>
          <w:p w:rsidR="00A71F14" w:rsidRPr="009C4593" w:rsidRDefault="00A71F14" w:rsidP="00433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детей в</w:t>
            </w:r>
            <w:r w:rsidR="00C944B1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отряде</w:t>
            </w:r>
          </w:p>
        </w:tc>
        <w:tc>
          <w:tcPr>
            <w:tcW w:w="10437" w:type="dxa"/>
          </w:tcPr>
          <w:p w:rsidR="00A71F14" w:rsidRPr="009C4593" w:rsidRDefault="009C4593" w:rsidP="00433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71F14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  <w:tr w:rsidR="009C4593" w:rsidRPr="009C4593" w:rsidTr="00A7362A">
        <w:trPr>
          <w:trHeight w:val="275"/>
        </w:trPr>
        <w:tc>
          <w:tcPr>
            <w:tcW w:w="3775" w:type="dxa"/>
          </w:tcPr>
          <w:p w:rsidR="00A71F14" w:rsidRPr="009C4593" w:rsidRDefault="00A71F14" w:rsidP="00433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профил</w:t>
            </w:r>
            <w:proofErr w:type="gramStart"/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я(</w:t>
            </w:r>
            <w:proofErr w:type="gramEnd"/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ей)</w:t>
            </w:r>
          </w:p>
        </w:tc>
        <w:tc>
          <w:tcPr>
            <w:tcW w:w="10437" w:type="dxa"/>
          </w:tcPr>
          <w:p w:rsidR="00A71F14" w:rsidRPr="009C4593" w:rsidRDefault="00A71F14" w:rsidP="00433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физкультурно-оздоровительное</w:t>
            </w:r>
          </w:p>
        </w:tc>
      </w:tr>
      <w:tr w:rsidR="00A71F14" w:rsidRPr="009C4593" w:rsidTr="00A7362A">
        <w:trPr>
          <w:trHeight w:val="557"/>
        </w:trPr>
        <w:tc>
          <w:tcPr>
            <w:tcW w:w="3775" w:type="dxa"/>
          </w:tcPr>
          <w:p w:rsidR="00A71F14" w:rsidRPr="009C4593" w:rsidRDefault="00A71F14" w:rsidP="004337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Обеспеченность</w:t>
            </w:r>
            <w:r w:rsidR="00C944B1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объектами для занятий по</w:t>
            </w:r>
            <w:r w:rsidR="00C944B1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459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дополнительному 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образованию</w:t>
            </w:r>
          </w:p>
        </w:tc>
        <w:tc>
          <w:tcPr>
            <w:tcW w:w="10437" w:type="dxa"/>
          </w:tcPr>
          <w:p w:rsidR="00A71F14" w:rsidRPr="009C4593" w:rsidRDefault="00A71F14" w:rsidP="00A7362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оборудованные классы на 20 посадочных</w:t>
            </w:r>
            <w:r w:rsidR="00C944B1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мест, спортзал</w:t>
            </w:r>
            <w:r w:rsidR="00A7362A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127BB3" w:rsidRPr="009C4593" w:rsidRDefault="00127BB3" w:rsidP="00F1796D">
      <w:pPr>
        <w:ind w:left="8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0B9E" w:rsidRPr="009C4593" w:rsidRDefault="00040B9E" w:rsidP="00F1796D">
      <w:pPr>
        <w:ind w:left="8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ПОЯСНИТЕЛЬНАЯ ЗАПИСКА ПРОГРАММЫ</w:t>
      </w:r>
    </w:p>
    <w:p w:rsidR="009156BE" w:rsidRPr="009C4593" w:rsidRDefault="009156BE" w:rsidP="00433786">
      <w:pPr>
        <w:pStyle w:val="a5"/>
        <w:tabs>
          <w:tab w:val="left" w:pos="1381"/>
          <w:tab w:val="left" w:pos="1382"/>
        </w:tabs>
        <w:ind w:left="1381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0B9E" w:rsidRPr="009C4593" w:rsidRDefault="009156BE" w:rsidP="009156BE">
      <w:pPr>
        <w:pStyle w:val="a5"/>
        <w:tabs>
          <w:tab w:val="left" w:pos="1381"/>
          <w:tab w:val="left" w:pos="1382"/>
        </w:tabs>
        <w:ind w:left="1381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040B9E"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ведение </w:t>
      </w:r>
      <w:r w:rsidR="00040B9E"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(краткое </w:t>
      </w:r>
      <w:r w:rsidR="00040B9E"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описание</w:t>
      </w:r>
      <w:r w:rsidR="00040B9E" w:rsidRPr="009C459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040B9E"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лагеря);</w:t>
      </w:r>
    </w:p>
    <w:p w:rsidR="00040B9E" w:rsidRPr="009C4593" w:rsidRDefault="00040B9E" w:rsidP="00127BB3">
      <w:pPr>
        <w:pStyle w:val="a6"/>
        <w:ind w:left="49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Лагерь – это место, где каждый ребенок может состояться как уникальная личность… Лагерь – это большая, умная Игра, которая помогает детям радоваться жизни, праздновать жизнь практически ежечасно.</w:t>
      </w:r>
      <w:r w:rsidRPr="009C45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C45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С.А.Шмако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</w:p>
    <w:p w:rsidR="00040B9E" w:rsidRPr="009C4593" w:rsidRDefault="00040B9E" w:rsidP="00127BB3">
      <w:pPr>
        <w:pStyle w:val="a6"/>
        <w:ind w:left="49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Лето - наилучшая пора для общения с природой, постоянной смены впечатлений, встреча с неизвестными, непознанными уголками природы,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обогащения духовного мира и интеллекта ребёнка, постоянная смена впечатлений, встреча с  позитивным неизвестным, поле для творческого развития  детей и подростков.</w:t>
      </w:r>
    </w:p>
    <w:p w:rsidR="00040B9E" w:rsidRPr="009C4593" w:rsidRDefault="00040B9E" w:rsidP="00127BB3">
      <w:pPr>
        <w:ind w:left="49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время, когда дети имеют возможность снять психологическое напряжение, накопившееся за год, восстановить израсходованные силы, здоровье, развивать творческий потенциал, внимательно посмотреть вокруг себя и увидеть, что удивительное рядом.</w:t>
      </w:r>
    </w:p>
    <w:p w:rsidR="00040B9E" w:rsidRPr="009C4593" w:rsidRDefault="00040B9E" w:rsidP="00127BB3">
      <w:pPr>
        <w:ind w:left="49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Летний отдых сегодня – это не только социальная защита, а еще и полигон для творческого развития, обогащения духовного мира и интеллекта ребенка.</w:t>
      </w:r>
    </w:p>
    <w:p w:rsidR="00040B9E" w:rsidRPr="009C4593" w:rsidRDefault="00040B9E" w:rsidP="00127BB3">
      <w:pPr>
        <w:pStyle w:val="a6"/>
        <w:ind w:left="49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Лето - активная пора  социализации учащихся, расширения личностного образовательного пространства, вовлечения детей в новые социальные свя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зи, удовлетворения индивидуальных интересов и по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требностей.</w:t>
      </w:r>
    </w:p>
    <w:p w:rsidR="00040B9E" w:rsidRPr="009C4593" w:rsidRDefault="00040B9E" w:rsidP="00127BB3">
      <w:pPr>
        <w:pStyle w:val="a6"/>
        <w:ind w:left="49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подростков.</w:t>
      </w:r>
    </w:p>
    <w:p w:rsidR="00040B9E" w:rsidRPr="009C4593" w:rsidRDefault="00040B9E" w:rsidP="00127BB3">
      <w:pPr>
        <w:pStyle w:val="a6"/>
        <w:ind w:left="49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Условия летнего оздоровительного отдыха  детей с дневным пребыванием уникальны  с точки зрения организации самостоятельной жизнедеятельности личности в свободное время. 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 w:rsidR="001902F5" w:rsidRPr="009C4593" w:rsidRDefault="001902F5" w:rsidP="00127BB3">
      <w:pPr>
        <w:shd w:val="clear" w:color="auto" w:fill="FFFFFF"/>
        <w:ind w:left="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Данная программа предусматривает организацию летнего отдыха детей  школьного возраста в условиях школьного лагеря с дневным пребыванием.</w:t>
      </w:r>
      <w:r w:rsidR="00BE2CDB"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Реализация программы возможна с помощью обеспечения педагогическими кадрами, организации качественного питания и медицинской помощи.</w:t>
      </w:r>
    </w:p>
    <w:p w:rsidR="001902F5" w:rsidRPr="009C4593" w:rsidRDefault="001902F5" w:rsidP="00127BB3">
      <w:pPr>
        <w:shd w:val="clear" w:color="auto" w:fill="FFFFFF"/>
        <w:ind w:left="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Летний оздоровительный лагерь “ </w:t>
      </w:r>
      <w:r w:rsidR="00A7362A"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Клубничка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находится при </w:t>
      </w:r>
      <w:r w:rsidR="00A7362A"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МКОУ «</w:t>
      </w:r>
      <w:proofErr w:type="spellStart"/>
      <w:r w:rsidR="00A7362A"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Джибахнинская</w:t>
      </w:r>
      <w:proofErr w:type="spellEnd"/>
      <w:r w:rsidR="00A7362A"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СОШ»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 Над реализацией программы летнего оздоровительного</w:t>
      </w:r>
      <w:r w:rsidR="00A7362A"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лагеря с дневным пребыванием “Клубничка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работает педагогический коллектив из числа  учителей  школы. Обязательным является вовлечение в лагерь трудных детей, детей – сирот, ребят из многодетных  и малообеспеченных семей. Центром воспитательной работы лагеря является ребенок и его стремление к реализации.</w:t>
      </w:r>
    </w:p>
    <w:p w:rsidR="001902F5" w:rsidRPr="009C4593" w:rsidRDefault="001902F5" w:rsidP="00127BB3">
      <w:pPr>
        <w:shd w:val="clear" w:color="auto" w:fill="FFFFFF"/>
        <w:ind w:left="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:rsidR="00040B9E" w:rsidRPr="009C4593" w:rsidRDefault="001902F5" w:rsidP="00127BB3">
      <w:pPr>
        <w:pStyle w:val="a6"/>
        <w:ind w:left="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Детям предоставлена свобода в определении содержания их отдыха. </w:t>
      </w:r>
      <w:r w:rsidR="00040B9E"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040B9E" w:rsidRPr="009C4593" w:rsidRDefault="00040B9E" w:rsidP="00127BB3">
      <w:pPr>
        <w:pStyle w:val="a6"/>
        <w:ind w:left="49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Значимость летнего периода для оздоровления и воспитания детей, удовлетворения детских интересов и расширения кругозора невозможно переоценить. Проблемы организации летнего оздоровительного отдыха вытекают из объективных противоречий:</w:t>
      </w:r>
    </w:p>
    <w:p w:rsidR="00040B9E" w:rsidRPr="009C4593" w:rsidRDefault="00040B9E" w:rsidP="00127BB3">
      <w:pPr>
        <w:pStyle w:val="a6"/>
        <w:ind w:left="49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между потребностью семьи и государства иметь здоровое, сильное подрастающее поколение и неудовлетворительным состоянием здоровья современных детей;</w:t>
      </w:r>
    </w:p>
    <w:p w:rsidR="00BE2CDB" w:rsidRPr="009C4593" w:rsidRDefault="00040B9E" w:rsidP="00127BB3">
      <w:pPr>
        <w:pStyle w:val="a6"/>
        <w:ind w:left="49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педагогической заботой, контролем и желанием детей иметь свободу, заниматься саморазвитием, самостоятельным творчеством. </w:t>
      </w:r>
      <w:r w:rsidR="00BE2CDB"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Поэтому был выбран </w:t>
      </w:r>
      <w:r w:rsidR="00BE2CDB"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ФИЗКУЛЬТУРНО-ОЗДОРОВИТЕЛЬНЫЙ ПРОФИЛЬ</w:t>
      </w:r>
    </w:p>
    <w:p w:rsidR="00040B9E" w:rsidRPr="009C4593" w:rsidRDefault="00040B9E" w:rsidP="00127BB3">
      <w:pPr>
        <w:pStyle w:val="a6"/>
        <w:ind w:left="49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Физическая культура и спорт играют огромную роль в жизни современного общества. Они не только укрепляют здоровье нации, но и воспитывают мужество, волю, упорство в достижении цели, умение не пасовать перед трудностями и честью выходить из непростых ситуаций.</w:t>
      </w:r>
    </w:p>
    <w:p w:rsidR="00040B9E" w:rsidRPr="009C4593" w:rsidRDefault="00040B9E" w:rsidP="00127BB3">
      <w:pPr>
        <w:pStyle w:val="a6"/>
        <w:ind w:left="49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Жизнь и практика показывают, что тот, кто прошел хорошую школу физического воспитания, более приспособлен к высокому производительному физическому и умственному труду, способен более легко находить правильные и нужные решения в трудных ситуациях. Это ярко доказала военная служба, космонавтика, различные трудные этапы жизни человека.</w:t>
      </w:r>
    </w:p>
    <w:p w:rsidR="00040B9E" w:rsidRPr="009C4593" w:rsidRDefault="00040B9E" w:rsidP="00127BB3">
      <w:pPr>
        <w:pStyle w:val="a6"/>
        <w:ind w:left="49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Физкультура и спорт помогли тысячам граждан воспитать в себе силу воли, целеустремленность, выдержку, самодисциплину, коллективизм, товарищество, дружбу, взаимовыручку и другие качества.</w:t>
      </w:r>
    </w:p>
    <w:p w:rsidR="00040B9E" w:rsidRPr="009C4593" w:rsidRDefault="00040B9E" w:rsidP="00127BB3">
      <w:pPr>
        <w:pStyle w:val="a6"/>
        <w:ind w:left="49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Народная мудрость гласит: «Здоровье - всему голова». Здоровье - бесценный дар природы, источник счастья.</w:t>
      </w:r>
    </w:p>
    <w:p w:rsidR="00040B9E" w:rsidRPr="009C4593" w:rsidRDefault="00040B9E" w:rsidP="00127BB3">
      <w:pPr>
        <w:pStyle w:val="a6"/>
        <w:ind w:left="49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организации оздоровления и занятости учащихся в летнее время была разработана данная программа. При составлении программы учитывались традиции и возможности школы, уровень подготовки педагогического коллектива, пожелания и интересы детей и родителей, опыт прошлых лет по организации </w:t>
      </w:r>
      <w:r w:rsidR="00F978C0"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летнего оздоровительного отдыха:</w:t>
      </w:r>
    </w:p>
    <w:p w:rsidR="00036011" w:rsidRPr="009C4593" w:rsidRDefault="00F978C0" w:rsidP="00127BB3">
      <w:pPr>
        <w:pStyle w:val="a6"/>
        <w:numPr>
          <w:ilvl w:val="0"/>
          <w:numId w:val="32"/>
        </w:numPr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r w:rsidR="0083688F"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озраст</w:t>
      </w: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участников программы</w:t>
      </w:r>
      <w:r w:rsidR="0083688F"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D92D3D"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7-11</w:t>
      </w:r>
      <w:r w:rsidR="0083688F"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лет;</w:t>
      </w:r>
    </w:p>
    <w:p w:rsidR="00036011" w:rsidRPr="009C4593" w:rsidRDefault="0083688F" w:rsidP="00127BB3">
      <w:pPr>
        <w:pStyle w:val="a6"/>
        <w:numPr>
          <w:ilvl w:val="0"/>
          <w:numId w:val="32"/>
        </w:numPr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участники: </w:t>
      </w:r>
      <w:r w:rsidR="00D92D3D"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учащиеся начальных классов </w:t>
      </w:r>
      <w:r w:rsidR="00885939"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МКОУ «</w:t>
      </w:r>
      <w:proofErr w:type="spellStart"/>
      <w:r w:rsidR="00885939"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Джибахнинская</w:t>
      </w:r>
      <w:proofErr w:type="spellEnd"/>
      <w:r w:rsidR="00885939"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СОШ»</w:t>
      </w: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F978C0"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все категории</w:t>
      </w: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детей, состав отряда – дети разного возраста;</w:t>
      </w:r>
    </w:p>
    <w:p w:rsidR="00786F71" w:rsidRPr="009C4593" w:rsidRDefault="00786F71" w:rsidP="00127BB3">
      <w:pPr>
        <w:pStyle w:val="a6"/>
        <w:numPr>
          <w:ilvl w:val="0"/>
          <w:numId w:val="32"/>
        </w:numPr>
        <w:ind w:left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условия набора: принимаются все желающие. 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При комплектовании особое внимание уделяется детям из малообеспеченных, неполных семей, сиротам, опекаемым из семей, детям из категории «трудные» и группа «риска», а также детям, находящимся в трудной жизненной ситуации.</w:t>
      </w:r>
    </w:p>
    <w:p w:rsidR="00786F71" w:rsidRPr="009C4593" w:rsidRDefault="0083688F" w:rsidP="00127BB3">
      <w:pPr>
        <w:pStyle w:val="a6"/>
        <w:numPr>
          <w:ilvl w:val="0"/>
          <w:numId w:val="33"/>
        </w:numPr>
        <w:ind w:left="709" w:right="-14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срок реализации: 21 день. </w:t>
      </w:r>
      <w:r w:rsidR="00786F71"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По </w:t>
      </w:r>
      <w:r w:rsidR="00786F71" w:rsidRPr="009C4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продолжительности</w:t>
      </w:r>
      <w:r w:rsidR="00786F71"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 программа является краткосрочной, т.к. рассчитана на одну лагерную смену, реализуется в период летних каникул в июне.</w:t>
      </w:r>
    </w:p>
    <w:p w:rsidR="00786F71" w:rsidRPr="009C4593" w:rsidRDefault="00786F71" w:rsidP="00127BB3">
      <w:pPr>
        <w:pStyle w:val="a5"/>
        <w:numPr>
          <w:ilvl w:val="0"/>
          <w:numId w:val="33"/>
        </w:numPr>
        <w:ind w:left="709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Общее число участников за смену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– </w:t>
      </w:r>
      <w:r w:rsidR="009C4593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учащихся</w:t>
      </w:r>
    </w:p>
    <w:p w:rsidR="00786F71" w:rsidRPr="009C4593" w:rsidRDefault="00786F71" w:rsidP="00885939">
      <w:pPr>
        <w:pStyle w:val="a5"/>
        <w:numPr>
          <w:ilvl w:val="0"/>
          <w:numId w:val="33"/>
        </w:numPr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</w:t>
      </w:r>
      <w:r w:rsidR="00B4745B"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реализации п</w:t>
      </w: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рограммы:</w:t>
      </w:r>
      <w:r w:rsidR="00B4745B"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4745B"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реализуется </w:t>
      </w:r>
      <w:r w:rsidR="00B4745B"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на базе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</w:t>
      </w:r>
      <w:r w:rsidR="00B4745B"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r w:rsidR="00885939"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МКОУ «</w:t>
      </w:r>
      <w:proofErr w:type="spellStart"/>
      <w:r w:rsidR="00885939"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Джибахнинская</w:t>
      </w:r>
      <w:proofErr w:type="spellEnd"/>
      <w:r w:rsidR="00885939"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</w:t>
      </w:r>
      <w:r w:rsidR="00B4745B"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86F71" w:rsidRPr="009C4593" w:rsidRDefault="00786F71" w:rsidP="00127BB3">
      <w:pPr>
        <w:pStyle w:val="a5"/>
        <w:numPr>
          <w:ilvl w:val="0"/>
          <w:numId w:val="33"/>
        </w:numPr>
        <w:ind w:left="709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Финансовое обеспечение программы: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5939"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местный бюджет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17634" w:rsidRPr="009C4593" w:rsidRDefault="00B4745B" w:rsidP="00127BB3">
      <w:pPr>
        <w:pStyle w:val="a3"/>
        <w:spacing w:line="672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ПРОФИЛЬ  </w:t>
      </w:r>
      <w:r w:rsidR="00D17634"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ФИЗКУЛЬТУРНО-ОЗДОРОВИТЕЛЬНЫЙ</w:t>
      </w:r>
    </w:p>
    <w:p w:rsidR="00B4745B" w:rsidRPr="009C4593" w:rsidRDefault="00B4745B" w:rsidP="00127BB3">
      <w:pPr>
        <w:ind w:left="426" w:right="-143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Актуальность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данной программы заключается в том, что организация летнего отдыха детей позволяет осуществлять непрерывное дополнительное образование и решает существующие противоречия:</w:t>
      </w:r>
    </w:p>
    <w:p w:rsidR="00B4745B" w:rsidRPr="009C4593" w:rsidRDefault="00B4745B" w:rsidP="00127BB3">
      <w:pPr>
        <w:ind w:left="426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- между потребностью семьи и государства иметь здоровое, сильное подрастающее поколение и неудовлетворительным состоянием здоровья современных детей;</w:t>
      </w:r>
    </w:p>
    <w:p w:rsidR="00B4745B" w:rsidRPr="009C4593" w:rsidRDefault="00B4745B" w:rsidP="00127BB3">
      <w:pPr>
        <w:ind w:left="426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- между педагогической опекой, контролем и желанием детей иметь свободу, заниматься саморазвитием, самостоятельным творчеством.</w:t>
      </w:r>
    </w:p>
    <w:p w:rsidR="00B4745B" w:rsidRPr="009C4593" w:rsidRDefault="00B4745B" w:rsidP="00127BB3">
      <w:pPr>
        <w:ind w:left="426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Программа деятельности летнего лагеря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дневного пребывания </w:t>
      </w:r>
      <w:r w:rsidRPr="009C45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направлена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создание социально значимой психологической среды, дополняющей и корректирующей семейное воспитание ребенка. </w:t>
      </w: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универсальна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B4745B" w:rsidRDefault="00B4745B" w:rsidP="00127BB3">
      <w:pPr>
        <w:pStyle w:val="a6"/>
        <w:ind w:left="426"/>
        <w:jc w:val="both"/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</w:pPr>
    </w:p>
    <w:p w:rsidR="009C4593" w:rsidRPr="009C4593" w:rsidRDefault="009C4593" w:rsidP="00127BB3">
      <w:pPr>
        <w:pStyle w:val="a6"/>
        <w:ind w:left="426"/>
        <w:jc w:val="both"/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</w:pPr>
    </w:p>
    <w:p w:rsidR="00D17634" w:rsidRPr="009C4593" w:rsidRDefault="00D17634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lastRenderedPageBreak/>
        <w:t xml:space="preserve">Цель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сохранение и укрепление здоровья участников смен, формирование правильного отношения к здоровому образу жизни, </w:t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путем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вовлечения их в различные формы </w:t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физкультурно-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оздоровительных</w:t>
      </w:r>
      <w:r w:rsidRPr="009C4593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мероприятий.</w:t>
      </w:r>
    </w:p>
    <w:p w:rsidR="00BE2CDB" w:rsidRPr="009C4593" w:rsidRDefault="00BE2CDB" w:rsidP="00127BB3">
      <w:pPr>
        <w:pStyle w:val="a6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7634" w:rsidRPr="009C4593" w:rsidRDefault="00C963C9" w:rsidP="00127BB3">
      <w:pPr>
        <w:pStyle w:val="a6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</w:t>
      </w:r>
      <w:r w:rsidR="00D17634"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адачи в соответствии с профилем</w:t>
      </w:r>
    </w:p>
    <w:p w:rsidR="00D17634" w:rsidRPr="009C4593" w:rsidRDefault="00C963C9" w:rsidP="00127BB3">
      <w:pPr>
        <w:pStyle w:val="a6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создание условий для </w:t>
      </w:r>
      <w:r w:rsidR="00D17634"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рационального</w:t>
      </w: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17634" w:rsidRPr="009C4593">
        <w:rPr>
          <w:rFonts w:ascii="Times New Roman" w:hAnsi="Times New Roman" w:cs="Times New Roman"/>
          <w:b/>
          <w:color w:val="000000" w:themeColor="text1"/>
          <w:spacing w:val="-1"/>
          <w:w w:val="95"/>
          <w:sz w:val="24"/>
          <w:szCs w:val="24"/>
        </w:rPr>
        <w:t xml:space="preserve">использования </w:t>
      </w:r>
      <w:r w:rsidR="00D17634" w:rsidRPr="009C4593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каникулярного</w:t>
      </w:r>
      <w:r w:rsidR="00D17634" w:rsidRPr="009C4593">
        <w:rPr>
          <w:rFonts w:ascii="Times New Roman" w:hAnsi="Times New Roman" w:cs="Times New Roman"/>
          <w:b/>
          <w:color w:val="000000" w:themeColor="text1"/>
          <w:spacing w:val="17"/>
          <w:sz w:val="24"/>
          <w:szCs w:val="24"/>
        </w:rPr>
        <w:t xml:space="preserve"> </w:t>
      </w:r>
      <w:r w:rsidR="00D17634"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времени;</w:t>
      </w:r>
    </w:p>
    <w:p w:rsidR="00D17634" w:rsidRPr="009C4593" w:rsidRDefault="00D17634" w:rsidP="00127BB3">
      <w:pPr>
        <w:pStyle w:val="a6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интересного, познавательного и увлекательного  досуга;</w:t>
      </w:r>
    </w:p>
    <w:p w:rsidR="00D17634" w:rsidRPr="009C4593" w:rsidRDefault="00D17634" w:rsidP="00127BB3">
      <w:pPr>
        <w:pStyle w:val="a6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формирование  навыков здорового образа</w:t>
      </w:r>
      <w:r w:rsidRPr="009C4593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жизни;</w:t>
      </w:r>
    </w:p>
    <w:p w:rsidR="00D17634" w:rsidRPr="009C4593" w:rsidRDefault="00D17634" w:rsidP="00127BB3">
      <w:pPr>
        <w:pStyle w:val="a6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раскрытие способностей участников смены, удовлетворяющих их интересы и потребности (духовные,  интеллектуальные и творческие).</w:t>
      </w:r>
    </w:p>
    <w:p w:rsidR="00BE2CDB" w:rsidRPr="009C4593" w:rsidRDefault="00BE2CDB" w:rsidP="00127BB3">
      <w:pPr>
        <w:pStyle w:val="a6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6717" w:rsidRPr="009C4593" w:rsidRDefault="00C963C9" w:rsidP="00127BB3">
      <w:pPr>
        <w:pStyle w:val="a6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FA6717"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озраст участников</w:t>
      </w:r>
      <w:r w:rsidR="00FA6717" w:rsidRPr="009C4593">
        <w:rPr>
          <w:rFonts w:ascii="Times New Roman" w:hAnsi="Times New Roman" w:cs="Times New Roman"/>
          <w:b/>
          <w:color w:val="000000" w:themeColor="text1"/>
          <w:spacing w:val="-15"/>
          <w:sz w:val="24"/>
          <w:szCs w:val="24"/>
        </w:rPr>
        <w:t xml:space="preserve"> </w:t>
      </w:r>
      <w:r w:rsidR="00FA6717"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смены</w:t>
      </w:r>
    </w:p>
    <w:p w:rsidR="00040B9E" w:rsidRPr="009C4593" w:rsidRDefault="00040B9E" w:rsidP="00127BB3">
      <w:pPr>
        <w:pStyle w:val="a6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рассчитана на учащихся 7-11 лет</w:t>
      </w: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BE2CDB" w:rsidRPr="009C4593" w:rsidRDefault="00BE2CDB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634" w:rsidRPr="009C4593" w:rsidRDefault="00C963C9" w:rsidP="00127BB3">
      <w:pPr>
        <w:pStyle w:val="a6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 работы</w:t>
      </w:r>
    </w:p>
    <w:p w:rsidR="00D17634" w:rsidRPr="009C4593" w:rsidRDefault="00D17634" w:rsidP="00127BB3">
      <w:pPr>
        <w:pStyle w:val="a6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музыкально-тематические</w:t>
      </w:r>
      <w:r w:rsidRPr="009C4593"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зарядки;</w:t>
      </w:r>
    </w:p>
    <w:p w:rsidR="00D17634" w:rsidRPr="009C4593" w:rsidRDefault="00D17634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оздоровительные</w:t>
      </w:r>
      <w:r w:rsidRPr="009C4593">
        <w:rPr>
          <w:rFonts w:ascii="Times New Roman" w:hAnsi="Times New Roman" w:cs="Times New Roman"/>
          <w:b/>
          <w:color w:val="000000" w:themeColor="text1"/>
          <w:spacing w:val="120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мероприятия </w:t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(солнечные 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и воздушные ванны, купание и</w:t>
      </w:r>
      <w:r w:rsidRPr="009C4593"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т.п.);</w:t>
      </w:r>
    </w:p>
    <w:p w:rsidR="00D17634" w:rsidRPr="009C4593" w:rsidRDefault="00D17634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массовые спортивные мероприятия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(тренировки, соревнования по видам спорта, Веселые старты, эстафеты, турниры, ориентирование на</w:t>
      </w:r>
      <w:r w:rsidRPr="009C4593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местности);</w:t>
      </w:r>
    </w:p>
    <w:p w:rsidR="00D17634" w:rsidRPr="009C4593" w:rsidRDefault="00D17634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организация встреч со спортсменами и тренерами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(участниками Олимпиад, </w:t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чемпионатов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Мира и Европы, </w:t>
      </w:r>
      <w:r w:rsidRPr="009C459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России,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A7362A"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, района и</w:t>
      </w:r>
      <w:r w:rsidRPr="009C4593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="00A7362A" w:rsidRPr="009C459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села</w:t>
      </w:r>
      <w:r w:rsidRPr="009C459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);</w:t>
      </w:r>
    </w:p>
    <w:p w:rsidR="00D17634" w:rsidRPr="009C4593" w:rsidRDefault="00D17634" w:rsidP="00127BB3">
      <w:pPr>
        <w:pStyle w:val="a6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показ тематических фильмов и</w:t>
      </w:r>
      <w:r w:rsidRPr="009C4593">
        <w:rPr>
          <w:rFonts w:ascii="Times New Roman" w:hAnsi="Times New Roman" w:cs="Times New Roman"/>
          <w:b/>
          <w:color w:val="000000" w:themeColor="text1"/>
          <w:spacing w:val="-23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компьютерных презентаций;</w:t>
      </w:r>
    </w:p>
    <w:p w:rsidR="00D17634" w:rsidRPr="009C4593" w:rsidRDefault="00D17634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тематические </w:t>
      </w:r>
      <w:r w:rsidRPr="009C4593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беседы </w:t>
      </w: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викторины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 w:rsidRPr="009C4593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непогоду).</w:t>
      </w:r>
    </w:p>
    <w:p w:rsidR="00C963C9" w:rsidRPr="009C4593" w:rsidRDefault="00C963C9" w:rsidP="00127BB3">
      <w:pPr>
        <w:pStyle w:val="a6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63C9" w:rsidRPr="009C4593" w:rsidRDefault="00C963C9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Срок реализации программы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 этапам </w:t>
      </w:r>
      <w:r w:rsidRPr="009C4593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и </w:t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периодам</w:t>
      </w:r>
      <w:r w:rsidRPr="009C4593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смены);</w:t>
      </w:r>
    </w:p>
    <w:p w:rsidR="00C963C9" w:rsidRPr="009C4593" w:rsidRDefault="00C963C9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Подготовительный период</w:t>
      </w:r>
    </w:p>
    <w:p w:rsidR="00C963C9" w:rsidRPr="009C4593" w:rsidRDefault="00C963C9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(с 21 марта по 1</w:t>
      </w:r>
      <w:r w:rsidRPr="009C459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июня)</w:t>
      </w:r>
    </w:p>
    <w:p w:rsidR="00C963C9" w:rsidRPr="009C4593" w:rsidRDefault="00C963C9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по разработке  программы  профильной смены с планированием </w:t>
      </w:r>
      <w:r w:rsidRPr="009C459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каждого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дня</w:t>
      </w:r>
      <w:r w:rsidRPr="009C459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смены.</w:t>
      </w:r>
    </w:p>
    <w:p w:rsidR="00C963C9" w:rsidRPr="009C4593" w:rsidRDefault="00C963C9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Подбор </w:t>
      </w:r>
      <w:r w:rsidRPr="009C459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методических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9C459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аудио-видео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материалов по профилю</w:t>
      </w:r>
      <w:r w:rsidRPr="009C4593">
        <w:rPr>
          <w:rFonts w:ascii="Times New Roman" w:hAnsi="Times New Roman" w:cs="Times New Roman"/>
          <w:color w:val="000000" w:themeColor="text1"/>
          <w:spacing w:val="-19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(ям).</w:t>
      </w:r>
    </w:p>
    <w:p w:rsidR="00C963C9" w:rsidRPr="009C4593" w:rsidRDefault="00C963C9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с кадрами: </w:t>
      </w:r>
      <w:r w:rsidRPr="009C459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подбор, </w:t>
      </w:r>
      <w:r w:rsidRPr="009C459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подготовка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и обучение (повышение</w:t>
      </w:r>
      <w:r w:rsidRPr="009C4593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квалификации).</w:t>
      </w:r>
    </w:p>
    <w:p w:rsidR="00C963C9" w:rsidRPr="009C4593" w:rsidRDefault="00C963C9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63C9" w:rsidRPr="009C4593" w:rsidRDefault="00C963C9" w:rsidP="00127BB3">
      <w:pPr>
        <w:pStyle w:val="a6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Подготовительный период</w:t>
      </w:r>
    </w:p>
    <w:p w:rsidR="00C963C9" w:rsidRPr="009C4593" w:rsidRDefault="00C963C9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(с 21 марта по 1 июня)</w:t>
      </w:r>
    </w:p>
    <w:p w:rsidR="00C963C9" w:rsidRPr="009C4593" w:rsidRDefault="00C963C9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Индивидуальная работа с</w:t>
      </w:r>
      <w:r w:rsidRPr="009C4593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педагогами.</w:t>
      </w:r>
    </w:p>
    <w:p w:rsidR="00C963C9" w:rsidRPr="009C4593" w:rsidRDefault="00C963C9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Корректировка</w:t>
      </w:r>
      <w:r w:rsidRPr="009C4593">
        <w:rPr>
          <w:rFonts w:ascii="Times New Roman" w:hAnsi="Times New Roman" w:cs="Times New Roman"/>
          <w:color w:val="000000" w:themeColor="text1"/>
          <w:spacing w:val="120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содержания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9C4593">
        <w:rPr>
          <w:rFonts w:ascii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необходимости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(с 5 апреля</w:t>
      </w:r>
      <w:proofErr w:type="gramStart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63C9" w:rsidRPr="009C4593" w:rsidRDefault="00C963C9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Разработка сценарных планов </w:t>
      </w:r>
      <w:proofErr w:type="spellStart"/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общелагерных</w:t>
      </w:r>
      <w:proofErr w:type="spellEnd"/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мероприятий.</w:t>
      </w:r>
    </w:p>
    <w:p w:rsidR="00C963C9" w:rsidRPr="009C4593" w:rsidRDefault="00C963C9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Подготовка </w:t>
      </w:r>
      <w:r w:rsidRPr="009C459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оборудования, </w:t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снаряжения, канцелярских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принадлежностей по профилю </w:t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(ям).</w:t>
      </w:r>
    </w:p>
    <w:p w:rsidR="00C963C9" w:rsidRPr="009C4593" w:rsidRDefault="00C963C9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документации</w:t>
      </w:r>
      <w:r w:rsidRPr="009C4593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лагеря.</w:t>
      </w:r>
    </w:p>
    <w:p w:rsidR="00C963C9" w:rsidRPr="009C4593" w:rsidRDefault="00C963C9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Организационный период (с 1 по 3 день смены)</w:t>
      </w:r>
    </w:p>
    <w:p w:rsidR="00C963C9" w:rsidRPr="009C4593" w:rsidRDefault="00C963C9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</w:t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регистрации.</w:t>
      </w:r>
    </w:p>
    <w:p w:rsidR="00C963C9" w:rsidRPr="009C4593" w:rsidRDefault="00C963C9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Анкетирование </w:t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участников</w:t>
      </w:r>
      <w:r w:rsidRPr="009C4593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смены.</w:t>
      </w:r>
    </w:p>
    <w:p w:rsidR="00C963C9" w:rsidRPr="009C4593" w:rsidRDefault="00C963C9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Планирование </w:t>
      </w:r>
      <w:proofErr w:type="spellStart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внутриотрядной</w:t>
      </w:r>
      <w:proofErr w:type="spellEnd"/>
      <w:r w:rsidRPr="009C4593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работы.</w:t>
      </w:r>
    </w:p>
    <w:p w:rsidR="00C963C9" w:rsidRPr="009C4593" w:rsidRDefault="00C963C9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Планирование работы по </w:t>
      </w:r>
      <w:r w:rsidRPr="009C459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дополнительному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образованию и </w:t>
      </w:r>
      <w:r w:rsidRPr="009C459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физкультурно-оздоровительной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работе.</w:t>
      </w:r>
    </w:p>
    <w:p w:rsidR="00C963C9" w:rsidRPr="009C4593" w:rsidRDefault="00C963C9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отрядных мест и отрядных</w:t>
      </w:r>
      <w:r w:rsidRPr="009C4593"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уголков.</w:t>
      </w:r>
    </w:p>
    <w:p w:rsidR="00C963C9" w:rsidRPr="009C4593" w:rsidRDefault="00C963C9" w:rsidP="00127BB3">
      <w:pPr>
        <w:pStyle w:val="a6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63C9" w:rsidRPr="009C4593" w:rsidRDefault="00C963C9" w:rsidP="00127BB3">
      <w:pPr>
        <w:pStyle w:val="a6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Основной период</w:t>
      </w:r>
    </w:p>
    <w:p w:rsidR="00C963C9" w:rsidRPr="009C4593" w:rsidRDefault="00C963C9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(с 4 по 18 день до начала итогового периода)</w:t>
      </w:r>
    </w:p>
    <w:p w:rsidR="00C963C9" w:rsidRPr="009C4593" w:rsidRDefault="00C963C9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профильных</w:t>
      </w:r>
      <w:r w:rsid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подпрограмм </w:t>
      </w:r>
      <w:r w:rsidRPr="009C4593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по </w:t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дополнительному</w:t>
      </w:r>
      <w:r w:rsidRPr="009C4593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образованию.</w:t>
      </w:r>
    </w:p>
    <w:p w:rsidR="00C963C9" w:rsidRPr="009C4593" w:rsidRDefault="00C963C9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запланированных мероприятий </w:t>
      </w:r>
      <w:r w:rsidRPr="009C4593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по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профилям в рамках</w:t>
      </w:r>
      <w:r w:rsidRPr="009C4593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программы.</w:t>
      </w:r>
    </w:p>
    <w:p w:rsidR="00C963C9" w:rsidRPr="009C4593" w:rsidRDefault="00C963C9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Коллективно-творческая деятельность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отрядных и </w:t>
      </w:r>
      <w:proofErr w:type="spellStart"/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общелагерных</w:t>
      </w:r>
      <w:proofErr w:type="spellEnd"/>
      <w:r w:rsidRPr="009C459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мероприятиях.</w:t>
      </w:r>
    </w:p>
    <w:p w:rsidR="00C963C9" w:rsidRPr="009C4593" w:rsidRDefault="00C963C9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промежуточной диагностики </w:t>
      </w:r>
      <w:r w:rsidRPr="009C4593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по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видам</w:t>
      </w:r>
      <w:r w:rsidRPr="009C459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деятельности.</w:t>
      </w:r>
    </w:p>
    <w:p w:rsidR="0098717A" w:rsidRPr="009C4593" w:rsidRDefault="00C963C9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Коррекция планов, форм и </w:t>
      </w:r>
      <w:r w:rsidRPr="009C459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методов</w:t>
      </w:r>
      <w:r w:rsidRPr="009C4593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работы.</w:t>
      </w:r>
    </w:p>
    <w:p w:rsidR="0098717A" w:rsidRPr="009C4593" w:rsidRDefault="0098717A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717A" w:rsidRPr="009C4593" w:rsidRDefault="0098717A" w:rsidP="00127BB3">
      <w:pPr>
        <w:pStyle w:val="a6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Итоговый период</w:t>
      </w:r>
    </w:p>
    <w:p w:rsidR="0098717A" w:rsidRPr="009C4593" w:rsidRDefault="0098717A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(последние 2-3 дня смены)</w:t>
      </w:r>
    </w:p>
    <w:p w:rsidR="0098717A" w:rsidRPr="009C4593" w:rsidRDefault="0098717A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Проведение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мероприятий по </w:t>
      </w:r>
      <w:r w:rsidRPr="009C459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подведению </w:t>
      </w:r>
      <w:r w:rsidRPr="009C459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итогов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по профил</w:t>
      </w:r>
      <w:proofErr w:type="gramStart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ю(</w:t>
      </w:r>
      <w:proofErr w:type="gramEnd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ям)</w:t>
      </w:r>
      <w:r w:rsidRPr="009C4593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смены.</w:t>
      </w:r>
    </w:p>
    <w:p w:rsidR="0098717A" w:rsidRPr="009C4593" w:rsidRDefault="0098717A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Анкетирование </w:t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участников</w:t>
      </w:r>
      <w:r w:rsidRPr="009C4593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смены.</w:t>
      </w:r>
    </w:p>
    <w:p w:rsidR="0098717A" w:rsidRPr="009C4593" w:rsidRDefault="0098717A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Проведение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награждения: индивидуальные </w:t>
      </w:r>
      <w:r w:rsidRPr="009C4593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и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отрядные.</w:t>
      </w:r>
    </w:p>
    <w:p w:rsidR="0098717A" w:rsidRPr="009C4593" w:rsidRDefault="0098717A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Педагогический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</w:t>
      </w:r>
      <w:r w:rsidRPr="009C459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результатов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</w:t>
      </w:r>
      <w:r w:rsidRPr="009C4593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в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смене.</w:t>
      </w:r>
    </w:p>
    <w:p w:rsidR="0098717A" w:rsidRPr="009C4593" w:rsidRDefault="0098717A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Мониторинг </w:t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результативности</w:t>
      </w:r>
      <w:r w:rsidRPr="009C4593">
        <w:rPr>
          <w:rFonts w:ascii="Times New Roman" w:hAnsi="Times New Roman" w:cs="Times New Roman"/>
          <w:color w:val="000000" w:themeColor="text1"/>
          <w:spacing w:val="-31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программы.</w:t>
      </w:r>
    </w:p>
    <w:p w:rsidR="0098717A" w:rsidRPr="009C4593" w:rsidRDefault="0098717A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6657" w:rsidRPr="009C4593" w:rsidRDefault="0098717A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Этап </w:t>
      </w:r>
      <w:proofErr w:type="spellStart"/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продействия</w:t>
      </w:r>
      <w:proofErr w:type="spellEnd"/>
    </w:p>
    <w:p w:rsidR="0098717A" w:rsidRPr="009C4593" w:rsidRDefault="0098717A" w:rsidP="00127BB3">
      <w:pPr>
        <w:pStyle w:val="a6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– мониторинг результативности программы, подведение общих итогов и определение перспектив на будущее</w:t>
      </w:r>
    </w:p>
    <w:p w:rsidR="00433786" w:rsidRPr="009C4593" w:rsidRDefault="00433786" w:rsidP="00127BB3">
      <w:pPr>
        <w:tabs>
          <w:tab w:val="left" w:pos="726"/>
        </w:tabs>
        <w:spacing w:before="54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1796D" w:rsidRPr="009C4593" w:rsidRDefault="00F1796D" w:rsidP="00127BB3">
      <w:pPr>
        <w:tabs>
          <w:tab w:val="left" w:pos="726"/>
        </w:tabs>
        <w:spacing w:before="54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3786" w:rsidRPr="009C4593" w:rsidRDefault="00433786" w:rsidP="00127BB3">
      <w:pPr>
        <w:tabs>
          <w:tab w:val="left" w:pos="726"/>
        </w:tabs>
        <w:spacing w:before="54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ПРОГРАММЫ</w:t>
      </w:r>
    </w:p>
    <w:p w:rsidR="00433786" w:rsidRPr="009C4593" w:rsidRDefault="00433786" w:rsidP="00127BB3">
      <w:pPr>
        <w:tabs>
          <w:tab w:val="left" w:pos="4680"/>
        </w:tabs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период работы лагеря дневного пребывания составляется </w:t>
      </w:r>
      <w:r w:rsidRPr="009C459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общий план мероприятий ЛДП.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В зависимости от погодных условий в план могут быть внесены изменения.</w:t>
      </w:r>
    </w:p>
    <w:p w:rsidR="00433786" w:rsidRPr="009C4593" w:rsidRDefault="00433786" w:rsidP="00127BB3">
      <w:pPr>
        <w:tabs>
          <w:tab w:val="left" w:pos="4680"/>
        </w:tabs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общим планом мероприятий в каждом отряде разрабатывается свой </w:t>
      </w:r>
      <w:r w:rsidRPr="009C459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план-сетка.</w:t>
      </w:r>
    </w:p>
    <w:p w:rsidR="00433786" w:rsidRPr="009C4593" w:rsidRDefault="00433786" w:rsidP="00127BB3">
      <w:pPr>
        <w:tabs>
          <w:tab w:val="left" w:pos="4680"/>
        </w:tabs>
        <w:ind w:left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7BB3" w:rsidRDefault="00127BB3" w:rsidP="00127BB3">
      <w:pPr>
        <w:ind w:left="709" w:right="-14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C4593" w:rsidRPr="009C4593" w:rsidRDefault="009C4593" w:rsidP="00127BB3">
      <w:pPr>
        <w:ind w:left="709" w:right="-14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7BB3" w:rsidRPr="009C4593" w:rsidRDefault="00127BB3" w:rsidP="00127BB3">
      <w:pPr>
        <w:ind w:left="709" w:right="-14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7BB3" w:rsidRPr="009C4593" w:rsidRDefault="00127BB3" w:rsidP="00127BB3">
      <w:pPr>
        <w:ind w:left="709" w:right="-14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3786" w:rsidRPr="009C4593" w:rsidRDefault="00433786" w:rsidP="00127BB3">
      <w:pPr>
        <w:ind w:left="709" w:right="-14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МЕРОПРИЯТИЙ НА ПЕРИОД РАБОТЫ ЛДП - 202</w:t>
      </w:r>
      <w:r w:rsidR="00A95D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433786" w:rsidRPr="009C4593" w:rsidRDefault="00433786" w:rsidP="00127BB3">
      <w:pPr>
        <w:ind w:left="709" w:right="-143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3786" w:rsidRPr="009C4593" w:rsidRDefault="00433786" w:rsidP="00885939">
      <w:pPr>
        <w:widowControl/>
        <w:numPr>
          <w:ilvl w:val="0"/>
          <w:numId w:val="35"/>
        </w:numPr>
        <w:autoSpaceDE/>
        <w:autoSpaceDN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инструктажей по охране труда с сотрудниками и учащимися, согласно инструкций разработанных и утвержденных в </w:t>
      </w:r>
      <w:r w:rsidR="00885939"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МКОУ «</w:t>
      </w:r>
      <w:proofErr w:type="spellStart"/>
      <w:r w:rsidR="00885939"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Джибахнинская</w:t>
      </w:r>
      <w:proofErr w:type="spellEnd"/>
      <w:r w:rsidR="00885939"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ОТ, ПБ, ПДД.</w:t>
      </w:r>
    </w:p>
    <w:p w:rsidR="00433786" w:rsidRPr="009C4593" w:rsidRDefault="00433786" w:rsidP="00127BB3">
      <w:pPr>
        <w:widowControl/>
        <w:numPr>
          <w:ilvl w:val="0"/>
          <w:numId w:val="35"/>
        </w:numPr>
        <w:tabs>
          <w:tab w:val="clear" w:pos="720"/>
          <w:tab w:val="num" w:pos="284"/>
        </w:tabs>
        <w:autoSpaceDE/>
        <w:autoSpaceDN/>
        <w:ind w:left="709" w:right="-14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правовых информационных часах, проводимых работниками летнего лагеря.</w:t>
      </w:r>
    </w:p>
    <w:p w:rsidR="00433786" w:rsidRPr="009C4593" w:rsidRDefault="00433786" w:rsidP="00127BB3">
      <w:pPr>
        <w:widowControl/>
        <w:numPr>
          <w:ilvl w:val="0"/>
          <w:numId w:val="35"/>
        </w:numPr>
        <w:tabs>
          <w:tab w:val="clear" w:pos="720"/>
          <w:tab w:val="num" w:pos="284"/>
        </w:tabs>
        <w:autoSpaceDE/>
        <w:autoSpaceDN/>
        <w:ind w:left="709" w:right="-14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Учебно-тренировочные занятия по дополнительным общеобразовательным программам по видам спорта.</w:t>
      </w:r>
    </w:p>
    <w:p w:rsidR="00433786" w:rsidRPr="009C4593" w:rsidRDefault="00433786" w:rsidP="00127BB3">
      <w:pPr>
        <w:widowControl/>
        <w:numPr>
          <w:ilvl w:val="0"/>
          <w:numId w:val="35"/>
        </w:numPr>
        <w:tabs>
          <w:tab w:val="clear" w:pos="720"/>
          <w:tab w:val="num" w:pos="284"/>
        </w:tabs>
        <w:autoSpaceDE/>
        <w:autoSpaceDN/>
        <w:ind w:left="709" w:right="-14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Подвижные игры на свежем воздухе.</w:t>
      </w:r>
    </w:p>
    <w:p w:rsidR="00433786" w:rsidRPr="009C4593" w:rsidRDefault="00433786" w:rsidP="00127BB3">
      <w:pPr>
        <w:widowControl/>
        <w:numPr>
          <w:ilvl w:val="0"/>
          <w:numId w:val="35"/>
        </w:numPr>
        <w:tabs>
          <w:tab w:val="clear" w:pos="720"/>
          <w:tab w:val="num" w:pos="284"/>
        </w:tabs>
        <w:autoSpaceDE/>
        <w:autoSpaceDN/>
        <w:ind w:left="709" w:right="-14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Соревнования и спортивные праздники.</w:t>
      </w:r>
    </w:p>
    <w:p w:rsidR="00433786" w:rsidRPr="009C4593" w:rsidRDefault="00433786" w:rsidP="00127BB3">
      <w:pPr>
        <w:numPr>
          <w:ilvl w:val="0"/>
          <w:numId w:val="35"/>
        </w:numPr>
        <w:tabs>
          <w:tab w:val="clear" w:pos="720"/>
          <w:tab w:val="num" w:pos="284"/>
        </w:tabs>
        <w:autoSpaceDE/>
        <w:autoSpaceDN/>
        <w:ind w:left="709" w:right="-14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Цикл бесед о здоровом образе жизни.</w:t>
      </w:r>
    </w:p>
    <w:p w:rsidR="00433786" w:rsidRPr="009C4593" w:rsidRDefault="00433786" w:rsidP="00127BB3">
      <w:pPr>
        <w:numPr>
          <w:ilvl w:val="0"/>
          <w:numId w:val="35"/>
        </w:numPr>
        <w:tabs>
          <w:tab w:val="clear" w:pos="720"/>
          <w:tab w:val="num" w:pos="284"/>
        </w:tabs>
        <w:autoSpaceDE/>
        <w:autoSpaceDN/>
        <w:ind w:left="709" w:right="-14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Экскурсии и прогулки.</w:t>
      </w:r>
    </w:p>
    <w:p w:rsidR="00A7362A" w:rsidRPr="009C4593" w:rsidRDefault="00A7362A" w:rsidP="00127BB3">
      <w:pPr>
        <w:numPr>
          <w:ilvl w:val="0"/>
          <w:numId w:val="35"/>
        </w:numPr>
        <w:tabs>
          <w:tab w:val="clear" w:pos="720"/>
          <w:tab w:val="num" w:pos="284"/>
        </w:tabs>
        <w:autoSpaceDE/>
        <w:autoSpaceDN/>
        <w:ind w:left="709" w:right="-14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12 июня – День России</w:t>
      </w:r>
    </w:p>
    <w:p w:rsidR="00433786" w:rsidRPr="009C4593" w:rsidRDefault="00433786" w:rsidP="00127BB3">
      <w:pPr>
        <w:numPr>
          <w:ilvl w:val="0"/>
          <w:numId w:val="35"/>
        </w:numPr>
        <w:tabs>
          <w:tab w:val="clear" w:pos="720"/>
          <w:tab w:val="num" w:pos="284"/>
        </w:tabs>
        <w:autoSpaceDE/>
        <w:autoSpaceDN/>
        <w:ind w:left="709" w:right="-143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22.06. – День памяти и скорби (Беседы о ВОВ, участие в митинге, просмотр фильмов и т.д.)</w:t>
      </w:r>
    </w:p>
    <w:p w:rsidR="00433786" w:rsidRPr="009C4593" w:rsidRDefault="00433786" w:rsidP="00127BB3">
      <w:pPr>
        <w:numPr>
          <w:ilvl w:val="0"/>
          <w:numId w:val="35"/>
        </w:numPr>
        <w:tabs>
          <w:tab w:val="clear" w:pos="720"/>
          <w:tab w:val="num" w:pos="284"/>
        </w:tabs>
        <w:autoSpaceDE/>
        <w:autoSpaceDN/>
        <w:ind w:left="709" w:right="-143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23.06 – Международный Олимпийский день (Соревнования по ОФП, викторины и т.д.)</w:t>
      </w:r>
    </w:p>
    <w:p w:rsidR="00433786" w:rsidRPr="009C4593" w:rsidRDefault="00433786" w:rsidP="00127BB3">
      <w:pPr>
        <w:numPr>
          <w:ilvl w:val="0"/>
          <w:numId w:val="35"/>
        </w:numPr>
        <w:tabs>
          <w:tab w:val="clear" w:pos="720"/>
          <w:tab w:val="num" w:pos="284"/>
        </w:tabs>
        <w:autoSpaceDE/>
        <w:autoSpaceDN/>
        <w:ind w:left="709" w:right="-14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мероприятиях проводимых сельской библиотекой.</w:t>
      </w:r>
    </w:p>
    <w:p w:rsidR="00433786" w:rsidRPr="009C4593" w:rsidRDefault="00433786" w:rsidP="00127BB3">
      <w:pPr>
        <w:shd w:val="clear" w:color="auto" w:fill="FFFFFF"/>
        <w:spacing w:before="100" w:beforeAutospacing="1"/>
        <w:ind w:left="709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ОСНОВНЫЕ НАПРАВЛЕНИЯ РЕАЛИЗАЦИИ ПРОГРАММЫ ВОСПИТАНИЯ</w:t>
      </w:r>
    </w:p>
    <w:p w:rsidR="00433786" w:rsidRPr="009C4593" w:rsidRDefault="00433786" w:rsidP="00127BB3">
      <w:p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Разнообразные формы работы дают возможность гармоничного развития личности ребенка. В программу работы с детьми входят следующие направления:</w:t>
      </w:r>
    </w:p>
    <w:p w:rsidR="00433786" w:rsidRPr="009C4593" w:rsidRDefault="00433786" w:rsidP="00127BB3">
      <w:pPr>
        <w:pStyle w:val="a5"/>
        <w:numPr>
          <w:ilvl w:val="0"/>
          <w:numId w:val="37"/>
        </w:num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познавательно-досуговое;</w:t>
      </w:r>
    </w:p>
    <w:p w:rsidR="00433786" w:rsidRPr="009C4593" w:rsidRDefault="00433786" w:rsidP="00127BB3">
      <w:pPr>
        <w:pStyle w:val="a5"/>
        <w:numPr>
          <w:ilvl w:val="0"/>
          <w:numId w:val="37"/>
        </w:num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отрядные мероприятия;</w:t>
      </w:r>
    </w:p>
    <w:p w:rsidR="00433786" w:rsidRPr="009C4593" w:rsidRDefault="00433786" w:rsidP="00127BB3">
      <w:pPr>
        <w:pStyle w:val="a5"/>
        <w:numPr>
          <w:ilvl w:val="0"/>
          <w:numId w:val="37"/>
        </w:num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трудовая деятельность;</w:t>
      </w:r>
    </w:p>
    <w:p w:rsidR="00433786" w:rsidRPr="009C4593" w:rsidRDefault="00433786" w:rsidP="00127BB3">
      <w:pPr>
        <w:pStyle w:val="a5"/>
        <w:numPr>
          <w:ilvl w:val="0"/>
          <w:numId w:val="37"/>
        </w:num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спортивно-оздоровительное направление;</w:t>
      </w:r>
    </w:p>
    <w:p w:rsidR="00433786" w:rsidRPr="009C4593" w:rsidRDefault="00433786" w:rsidP="00127BB3">
      <w:pPr>
        <w:pStyle w:val="a5"/>
        <w:numPr>
          <w:ilvl w:val="0"/>
          <w:numId w:val="37"/>
        </w:num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туристическо-краеведческое направление.</w:t>
      </w:r>
    </w:p>
    <w:p w:rsidR="00433786" w:rsidRPr="009C4593" w:rsidRDefault="00433786" w:rsidP="00127BB3">
      <w:pPr>
        <w:shd w:val="clear" w:color="auto" w:fill="FFFFFF"/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Познавательно-досуговое направление. 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Педагогический коллектив лагеря строит свою деятельность таким образом, чтобы максимально использовать творческие возможности детей, расширять их кругозор.</w:t>
      </w:r>
    </w:p>
    <w:p w:rsidR="00433786" w:rsidRPr="009C4593" w:rsidRDefault="00433786" w:rsidP="00127BB3">
      <w:pPr>
        <w:shd w:val="clear" w:color="auto" w:fill="FFFFFF"/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Отрядные мероприятия.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планах работы большое значение уделяется патриотическому и экологическому воспитанию. Воспитание чувства любви к Родине, к культуре своего народа его традициям, воспитание ответственного отношения детей к природе родного края,  приобщение их к познанию законов природы</w:t>
      </w:r>
    </w:p>
    <w:p w:rsidR="00433786" w:rsidRPr="009C4593" w:rsidRDefault="00433786" w:rsidP="00127BB3">
      <w:pPr>
        <w:shd w:val="clear" w:color="auto" w:fill="FFFFFF"/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Трудовая деятельность. 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 занимаются дежурством в своем классе.</w:t>
      </w:r>
    </w:p>
    <w:p w:rsidR="00127BB3" w:rsidRPr="009C4593" w:rsidRDefault="00433786" w:rsidP="00A7362A">
      <w:pPr>
        <w:shd w:val="clear" w:color="auto" w:fill="FFFFFF"/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Спортивно-оздоровительное направление. 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Физическое воспитание в лагере имеет задачей укрепление здоровья детей, разностороннее физическое развитие. В данном виде деятельности можно выделить следующие направления: зарядка, подвижные игры, организация разнообразных спортивно-оз</w:t>
      </w:r>
      <w:r w:rsidR="00A7362A"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доровительных коллективных дел.</w:t>
      </w:r>
    </w:p>
    <w:p w:rsidR="00433786" w:rsidRPr="009C4593" w:rsidRDefault="00433786" w:rsidP="00127BB3">
      <w:pPr>
        <w:shd w:val="clear" w:color="auto" w:fill="FFFFFF"/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Туристическо-краеведческое направление.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Воспитание уважения и интереса к традициям народов Республики, на основе изучения культуры и быта народов Башкортостана в духе толерантности.</w:t>
      </w:r>
    </w:p>
    <w:p w:rsidR="00433786" w:rsidRPr="009C4593" w:rsidRDefault="00433786" w:rsidP="00127BB3">
      <w:pPr>
        <w:shd w:val="clear" w:color="auto" w:fill="FFFFFF"/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Ценностно-ориентировочное направление.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Познание себя и других через коллективные творческие дела с целенаправленным содержанием. В начале смены – это игры на знакомство, </w:t>
      </w:r>
      <w:proofErr w:type="gramStart"/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последствии</w:t>
      </w:r>
      <w:proofErr w:type="gramEnd"/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это игры на сплочение детского коллектива</w:t>
      </w:r>
    </w:p>
    <w:p w:rsidR="00433786" w:rsidRPr="009C4593" w:rsidRDefault="00433786" w:rsidP="00127BB3">
      <w:pPr>
        <w:shd w:val="clear" w:color="auto" w:fill="FFFFFF"/>
        <w:spacing w:before="100" w:beforeAutospacing="1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ФОРМЫ РАБОТЫ ПО РАЗНЫМ НАПРАВЛЕНИЯМ В ПРИШКОЛЬНОМ ЛАГЕРЕ «</w:t>
      </w:r>
      <w:r w:rsidR="00A7362A"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Клубничка</w:t>
      </w: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»:</w:t>
      </w:r>
    </w:p>
    <w:p w:rsidR="00433786" w:rsidRPr="009C4593" w:rsidRDefault="00433786" w:rsidP="00127BB3">
      <w:pPr>
        <w:widowControl/>
        <w:numPr>
          <w:ilvl w:val="0"/>
          <w:numId w:val="9"/>
        </w:numPr>
        <w:shd w:val="clear" w:color="auto" w:fill="FFFFFF"/>
        <w:autoSpaceDE/>
        <w:autoSpaceDN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Познавательно-досуговое направление –  базар загад</w:t>
      </w:r>
      <w:r w:rsidR="00460B02"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ок; игры и забавы; аттракционы;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посещение  музея и т.д.</w:t>
      </w:r>
    </w:p>
    <w:p w:rsidR="00433786" w:rsidRPr="009C4593" w:rsidRDefault="00433786" w:rsidP="00127BB3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100" w:afterAutospacing="1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Отрядные мероприятия – торжественные линейки открытия и закрытия лагеря, «Линейка памяти и скорби»,  диспуты, огоньки, «Быть здоровым – это модно!», День леса, постановка инсценированных сказок, басен, деятельность зеленого патруля и т.д.</w:t>
      </w:r>
      <w:proofErr w:type="gramEnd"/>
    </w:p>
    <w:p w:rsidR="00433786" w:rsidRPr="009C4593" w:rsidRDefault="00433786" w:rsidP="00127BB3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Творчеств</w:t>
      </w:r>
      <w:proofErr w:type="gramStart"/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о–</w:t>
      </w:r>
      <w:proofErr w:type="gramEnd"/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концерты, коллективные рисунки на асфальте.</w:t>
      </w:r>
    </w:p>
    <w:p w:rsidR="00433786" w:rsidRPr="009C4593" w:rsidRDefault="00433786" w:rsidP="00127BB3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Трудовая деятельность – операция «Уют», самообслуживание, аукцион трудовых сюрпризов, благоустройство лагеря, дежурство, зеленый патруль, эстафета трудовых дел, и т.д.</w:t>
      </w:r>
      <w:proofErr w:type="gramEnd"/>
    </w:p>
    <w:p w:rsidR="00433786" w:rsidRPr="009C4593" w:rsidRDefault="00433786" w:rsidP="00127BB3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Спортивно-оздоровительное направление –, закаливание, прогулки, походы, зарядка, малые олимпийские игры, «Веселые старты», эстафеты,  День спорта и здоровья, праздник «Нептуна, День здоровья, зарядка, подвижные игры,  игры на местности, конкурс знатоков спорта, и т.д.</w:t>
      </w:r>
      <w:proofErr w:type="gramEnd"/>
    </w:p>
    <w:p w:rsidR="00433786" w:rsidRPr="009C4593" w:rsidRDefault="00433786" w:rsidP="00127BB3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Туристическо-краеведческое направление – прогулки, походы, экскурсии; посещение музея и библиотеки, сотрудничество с то</w:t>
      </w:r>
      <w:proofErr w:type="gramStart"/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к-</w:t>
      </w:r>
      <w:proofErr w:type="gramEnd"/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центром, посещение парков и памятников города, встречи с ветеранами и т.д.</w:t>
      </w:r>
    </w:p>
    <w:p w:rsidR="00433786" w:rsidRPr="009C4593" w:rsidRDefault="00433786" w:rsidP="00127BB3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Ценностно-ориентировочное направление – игры на знакомство («Снежный ком», «Молекула», «Семейное фото» и др.), игры на сплочение коллектива («Открытка», деловая игра «Лидер», «Времена года» и т.д.), различные </w:t>
      </w:r>
      <w:proofErr w:type="spellStart"/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кричалки</w:t>
      </w:r>
      <w:proofErr w:type="spellEnd"/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433786" w:rsidRPr="009C4593" w:rsidRDefault="00433786" w:rsidP="00127BB3">
      <w:pPr>
        <w:shd w:val="clear" w:color="auto" w:fill="FFFFFF"/>
        <w:ind w:left="426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УСЛОВИЯ РЕАЛИЗАЦИИ ПРОГРАММЫ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33786" w:rsidRPr="009C4593" w:rsidRDefault="00433786" w:rsidP="00127BB3">
      <w:p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Для успешной реализации программы необходимо выполнение ряда условий:</w:t>
      </w:r>
    </w:p>
    <w:p w:rsidR="00433786" w:rsidRPr="009C4593" w:rsidRDefault="00433786" w:rsidP="00127BB3">
      <w:pPr>
        <w:widowControl/>
        <w:numPr>
          <w:ilvl w:val="0"/>
          <w:numId w:val="10"/>
        </w:numPr>
        <w:tabs>
          <w:tab w:val="clear" w:pos="1080"/>
          <w:tab w:val="num" w:pos="0"/>
          <w:tab w:val="num" w:pos="709"/>
        </w:tabs>
        <w:autoSpaceDE/>
        <w:autoSpaceDN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Чёткое представление целей и постановка задач.</w:t>
      </w:r>
    </w:p>
    <w:p w:rsidR="00433786" w:rsidRPr="009C4593" w:rsidRDefault="00433786" w:rsidP="00127BB3">
      <w:pPr>
        <w:widowControl/>
        <w:numPr>
          <w:ilvl w:val="0"/>
          <w:numId w:val="10"/>
        </w:numPr>
        <w:tabs>
          <w:tab w:val="clear" w:pos="1080"/>
          <w:tab w:val="num" w:pos="0"/>
          <w:tab w:val="num" w:pos="709"/>
        </w:tabs>
        <w:autoSpaceDE/>
        <w:autoSpaceDN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Конкретное планирование деятельности.</w:t>
      </w:r>
    </w:p>
    <w:p w:rsidR="00433786" w:rsidRPr="009C4593" w:rsidRDefault="00433786" w:rsidP="00127BB3">
      <w:pPr>
        <w:widowControl/>
        <w:numPr>
          <w:ilvl w:val="0"/>
          <w:numId w:val="10"/>
        </w:numPr>
        <w:tabs>
          <w:tab w:val="clear" w:pos="1080"/>
          <w:tab w:val="num" w:pos="0"/>
          <w:tab w:val="num" w:pos="709"/>
        </w:tabs>
        <w:autoSpaceDE/>
        <w:autoSpaceDN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Кадровое обеспечение программы.</w:t>
      </w:r>
    </w:p>
    <w:p w:rsidR="00433786" w:rsidRPr="009C4593" w:rsidRDefault="00433786" w:rsidP="00127BB3">
      <w:pPr>
        <w:widowControl/>
        <w:numPr>
          <w:ilvl w:val="0"/>
          <w:numId w:val="10"/>
        </w:numPr>
        <w:tabs>
          <w:tab w:val="clear" w:pos="1080"/>
          <w:tab w:val="num" w:pos="0"/>
          <w:tab w:val="num" w:pos="709"/>
        </w:tabs>
        <w:autoSpaceDE/>
        <w:autoSpaceDN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Методическое обеспечение программы.</w:t>
      </w:r>
    </w:p>
    <w:p w:rsidR="00433786" w:rsidRPr="009C4593" w:rsidRDefault="00433786" w:rsidP="00127BB3">
      <w:pPr>
        <w:widowControl/>
        <w:numPr>
          <w:ilvl w:val="0"/>
          <w:numId w:val="10"/>
        </w:numPr>
        <w:tabs>
          <w:tab w:val="clear" w:pos="1080"/>
          <w:tab w:val="num" w:pos="0"/>
          <w:tab w:val="num" w:pos="709"/>
        </w:tabs>
        <w:autoSpaceDE/>
        <w:autoSpaceDN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Педагогические условия.</w:t>
      </w:r>
    </w:p>
    <w:p w:rsidR="00433786" w:rsidRPr="009C4593" w:rsidRDefault="00433786" w:rsidP="00127BB3">
      <w:pPr>
        <w:pStyle w:val="31"/>
        <w:spacing w:line="726" w:lineRule="exact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МЕХАНИЗМЫ РЕАЛИЗАЦИИ ПРОГРАММЫ</w:t>
      </w:r>
    </w:p>
    <w:p w:rsidR="00433786" w:rsidRPr="009C4593" w:rsidRDefault="00433786" w:rsidP="00127BB3">
      <w:pPr>
        <w:ind w:left="709" w:right="68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Подготовительный период</w:t>
      </w:r>
    </w:p>
    <w:p w:rsidR="00433786" w:rsidRPr="009C4593" w:rsidRDefault="00433786" w:rsidP="00127BB3">
      <w:pPr>
        <w:ind w:left="709" w:right="55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 </w:t>
      </w: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21 марта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9C4593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июня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433786" w:rsidRPr="009C4593" w:rsidRDefault="00433786" w:rsidP="00127BB3">
      <w:pPr>
        <w:pStyle w:val="a5"/>
        <w:numPr>
          <w:ilvl w:val="0"/>
          <w:numId w:val="29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Работа по разработке  программы  профильной смены с планированием каждого дня смены.</w:t>
      </w:r>
    </w:p>
    <w:p w:rsidR="00433786" w:rsidRPr="009C4593" w:rsidRDefault="00433786" w:rsidP="00127BB3">
      <w:pPr>
        <w:pStyle w:val="a5"/>
        <w:numPr>
          <w:ilvl w:val="0"/>
          <w:numId w:val="29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Подбор методических и аудио-видео материалов по профилю (ям).</w:t>
      </w:r>
    </w:p>
    <w:p w:rsidR="00433786" w:rsidRPr="009C4593" w:rsidRDefault="00433786" w:rsidP="00127BB3">
      <w:pPr>
        <w:pStyle w:val="a5"/>
        <w:numPr>
          <w:ilvl w:val="0"/>
          <w:numId w:val="29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Работа с кадрами: подбор, подготовка и обучение (повышение квалификации).</w:t>
      </w:r>
    </w:p>
    <w:p w:rsidR="00433786" w:rsidRPr="009C4593" w:rsidRDefault="00433786" w:rsidP="00127BB3">
      <w:pPr>
        <w:spacing w:line="211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3786" w:rsidRPr="009C4593" w:rsidRDefault="00433786" w:rsidP="00127BB3">
      <w:pPr>
        <w:ind w:left="709" w:right="68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Подготовительный период</w:t>
      </w:r>
    </w:p>
    <w:p w:rsidR="00433786" w:rsidRPr="009C4593" w:rsidRDefault="00433786" w:rsidP="00127BB3">
      <w:pPr>
        <w:ind w:left="709" w:right="68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 </w:t>
      </w: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21 марта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июня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433786" w:rsidRPr="009C4593" w:rsidRDefault="00433786" w:rsidP="00127BB3">
      <w:pPr>
        <w:pStyle w:val="a5"/>
        <w:numPr>
          <w:ilvl w:val="0"/>
          <w:numId w:val="28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Индивидуальная работа с</w:t>
      </w:r>
      <w:r w:rsidRPr="009C4593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педагогами.</w:t>
      </w:r>
    </w:p>
    <w:p w:rsidR="00433786" w:rsidRPr="009C4593" w:rsidRDefault="00433786" w:rsidP="00127BB3">
      <w:pPr>
        <w:pStyle w:val="a5"/>
        <w:numPr>
          <w:ilvl w:val="0"/>
          <w:numId w:val="28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Корректировка</w:t>
      </w:r>
      <w:r w:rsidRPr="009C4593">
        <w:rPr>
          <w:rFonts w:ascii="Times New Roman" w:hAnsi="Times New Roman" w:cs="Times New Roman"/>
          <w:color w:val="000000" w:themeColor="text1"/>
          <w:spacing w:val="120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содержания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9C4593">
        <w:rPr>
          <w:rFonts w:ascii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необходимости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(с 5 апреля</w:t>
      </w:r>
      <w:proofErr w:type="gramStart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33786" w:rsidRPr="009C4593" w:rsidRDefault="00433786" w:rsidP="00127BB3">
      <w:pPr>
        <w:pStyle w:val="a5"/>
        <w:numPr>
          <w:ilvl w:val="0"/>
          <w:numId w:val="28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Разработка сценарных планов </w:t>
      </w:r>
      <w:proofErr w:type="spellStart"/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общелагерных</w:t>
      </w:r>
      <w:proofErr w:type="spellEnd"/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мероприятий.</w:t>
      </w:r>
    </w:p>
    <w:p w:rsidR="00433786" w:rsidRPr="009C4593" w:rsidRDefault="00433786" w:rsidP="00127BB3">
      <w:pPr>
        <w:pStyle w:val="a5"/>
        <w:numPr>
          <w:ilvl w:val="0"/>
          <w:numId w:val="28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Подготовка </w:t>
      </w:r>
      <w:r w:rsidRPr="009C459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оборудования, </w:t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снаряжения, канцелярских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принадлежностей по профилю </w:t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(ям).</w:t>
      </w:r>
    </w:p>
    <w:p w:rsidR="00433786" w:rsidRPr="009C4593" w:rsidRDefault="00433786" w:rsidP="00127BB3">
      <w:pPr>
        <w:pStyle w:val="a5"/>
        <w:numPr>
          <w:ilvl w:val="0"/>
          <w:numId w:val="28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документации</w:t>
      </w:r>
      <w:r w:rsidRPr="009C4593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лагеря.</w:t>
      </w:r>
    </w:p>
    <w:p w:rsidR="00433786" w:rsidRPr="009C4593" w:rsidRDefault="00433786" w:rsidP="00127BB3">
      <w:p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3786" w:rsidRPr="009C4593" w:rsidRDefault="00433786" w:rsidP="00127BB3">
      <w:pPr>
        <w:spacing w:line="213" w:lineRule="auto"/>
        <w:ind w:left="709" w:right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Организационный период</w:t>
      </w:r>
    </w:p>
    <w:p w:rsidR="00433786" w:rsidRPr="009C4593" w:rsidRDefault="00433786" w:rsidP="00127BB3">
      <w:pPr>
        <w:spacing w:line="213" w:lineRule="auto"/>
        <w:ind w:left="709" w:right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(с 1 по 3 день смены)</w:t>
      </w:r>
    </w:p>
    <w:p w:rsidR="00433786" w:rsidRPr="009C4593" w:rsidRDefault="00433786" w:rsidP="00127BB3">
      <w:pPr>
        <w:pStyle w:val="a5"/>
        <w:numPr>
          <w:ilvl w:val="0"/>
          <w:numId w:val="8"/>
        </w:numPr>
        <w:tabs>
          <w:tab w:val="left" w:pos="929"/>
          <w:tab w:val="left" w:pos="930"/>
        </w:tabs>
        <w:ind w:left="709" w:hanging="5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</w:t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регистрации.</w:t>
      </w:r>
    </w:p>
    <w:p w:rsidR="00433786" w:rsidRPr="009C4593" w:rsidRDefault="00433786" w:rsidP="00127BB3">
      <w:pPr>
        <w:pStyle w:val="a5"/>
        <w:numPr>
          <w:ilvl w:val="0"/>
          <w:numId w:val="8"/>
        </w:numPr>
        <w:tabs>
          <w:tab w:val="left" w:pos="929"/>
          <w:tab w:val="left" w:pos="930"/>
        </w:tabs>
        <w:ind w:left="709" w:hanging="5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Анкетирование </w:t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участников</w:t>
      </w:r>
      <w:r w:rsidRPr="009C4593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смены.</w:t>
      </w:r>
    </w:p>
    <w:p w:rsidR="00433786" w:rsidRPr="009C4593" w:rsidRDefault="00433786" w:rsidP="00127BB3">
      <w:pPr>
        <w:pStyle w:val="a5"/>
        <w:numPr>
          <w:ilvl w:val="0"/>
          <w:numId w:val="8"/>
        </w:numPr>
        <w:tabs>
          <w:tab w:val="left" w:pos="929"/>
          <w:tab w:val="left" w:pos="930"/>
        </w:tabs>
        <w:ind w:left="709" w:hanging="5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Планирование </w:t>
      </w:r>
      <w:proofErr w:type="spellStart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внутриотрядной</w:t>
      </w:r>
      <w:proofErr w:type="spellEnd"/>
      <w:r w:rsidRPr="009C4593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работы.</w:t>
      </w:r>
    </w:p>
    <w:p w:rsidR="00433786" w:rsidRPr="009C4593" w:rsidRDefault="00433786" w:rsidP="00127BB3">
      <w:pPr>
        <w:pStyle w:val="a5"/>
        <w:numPr>
          <w:ilvl w:val="0"/>
          <w:numId w:val="8"/>
        </w:numPr>
        <w:tabs>
          <w:tab w:val="left" w:pos="930"/>
        </w:tabs>
        <w:spacing w:line="211" w:lineRule="auto"/>
        <w:ind w:left="709" w:right="3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Планирование работы по </w:t>
      </w:r>
      <w:r w:rsidRPr="009C459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дополнительному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образованию и </w:t>
      </w:r>
      <w:r w:rsidRPr="009C459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физкультурно-оздоровительной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работе.</w:t>
      </w:r>
    </w:p>
    <w:p w:rsidR="00433786" w:rsidRPr="009C4593" w:rsidRDefault="00433786" w:rsidP="00127BB3">
      <w:pPr>
        <w:pStyle w:val="a5"/>
        <w:numPr>
          <w:ilvl w:val="0"/>
          <w:numId w:val="8"/>
        </w:numPr>
        <w:tabs>
          <w:tab w:val="left" w:pos="930"/>
        </w:tabs>
        <w:ind w:left="709" w:hanging="5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отрядных мест и отрядных</w:t>
      </w:r>
      <w:r w:rsidRPr="009C4593"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уголков.</w:t>
      </w:r>
    </w:p>
    <w:p w:rsidR="002B1A99" w:rsidRPr="009C4593" w:rsidRDefault="002B1A99" w:rsidP="00127BB3">
      <w:pPr>
        <w:tabs>
          <w:tab w:val="left" w:pos="5060"/>
        </w:tabs>
        <w:ind w:left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3786" w:rsidRPr="009C4593" w:rsidRDefault="00433786" w:rsidP="00127BB3">
      <w:pPr>
        <w:tabs>
          <w:tab w:val="left" w:pos="5060"/>
        </w:tabs>
        <w:ind w:left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Основной период</w:t>
      </w:r>
    </w:p>
    <w:p w:rsidR="00433786" w:rsidRPr="009C4593" w:rsidRDefault="00433786" w:rsidP="00127BB3">
      <w:pPr>
        <w:pStyle w:val="a3"/>
        <w:ind w:left="709" w:right="68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(с 4 по 18 день до начала итогового периода)</w:t>
      </w:r>
    </w:p>
    <w:p w:rsidR="00433786" w:rsidRPr="009C4593" w:rsidRDefault="00433786" w:rsidP="00127BB3">
      <w:pPr>
        <w:pStyle w:val="a5"/>
        <w:numPr>
          <w:ilvl w:val="0"/>
          <w:numId w:val="8"/>
        </w:numPr>
        <w:tabs>
          <w:tab w:val="left" w:pos="929"/>
          <w:tab w:val="left" w:pos="930"/>
          <w:tab w:val="left" w:pos="4669"/>
          <w:tab w:val="left" w:pos="8650"/>
          <w:tab w:val="left" w:pos="12885"/>
        </w:tabs>
        <w:spacing w:line="204" w:lineRule="auto"/>
        <w:ind w:left="709" w:right="3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профильных </w:t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подпрограмм </w:t>
      </w:r>
      <w:r w:rsidRPr="009C4593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по </w:t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дополнительному</w:t>
      </w:r>
      <w:r w:rsidRPr="009C4593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образованию.</w:t>
      </w:r>
    </w:p>
    <w:p w:rsidR="00433786" w:rsidRPr="009C4593" w:rsidRDefault="00433786" w:rsidP="00127BB3">
      <w:pPr>
        <w:pStyle w:val="a5"/>
        <w:numPr>
          <w:ilvl w:val="0"/>
          <w:numId w:val="8"/>
        </w:numPr>
        <w:tabs>
          <w:tab w:val="left" w:pos="929"/>
          <w:tab w:val="left" w:pos="930"/>
          <w:tab w:val="left" w:pos="4261"/>
          <w:tab w:val="left" w:pos="9135"/>
          <w:tab w:val="left" w:pos="12894"/>
        </w:tabs>
        <w:spacing w:line="204" w:lineRule="auto"/>
        <w:ind w:left="709" w:right="3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запланированных мероприятий </w:t>
      </w:r>
      <w:r w:rsidRPr="009C4593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по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профилям в рамках</w:t>
      </w:r>
      <w:r w:rsidRPr="009C4593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программы.</w:t>
      </w:r>
    </w:p>
    <w:p w:rsidR="00433786" w:rsidRPr="009C4593" w:rsidRDefault="00433786" w:rsidP="00127BB3">
      <w:pPr>
        <w:pStyle w:val="a5"/>
        <w:numPr>
          <w:ilvl w:val="0"/>
          <w:numId w:val="8"/>
        </w:numPr>
        <w:tabs>
          <w:tab w:val="left" w:pos="929"/>
          <w:tab w:val="left" w:pos="930"/>
        </w:tabs>
        <w:spacing w:line="204" w:lineRule="auto"/>
        <w:ind w:left="709" w:right="3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Коллективно-творческая деятельность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отрядных и </w:t>
      </w:r>
      <w:proofErr w:type="spellStart"/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общелагерных</w:t>
      </w:r>
      <w:proofErr w:type="spellEnd"/>
      <w:r w:rsidRPr="009C459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мероприятиях.</w:t>
      </w:r>
    </w:p>
    <w:p w:rsidR="00433786" w:rsidRPr="009C4593" w:rsidRDefault="00433786" w:rsidP="00127BB3">
      <w:pPr>
        <w:pStyle w:val="a5"/>
        <w:numPr>
          <w:ilvl w:val="0"/>
          <w:numId w:val="8"/>
        </w:numPr>
        <w:tabs>
          <w:tab w:val="left" w:pos="929"/>
          <w:tab w:val="left" w:pos="930"/>
          <w:tab w:val="left" w:pos="4583"/>
          <w:tab w:val="left" w:pos="9178"/>
          <w:tab w:val="left" w:pos="12894"/>
        </w:tabs>
        <w:spacing w:line="204" w:lineRule="auto"/>
        <w:ind w:left="709" w:right="3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промежуточной диагностики </w:t>
      </w:r>
      <w:r w:rsidRPr="009C4593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по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видам</w:t>
      </w:r>
      <w:r w:rsidRPr="009C459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деятельности.</w:t>
      </w:r>
    </w:p>
    <w:p w:rsidR="00433786" w:rsidRPr="009C4593" w:rsidRDefault="00433786" w:rsidP="00127BB3">
      <w:pPr>
        <w:pStyle w:val="a5"/>
        <w:numPr>
          <w:ilvl w:val="0"/>
          <w:numId w:val="8"/>
        </w:numPr>
        <w:tabs>
          <w:tab w:val="left" w:pos="929"/>
          <w:tab w:val="left" w:pos="930"/>
        </w:tabs>
        <w:ind w:left="709" w:hanging="5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Коррекция планов, форм и </w:t>
      </w:r>
      <w:r w:rsidRPr="009C459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методов</w:t>
      </w:r>
      <w:r w:rsidRPr="009C4593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работы.</w:t>
      </w:r>
    </w:p>
    <w:p w:rsidR="002B1A99" w:rsidRPr="009C4593" w:rsidRDefault="002B1A99" w:rsidP="00127BB3">
      <w:pPr>
        <w:ind w:left="709" w:right="68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3786" w:rsidRPr="009C4593" w:rsidRDefault="00433786" w:rsidP="00127BB3">
      <w:pPr>
        <w:ind w:left="709" w:right="68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Итоговый период</w:t>
      </w:r>
    </w:p>
    <w:p w:rsidR="00433786" w:rsidRPr="009C4593" w:rsidRDefault="00433786" w:rsidP="00127BB3">
      <w:pPr>
        <w:ind w:left="709" w:right="68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(последние 2-3 дня смены)</w:t>
      </w:r>
    </w:p>
    <w:p w:rsidR="00433786" w:rsidRPr="009C4593" w:rsidRDefault="00433786" w:rsidP="00127BB3">
      <w:pPr>
        <w:pStyle w:val="a5"/>
        <w:numPr>
          <w:ilvl w:val="0"/>
          <w:numId w:val="8"/>
        </w:numPr>
        <w:tabs>
          <w:tab w:val="left" w:pos="929"/>
          <w:tab w:val="left" w:pos="930"/>
          <w:tab w:val="left" w:pos="4175"/>
          <w:tab w:val="left" w:pos="7723"/>
          <w:tab w:val="left" w:pos="8558"/>
          <w:tab w:val="left" w:pos="11896"/>
        </w:tabs>
        <w:spacing w:line="189" w:lineRule="auto"/>
        <w:ind w:left="709" w:right="3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Проведение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мероприятий по </w:t>
      </w:r>
      <w:r w:rsidRPr="009C459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подведению </w:t>
      </w:r>
      <w:r w:rsidRPr="009C459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итогов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по профил</w:t>
      </w:r>
      <w:proofErr w:type="gramStart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ю(</w:t>
      </w:r>
      <w:proofErr w:type="gramEnd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ям)</w:t>
      </w:r>
      <w:r w:rsidRPr="009C4593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смены.</w:t>
      </w:r>
    </w:p>
    <w:p w:rsidR="00433786" w:rsidRPr="009C4593" w:rsidRDefault="00433786" w:rsidP="00127BB3">
      <w:pPr>
        <w:pStyle w:val="a5"/>
        <w:numPr>
          <w:ilvl w:val="0"/>
          <w:numId w:val="8"/>
        </w:numPr>
        <w:tabs>
          <w:tab w:val="left" w:pos="929"/>
          <w:tab w:val="left" w:pos="930"/>
        </w:tabs>
        <w:ind w:left="709" w:hanging="5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Анкетирование </w:t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участников</w:t>
      </w:r>
      <w:r w:rsidRPr="009C4593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смены.</w:t>
      </w:r>
    </w:p>
    <w:p w:rsidR="00433786" w:rsidRPr="009C4593" w:rsidRDefault="00433786" w:rsidP="00127BB3">
      <w:pPr>
        <w:pStyle w:val="a5"/>
        <w:numPr>
          <w:ilvl w:val="0"/>
          <w:numId w:val="8"/>
        </w:numPr>
        <w:tabs>
          <w:tab w:val="left" w:pos="929"/>
          <w:tab w:val="left" w:pos="930"/>
          <w:tab w:val="left" w:pos="4458"/>
          <w:tab w:val="left" w:pos="8395"/>
          <w:tab w:val="left" w:pos="13183"/>
        </w:tabs>
        <w:spacing w:line="189" w:lineRule="auto"/>
        <w:ind w:left="709" w:right="3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Проведение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награждения: индивидуальные </w:t>
      </w:r>
      <w:r w:rsidRPr="009C4593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и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отрядные.</w:t>
      </w:r>
    </w:p>
    <w:p w:rsidR="00433786" w:rsidRPr="009C4593" w:rsidRDefault="00433786" w:rsidP="00127BB3">
      <w:pPr>
        <w:pStyle w:val="a5"/>
        <w:numPr>
          <w:ilvl w:val="0"/>
          <w:numId w:val="8"/>
        </w:numPr>
        <w:tabs>
          <w:tab w:val="left" w:pos="929"/>
          <w:tab w:val="left" w:pos="930"/>
          <w:tab w:val="left" w:pos="5341"/>
          <w:tab w:val="left" w:pos="7541"/>
          <w:tab w:val="left" w:pos="10931"/>
          <w:tab w:val="left" w:pos="13212"/>
        </w:tabs>
        <w:spacing w:line="189" w:lineRule="auto"/>
        <w:ind w:left="709" w:right="3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Педагогический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</w:t>
      </w:r>
      <w:r w:rsidRPr="009C459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результатов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</w:t>
      </w:r>
      <w:r w:rsidRPr="009C4593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в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смене.</w:t>
      </w:r>
    </w:p>
    <w:p w:rsidR="00433786" w:rsidRPr="009C4593" w:rsidRDefault="00433786" w:rsidP="00127BB3">
      <w:pPr>
        <w:pStyle w:val="a5"/>
        <w:numPr>
          <w:ilvl w:val="0"/>
          <w:numId w:val="8"/>
        </w:numPr>
        <w:tabs>
          <w:tab w:val="left" w:pos="929"/>
          <w:tab w:val="left" w:pos="930"/>
        </w:tabs>
        <w:ind w:left="709" w:hanging="5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Мониторинг </w:t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результативности</w:t>
      </w:r>
      <w:r w:rsidRPr="009C4593">
        <w:rPr>
          <w:rFonts w:ascii="Times New Roman" w:hAnsi="Times New Roman" w:cs="Times New Roman"/>
          <w:color w:val="000000" w:themeColor="text1"/>
          <w:spacing w:val="-31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программы.</w:t>
      </w:r>
    </w:p>
    <w:p w:rsidR="00433786" w:rsidRPr="009C4593" w:rsidRDefault="00433786" w:rsidP="00127BB3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Этап </w:t>
      </w:r>
      <w:proofErr w:type="spellStart"/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продействия</w:t>
      </w:r>
      <w:proofErr w:type="spellEnd"/>
    </w:p>
    <w:p w:rsidR="00433786" w:rsidRPr="009C4593" w:rsidRDefault="00433786" w:rsidP="00127BB3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– мониторинг результативности программы, подведение общих итогов и определение перспектив на будущее</w:t>
      </w:r>
    </w:p>
    <w:p w:rsidR="00127BB3" w:rsidRPr="009C4593" w:rsidRDefault="00127BB3" w:rsidP="00127BB3">
      <w:pPr>
        <w:pStyle w:val="31"/>
        <w:spacing w:line="736" w:lineRule="exact"/>
        <w:ind w:left="142" w:right="68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BB3" w:rsidRPr="009C4593" w:rsidRDefault="00127BB3" w:rsidP="00127BB3">
      <w:pPr>
        <w:pStyle w:val="31"/>
        <w:spacing w:line="736" w:lineRule="exact"/>
        <w:ind w:left="142" w:right="68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3786" w:rsidRPr="009C4593" w:rsidRDefault="00433786" w:rsidP="00127BB3">
      <w:pPr>
        <w:pStyle w:val="31"/>
        <w:spacing w:line="736" w:lineRule="exact"/>
        <w:ind w:left="142" w:right="68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РАСПОРЯДОК ДНЯ</w:t>
      </w:r>
    </w:p>
    <w:p w:rsidR="00433786" w:rsidRPr="009C4593" w:rsidRDefault="00433786" w:rsidP="00127BB3">
      <w:pPr>
        <w:tabs>
          <w:tab w:val="left" w:pos="709"/>
        </w:tabs>
        <w:ind w:left="709" w:right="5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8:30 – приём детей</w:t>
      </w:r>
      <w:r w:rsidRPr="009C4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8:45 – зарядка</w:t>
      </w:r>
      <w:r w:rsidRPr="009C4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9:00</w:t>
      </w:r>
      <w:r w:rsidR="009156BE" w:rsidRPr="009C4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- 9.45</w:t>
      </w:r>
      <w:r w:rsidRPr="009C4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завтрак</w:t>
      </w:r>
    </w:p>
    <w:p w:rsidR="00433786" w:rsidRPr="009C4593" w:rsidRDefault="009156BE" w:rsidP="00127BB3">
      <w:pPr>
        <w:tabs>
          <w:tab w:val="left" w:pos="709"/>
        </w:tabs>
        <w:ind w:left="709" w:right="5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09:45</w:t>
      </w:r>
      <w:r w:rsidR="00433786" w:rsidRPr="009C4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-13:00 – дополнительное образование по профил</w:t>
      </w:r>
      <w:proofErr w:type="gramStart"/>
      <w:r w:rsidR="00433786" w:rsidRPr="009C4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ю(</w:t>
      </w:r>
      <w:proofErr w:type="gramEnd"/>
      <w:r w:rsidR="00433786" w:rsidRPr="009C4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ям), физкультурно-оздоровительные, </w:t>
      </w:r>
      <w:proofErr w:type="spellStart"/>
      <w:r w:rsidR="00433786" w:rsidRPr="009C4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внутриотрядные</w:t>
      </w:r>
      <w:proofErr w:type="spellEnd"/>
      <w:r w:rsidR="00433786" w:rsidRPr="009C4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мероприятия</w:t>
      </w:r>
      <w:r w:rsidR="00433786" w:rsidRPr="009C4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13:00</w:t>
      </w:r>
      <w:r w:rsidRPr="009C4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-14.00</w:t>
      </w:r>
      <w:r w:rsidR="00433786" w:rsidRPr="009C4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обед</w:t>
      </w:r>
      <w:r w:rsidR="00433786" w:rsidRPr="009C4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 xml:space="preserve">14.00-14.30 - </w:t>
      </w:r>
      <w:proofErr w:type="spellStart"/>
      <w:r w:rsidR="00433786" w:rsidRPr="009C4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общелагерные</w:t>
      </w:r>
      <w:proofErr w:type="spellEnd"/>
      <w:r w:rsidR="00433786" w:rsidRPr="009C4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мероприятия (конкурсные программы, сюжетно-ролевые игры, импровизационные мероприятия и т.п.)</w:t>
      </w:r>
    </w:p>
    <w:p w:rsidR="00433786" w:rsidRPr="009C4593" w:rsidRDefault="00433786" w:rsidP="00127BB3">
      <w:pPr>
        <w:tabs>
          <w:tab w:val="left" w:pos="709"/>
        </w:tabs>
        <w:ind w:left="709" w:right="5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14:30 – подведение итогов дня, уход детей домой.</w:t>
      </w:r>
    </w:p>
    <w:p w:rsidR="00433786" w:rsidRPr="009C4593" w:rsidRDefault="00433786" w:rsidP="00127BB3">
      <w:pPr>
        <w:pStyle w:val="31"/>
        <w:spacing w:line="736" w:lineRule="exact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 ПРОГРАММЫ:</w:t>
      </w:r>
    </w:p>
    <w:p w:rsidR="00433786" w:rsidRPr="009C4593" w:rsidRDefault="00433786" w:rsidP="00127BB3">
      <w:pPr>
        <w:pStyle w:val="a5"/>
        <w:shd w:val="clear" w:color="auto" w:fill="FFFFFF"/>
        <w:ind w:left="142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Нормативно-правовое обеспечение программы</w:t>
      </w:r>
    </w:p>
    <w:p w:rsidR="001E2A56" w:rsidRPr="009C4593" w:rsidRDefault="001E2A56" w:rsidP="00127BB3">
      <w:p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Программа разработана с </w:t>
      </w:r>
      <w:proofErr w:type="spellStart"/>
      <w:r w:rsidRPr="009C45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учѐтом</w:t>
      </w:r>
      <w:proofErr w:type="spellEnd"/>
      <w:r w:rsidRPr="009C45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следующих законодательных нормативно-правовых документов:</w:t>
      </w:r>
    </w:p>
    <w:p w:rsidR="001E2A56" w:rsidRPr="009C4593" w:rsidRDefault="001E2A56" w:rsidP="00127BB3">
      <w:pPr>
        <w:pStyle w:val="a5"/>
        <w:numPr>
          <w:ilvl w:val="0"/>
          <w:numId w:val="42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Конвенция ООН о правах </w:t>
      </w:r>
      <w:proofErr w:type="spellStart"/>
      <w:r w:rsidRPr="009C45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ребѐнка</w:t>
      </w:r>
      <w:proofErr w:type="spellEnd"/>
      <w:r w:rsidRPr="009C45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1E2A56" w:rsidRPr="009C4593" w:rsidRDefault="001E2A56" w:rsidP="00127BB3">
      <w:pPr>
        <w:pStyle w:val="a5"/>
        <w:numPr>
          <w:ilvl w:val="0"/>
          <w:numId w:val="42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Конституция Российской Федерации;</w:t>
      </w:r>
    </w:p>
    <w:p w:rsidR="001E2A56" w:rsidRPr="009C4593" w:rsidRDefault="001E2A56" w:rsidP="00127BB3">
      <w:pPr>
        <w:pStyle w:val="a5"/>
        <w:numPr>
          <w:ilvl w:val="0"/>
          <w:numId w:val="42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Закон РФ «Об образовании»;</w:t>
      </w:r>
    </w:p>
    <w:p w:rsidR="001E2A56" w:rsidRPr="009C4593" w:rsidRDefault="001E2A56" w:rsidP="00127BB3">
      <w:pPr>
        <w:pStyle w:val="a5"/>
        <w:numPr>
          <w:ilvl w:val="0"/>
          <w:numId w:val="42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Закон «О защите прав ребенка»;</w:t>
      </w:r>
    </w:p>
    <w:p w:rsidR="001E2A56" w:rsidRPr="009C4593" w:rsidRDefault="001E2A56" w:rsidP="00127BB3">
      <w:pPr>
        <w:pStyle w:val="a5"/>
        <w:numPr>
          <w:ilvl w:val="0"/>
          <w:numId w:val="42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Федеральный закон «Об основных гарантиях прав </w:t>
      </w:r>
      <w:proofErr w:type="spellStart"/>
      <w:r w:rsidRPr="009C45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ребѐнка</w:t>
      </w:r>
      <w:proofErr w:type="spellEnd"/>
      <w:r w:rsidRPr="009C45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 Российской Федерации» от 24.07.98г.№ 124-ФЗ;</w:t>
      </w:r>
    </w:p>
    <w:p w:rsidR="001E2A56" w:rsidRPr="009C4593" w:rsidRDefault="001E2A56" w:rsidP="00127BB3">
      <w:pPr>
        <w:pStyle w:val="a5"/>
        <w:numPr>
          <w:ilvl w:val="0"/>
          <w:numId w:val="42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Трудовой кодекс Российской Федерации от 30.12.2001г. № 197-ФЗ;</w:t>
      </w:r>
    </w:p>
    <w:p w:rsidR="001E2A56" w:rsidRPr="009C4593" w:rsidRDefault="001E2A56" w:rsidP="00127BB3">
      <w:pPr>
        <w:pStyle w:val="a5"/>
        <w:numPr>
          <w:ilvl w:val="0"/>
          <w:numId w:val="42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Приказ Минобразования РФ от 13.07.2001 г.№2688 «Об учреждении порядка проведения смен профильных лагерей с дневным пребыванием, лагерей груда и отдыха»;</w:t>
      </w:r>
    </w:p>
    <w:p w:rsidR="001E2A56" w:rsidRPr="009C4593" w:rsidRDefault="001E2A56" w:rsidP="00A7362A">
      <w:pPr>
        <w:pStyle w:val="a5"/>
        <w:numPr>
          <w:ilvl w:val="0"/>
          <w:numId w:val="42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Устав </w:t>
      </w:r>
      <w:r w:rsidR="00A7362A" w:rsidRPr="009C45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МКОУ «</w:t>
      </w:r>
      <w:proofErr w:type="spellStart"/>
      <w:r w:rsidR="00A7362A" w:rsidRPr="009C45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Джибахнинская</w:t>
      </w:r>
      <w:proofErr w:type="spellEnd"/>
      <w:r w:rsidR="00A7362A" w:rsidRPr="009C45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СОШ»</w:t>
      </w:r>
      <w:r w:rsidRPr="009C45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1E2A56" w:rsidRPr="009C4593" w:rsidRDefault="001E2A56" w:rsidP="00127BB3">
      <w:pPr>
        <w:pStyle w:val="a5"/>
        <w:numPr>
          <w:ilvl w:val="0"/>
          <w:numId w:val="42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9C45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Приказ </w:t>
      </w:r>
      <w:proofErr w:type="spellStart"/>
      <w:r w:rsidRPr="009C45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Минобрнауки</w:t>
      </w:r>
      <w:proofErr w:type="spellEnd"/>
      <w:r w:rsidRPr="009C45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« О подготовке оздоровительных учреждений с дневным пребыванием детей к летнему сезону 2018 года» от 08.02.2017 №14-18/94).</w:t>
      </w:r>
      <w:proofErr w:type="gramEnd"/>
    </w:p>
    <w:p w:rsidR="00127BB3" w:rsidRPr="009C4593" w:rsidRDefault="00127BB3" w:rsidP="00127BB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27BB3" w:rsidRDefault="00127BB3" w:rsidP="00127BB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C4593" w:rsidRDefault="009C4593" w:rsidP="00127BB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C4593" w:rsidRDefault="009C4593" w:rsidP="00127BB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C4593" w:rsidRDefault="009C4593" w:rsidP="00127BB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C4593" w:rsidRDefault="009C4593" w:rsidP="00127BB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C4593" w:rsidRDefault="009C4593" w:rsidP="00127BB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C4593" w:rsidRDefault="009C4593" w:rsidP="00127BB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C4593" w:rsidRPr="009C4593" w:rsidRDefault="009C4593" w:rsidP="00127BB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27BB3" w:rsidRPr="009C4593" w:rsidRDefault="00127BB3" w:rsidP="00127BB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E2A56" w:rsidRPr="009C4593" w:rsidRDefault="001E2A56" w:rsidP="00127BB3">
      <w:pPr>
        <w:shd w:val="clear" w:color="auto" w:fill="FFFFFF"/>
        <w:ind w:firstLine="14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Материально-технические условия предусматривают:</w:t>
      </w:r>
    </w:p>
    <w:p w:rsidR="00F1796D" w:rsidRPr="009C4593" w:rsidRDefault="00F1796D" w:rsidP="00127BB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317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5520"/>
        <w:gridCol w:w="2835"/>
        <w:gridCol w:w="3828"/>
      </w:tblGrid>
      <w:tr w:rsidR="009C4593" w:rsidRPr="009C4593" w:rsidTr="00127BB3">
        <w:trPr>
          <w:trHeight w:val="954"/>
        </w:trPr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A56" w:rsidRPr="009C4593" w:rsidRDefault="001E2A56" w:rsidP="00127BB3">
            <w:pPr>
              <w:pStyle w:val="a6"/>
              <w:spacing w:after="240"/>
              <w:ind w:lef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A56" w:rsidRPr="009C4593" w:rsidRDefault="001E2A56" w:rsidP="00127BB3">
            <w:pPr>
              <w:pStyle w:val="a6"/>
              <w:ind w:lef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E2A56" w:rsidRPr="009C4593" w:rsidRDefault="001E2A56" w:rsidP="00127BB3">
            <w:pPr>
              <w:pStyle w:val="a6"/>
              <w:ind w:lef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Применение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A56" w:rsidRPr="009C4593" w:rsidRDefault="001E2A56" w:rsidP="00127BB3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A56" w:rsidRPr="009C4593" w:rsidRDefault="001E2A56" w:rsidP="00127BB3">
            <w:pPr>
              <w:pStyle w:val="a6"/>
              <w:ind w:lef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E2A56" w:rsidRPr="009C4593" w:rsidRDefault="001E2A56" w:rsidP="00127BB3">
            <w:pPr>
              <w:pStyle w:val="a6"/>
              <w:ind w:lef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C4593" w:rsidRPr="009C4593" w:rsidTr="00127BB3">
        <w:trPr>
          <w:trHeight w:val="929"/>
        </w:trPr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56" w:rsidRPr="009C4593" w:rsidRDefault="001E2A56" w:rsidP="00127BB3">
            <w:pPr>
              <w:pStyle w:val="a6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56" w:rsidRPr="009C4593" w:rsidRDefault="001E2A56" w:rsidP="00127BB3">
            <w:pPr>
              <w:pStyle w:val="a6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Комната отдыха, игровые комнаты,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56" w:rsidRPr="009C4593" w:rsidRDefault="001E2A56" w:rsidP="00127BB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Материальная база школы.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56" w:rsidRPr="009C4593" w:rsidRDefault="00A7362A" w:rsidP="00127BB3">
            <w:pPr>
              <w:pStyle w:val="a6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  <w:r w:rsidR="001E2A56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лагеря, воспитатель,</w:t>
            </w:r>
          </w:p>
          <w:p w:rsidR="001E2A56" w:rsidRPr="009C4593" w:rsidRDefault="001E2A56" w:rsidP="00127BB3">
            <w:pPr>
              <w:pStyle w:val="a6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персонал</w:t>
            </w:r>
          </w:p>
        </w:tc>
      </w:tr>
      <w:tr w:rsidR="009C4593" w:rsidRPr="009C4593" w:rsidTr="00127BB3">
        <w:trPr>
          <w:trHeight w:val="593"/>
        </w:trPr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56" w:rsidRPr="009C4593" w:rsidRDefault="001E2A56" w:rsidP="00127BB3">
            <w:pPr>
              <w:pStyle w:val="a6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зал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56" w:rsidRPr="009C4593" w:rsidRDefault="001E2A56" w:rsidP="00127BB3">
            <w:pPr>
              <w:pStyle w:val="a6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спортом, состязания,    (в случае плохой погоды)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56" w:rsidRPr="009C4593" w:rsidRDefault="001E2A56" w:rsidP="00127BB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56" w:rsidRPr="009C4593" w:rsidRDefault="00A7362A" w:rsidP="00127BB3">
            <w:pPr>
              <w:pStyle w:val="a6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  <w:r w:rsidR="001E2A56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лагеря, воспитатель</w:t>
            </w:r>
          </w:p>
        </w:tc>
      </w:tr>
      <w:tr w:rsidR="009C4593" w:rsidRPr="009C4593" w:rsidTr="00127BB3">
        <w:trPr>
          <w:trHeight w:val="625"/>
        </w:trPr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56" w:rsidRPr="009C4593" w:rsidRDefault="001E2A56" w:rsidP="00127BB3">
            <w:pPr>
              <w:pStyle w:val="a6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площадка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56" w:rsidRPr="009C4593" w:rsidRDefault="001E2A56" w:rsidP="00127BB3">
            <w:pPr>
              <w:pStyle w:val="a6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Площадка для  проведения </w:t>
            </w:r>
            <w:proofErr w:type="spellStart"/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общелагерных</w:t>
            </w:r>
            <w:proofErr w:type="spellEnd"/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 игр на воздухе, спартакиады, спортивные состязания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56" w:rsidRPr="009C4593" w:rsidRDefault="001E2A56" w:rsidP="00127BB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56" w:rsidRPr="009C4593" w:rsidRDefault="00A7362A" w:rsidP="00127BB3">
            <w:pPr>
              <w:pStyle w:val="a6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  <w:r w:rsidR="001E2A56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лагеря, воспитатель</w:t>
            </w:r>
          </w:p>
        </w:tc>
      </w:tr>
      <w:tr w:rsidR="009C4593" w:rsidRPr="009C4593" w:rsidTr="00127BB3">
        <w:trPr>
          <w:trHeight w:val="642"/>
        </w:trPr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56" w:rsidRPr="009C4593" w:rsidRDefault="001E2A56" w:rsidP="00127BB3">
            <w:pPr>
              <w:pStyle w:val="a6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двор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56" w:rsidRPr="009C4593" w:rsidRDefault="001E2A56" w:rsidP="00127BB3">
            <w:pPr>
              <w:pStyle w:val="a6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Отрядные дела, игры-путешествия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56" w:rsidRPr="009C4593" w:rsidRDefault="001E2A56" w:rsidP="00127BB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Материальная база школы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56" w:rsidRPr="009C4593" w:rsidRDefault="00A7362A" w:rsidP="00127BB3">
            <w:pPr>
              <w:pStyle w:val="a6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  <w:r w:rsidR="001E2A56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лагеря, воспитатель</w:t>
            </w:r>
          </w:p>
        </w:tc>
      </w:tr>
      <w:tr w:rsidR="009C4593" w:rsidRPr="009C4593" w:rsidTr="00127BB3">
        <w:trPr>
          <w:trHeight w:val="605"/>
        </w:trPr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56" w:rsidRPr="009C4593" w:rsidRDefault="001E2A56" w:rsidP="00127BB3">
            <w:pPr>
              <w:pStyle w:val="a6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Фойе школы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56" w:rsidRPr="009C4593" w:rsidRDefault="001E2A56" w:rsidP="00127BB3">
            <w:pPr>
              <w:pStyle w:val="a6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Праздничные мероприятия и концерты, постановка спектаклей, работа детской творческой мастерской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56" w:rsidRPr="009C4593" w:rsidRDefault="001E2A56" w:rsidP="00127BB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56" w:rsidRPr="009C4593" w:rsidRDefault="00A7362A" w:rsidP="00127BB3">
            <w:pPr>
              <w:pStyle w:val="a6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  <w:r w:rsidR="001E2A56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лагеря, воспитатель,</w:t>
            </w:r>
          </w:p>
        </w:tc>
      </w:tr>
      <w:tr w:rsidR="009C4593" w:rsidRPr="009C4593" w:rsidTr="00127BB3">
        <w:trPr>
          <w:trHeight w:val="330"/>
        </w:trPr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56" w:rsidRPr="009C4593" w:rsidRDefault="001E2A56" w:rsidP="00127BB3">
            <w:pPr>
              <w:pStyle w:val="a6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ФАП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56" w:rsidRPr="009C4593" w:rsidRDefault="001E2A56" w:rsidP="00127BB3">
            <w:pPr>
              <w:pStyle w:val="a6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контроль мероприятий лагерной смены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56" w:rsidRPr="009C4593" w:rsidRDefault="001E2A56" w:rsidP="00127BB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Материальная база </w:t>
            </w:r>
            <w:proofErr w:type="spellStart"/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ФАПа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56" w:rsidRPr="009C4593" w:rsidRDefault="001E2A56" w:rsidP="00127BB3">
            <w:pPr>
              <w:pStyle w:val="a6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Фельдшер </w:t>
            </w:r>
            <w:proofErr w:type="spellStart"/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ФАПа</w:t>
            </w:r>
            <w:proofErr w:type="spellEnd"/>
          </w:p>
        </w:tc>
      </w:tr>
      <w:tr w:rsidR="009C4593" w:rsidRPr="009C4593" w:rsidTr="00127BB3">
        <w:trPr>
          <w:trHeight w:val="330"/>
        </w:trPr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56" w:rsidRPr="009C4593" w:rsidRDefault="001E2A56" w:rsidP="00127BB3">
            <w:pPr>
              <w:pStyle w:val="a6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56" w:rsidRPr="009C4593" w:rsidRDefault="001E2A56" w:rsidP="00127BB3">
            <w:pPr>
              <w:pStyle w:val="a6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 для педагогов и детей лагеря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56" w:rsidRPr="009C4593" w:rsidRDefault="001E2A56" w:rsidP="00127BB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56" w:rsidRPr="009C4593" w:rsidRDefault="001E2A56" w:rsidP="00127BB3">
            <w:pPr>
              <w:pStyle w:val="a6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9C4593" w:rsidRPr="009C4593" w:rsidTr="00127BB3">
        <w:trPr>
          <w:trHeight w:val="642"/>
        </w:trPr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56" w:rsidRPr="009C4593" w:rsidRDefault="001E2A56" w:rsidP="00127BB3">
            <w:pPr>
              <w:pStyle w:val="a6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столовая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56" w:rsidRPr="009C4593" w:rsidRDefault="001E2A56" w:rsidP="00127BB3">
            <w:pPr>
              <w:pStyle w:val="a6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Завтрак, обед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56" w:rsidRPr="009C4593" w:rsidRDefault="001E2A56" w:rsidP="00127BB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56" w:rsidRPr="009C4593" w:rsidRDefault="001E2A56" w:rsidP="00127BB3">
            <w:pPr>
              <w:pStyle w:val="a6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 пищеблоком</w:t>
            </w:r>
          </w:p>
        </w:tc>
      </w:tr>
      <w:tr w:rsidR="009C4593" w:rsidRPr="009C4593" w:rsidTr="00127BB3">
        <w:trPr>
          <w:trHeight w:val="954"/>
        </w:trPr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56" w:rsidRPr="009C4593" w:rsidRDefault="001E2A56" w:rsidP="00127BB3">
            <w:pPr>
              <w:pStyle w:val="a6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Комнаты     гигиены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56" w:rsidRPr="009C4593" w:rsidRDefault="001E2A56" w:rsidP="00127BB3">
            <w:pPr>
              <w:pStyle w:val="a6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Туалеты, раздевалки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56" w:rsidRPr="009C4593" w:rsidRDefault="001E2A56" w:rsidP="00127BB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56" w:rsidRPr="009C4593" w:rsidRDefault="00A7362A" w:rsidP="00127BB3">
            <w:pPr>
              <w:pStyle w:val="a6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  <w:r w:rsidR="001E2A56"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лагеря, воспитатель,</w:t>
            </w:r>
          </w:p>
          <w:p w:rsidR="001E2A56" w:rsidRPr="009C4593" w:rsidRDefault="001E2A56" w:rsidP="00127BB3">
            <w:pPr>
              <w:pStyle w:val="a6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персонал</w:t>
            </w:r>
          </w:p>
        </w:tc>
      </w:tr>
    </w:tbl>
    <w:p w:rsidR="001E2A56" w:rsidRPr="009C4593" w:rsidRDefault="001E2A56" w:rsidP="00127BB3">
      <w:pPr>
        <w:pStyle w:val="a5"/>
        <w:shd w:val="clear" w:color="auto" w:fill="FFFFFF"/>
        <w:ind w:left="426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453E5" w:rsidRPr="009C4593" w:rsidRDefault="004453E5" w:rsidP="00127BB3">
      <w:p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81346" w:rsidRPr="009C4593" w:rsidRDefault="00A81346" w:rsidP="004453E5">
      <w:pPr>
        <w:shd w:val="clear" w:color="auto" w:fill="FFFFFF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Материально-техническое обеспечение</w:t>
      </w:r>
    </w:p>
    <w:p w:rsidR="00A81346" w:rsidRPr="009C4593" w:rsidRDefault="00A81346" w:rsidP="004453E5">
      <w:pPr>
        <w:widowControl/>
        <w:numPr>
          <w:ilvl w:val="0"/>
          <w:numId w:val="11"/>
        </w:numPr>
        <w:shd w:val="clear" w:color="auto" w:fill="FFFFFF"/>
        <w:autoSpaceDE/>
        <w:autoSpaceDN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Выбор оптимальных условий и площадок для проведения различных мероприятий.</w:t>
      </w:r>
    </w:p>
    <w:p w:rsidR="00A81346" w:rsidRPr="009C4593" w:rsidRDefault="00A81346" w:rsidP="004453E5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Материалы для оформления и творчества детей.</w:t>
      </w:r>
    </w:p>
    <w:p w:rsidR="00A81346" w:rsidRPr="009C4593" w:rsidRDefault="00A81346" w:rsidP="004453E5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канцелярских принадлежностей.</w:t>
      </w:r>
    </w:p>
    <w:p w:rsidR="00A81346" w:rsidRPr="009C4593" w:rsidRDefault="00A81346" w:rsidP="004453E5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Аудиоматериалы и видеотехника.</w:t>
      </w:r>
    </w:p>
    <w:p w:rsidR="00A81346" w:rsidRPr="009C4593" w:rsidRDefault="00A81346" w:rsidP="004453E5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Призы и награды для стимулирования.</w:t>
      </w:r>
    </w:p>
    <w:p w:rsidR="00127BB3" w:rsidRPr="009C4593" w:rsidRDefault="00127BB3" w:rsidP="00127BB3">
      <w:p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81346" w:rsidRPr="009C4593" w:rsidRDefault="00A81346" w:rsidP="00127BB3">
      <w:pPr>
        <w:shd w:val="clear" w:color="auto" w:fill="FFFFFF"/>
        <w:tabs>
          <w:tab w:val="left" w:pos="142"/>
        </w:tabs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Кадровое обеспечение</w:t>
      </w:r>
    </w:p>
    <w:p w:rsidR="00A81346" w:rsidRPr="009C4593" w:rsidRDefault="00A81346" w:rsidP="00127BB3">
      <w:pPr>
        <w:shd w:val="clear" w:color="auto" w:fill="FFFFFF"/>
        <w:tabs>
          <w:tab w:val="left" w:pos="142"/>
        </w:tabs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реализации программы участвуют:</w:t>
      </w:r>
    </w:p>
    <w:p w:rsidR="00A81346" w:rsidRPr="009C4593" w:rsidRDefault="00A81346" w:rsidP="00127BB3">
      <w:pPr>
        <w:shd w:val="clear" w:color="auto" w:fill="FFFFFF"/>
        <w:tabs>
          <w:tab w:val="left" w:pos="142"/>
        </w:tabs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начальник оздоровительного лагеря;</w:t>
      </w:r>
    </w:p>
    <w:p w:rsidR="00A81346" w:rsidRPr="009C4593" w:rsidRDefault="00A81346" w:rsidP="00127BB3">
      <w:pPr>
        <w:shd w:val="clear" w:color="auto" w:fill="FFFFFF"/>
        <w:tabs>
          <w:tab w:val="left" w:pos="142"/>
        </w:tabs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педагог – воспитатель;</w:t>
      </w:r>
    </w:p>
    <w:p w:rsidR="00A81346" w:rsidRPr="009C4593" w:rsidRDefault="00A81346" w:rsidP="00127BB3">
      <w:pPr>
        <w:shd w:val="clear" w:color="auto" w:fill="FFFFFF"/>
        <w:tabs>
          <w:tab w:val="left" w:pos="142"/>
        </w:tabs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обслуживающий персонал;</w:t>
      </w:r>
    </w:p>
    <w:p w:rsidR="00A81346" w:rsidRPr="009C4593" w:rsidRDefault="00A81346" w:rsidP="00127BB3">
      <w:pPr>
        <w:shd w:val="clear" w:color="auto" w:fill="FFFFFF"/>
        <w:tabs>
          <w:tab w:val="left" w:pos="142"/>
        </w:tabs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вожатые из числа старшеклассников</w:t>
      </w:r>
    </w:p>
    <w:p w:rsidR="00A81346" w:rsidRPr="009C4593" w:rsidRDefault="00A81346" w:rsidP="00127BB3">
      <w:pPr>
        <w:shd w:val="clear" w:color="auto" w:fill="FFFFFF"/>
        <w:tabs>
          <w:tab w:val="left" w:pos="142"/>
        </w:tabs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Подбор и расстановка кадров осуществляется  администрацией школы</w:t>
      </w:r>
      <w:proofErr w:type="gramStart"/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.. </w:t>
      </w:r>
      <w:proofErr w:type="gramEnd"/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Педагоги несут ответственность за жизнь и здоровье детей, выполнение учебно-воспитательного плана, проведение отрядных  дел. Вожатые участвуют в работе отрядов, а также занимаются организацией отрядной жизни. </w:t>
      </w:r>
    </w:p>
    <w:p w:rsidR="00127BB3" w:rsidRPr="009C4593" w:rsidRDefault="00127BB3" w:rsidP="00127BB3">
      <w:pPr>
        <w:shd w:val="clear" w:color="auto" w:fill="FFFFFF"/>
        <w:tabs>
          <w:tab w:val="left" w:pos="142"/>
        </w:tabs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81346" w:rsidRPr="009C4593" w:rsidRDefault="00A81346" w:rsidP="00127BB3">
      <w:pPr>
        <w:shd w:val="clear" w:color="auto" w:fill="FFFFFF"/>
        <w:tabs>
          <w:tab w:val="left" w:pos="142"/>
        </w:tabs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Педагогические условия</w:t>
      </w:r>
    </w:p>
    <w:p w:rsidR="00A81346" w:rsidRPr="009C4593" w:rsidRDefault="00A81346" w:rsidP="00127BB3">
      <w:pPr>
        <w:widowControl/>
        <w:numPr>
          <w:ilvl w:val="0"/>
          <w:numId w:val="12"/>
        </w:numPr>
        <w:shd w:val="clear" w:color="auto" w:fill="FFFFFF"/>
        <w:tabs>
          <w:tab w:val="left" w:pos="142"/>
        </w:tabs>
        <w:autoSpaceDE/>
        <w:autoSpaceDN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Отбор педагогических средств с учетом возрастных и индивидуальных особенностей, Организация различных видов деятельности.</w:t>
      </w:r>
    </w:p>
    <w:p w:rsidR="00A81346" w:rsidRPr="009C4593" w:rsidRDefault="00A81346" w:rsidP="00127BB3">
      <w:pPr>
        <w:widowControl/>
        <w:numPr>
          <w:ilvl w:val="0"/>
          <w:numId w:val="12"/>
        </w:numPr>
        <w:shd w:val="clear" w:color="auto" w:fill="FFFFFF"/>
        <w:tabs>
          <w:tab w:val="left" w:pos="142"/>
        </w:tabs>
        <w:autoSpaceDE/>
        <w:autoSpaceDN/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Добровольность включения детей в организацию жизни лагеря.</w:t>
      </w:r>
    </w:p>
    <w:p w:rsidR="00A81346" w:rsidRPr="009C4593" w:rsidRDefault="00A81346" w:rsidP="00127BB3">
      <w:pPr>
        <w:widowControl/>
        <w:numPr>
          <w:ilvl w:val="0"/>
          <w:numId w:val="12"/>
        </w:numPr>
        <w:shd w:val="clear" w:color="auto" w:fill="FFFFFF"/>
        <w:tabs>
          <w:tab w:val="left" w:pos="142"/>
        </w:tabs>
        <w:autoSpaceDE/>
        <w:autoSpaceDN/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ситуации успеха.</w:t>
      </w:r>
    </w:p>
    <w:p w:rsidR="00A81346" w:rsidRPr="009C4593" w:rsidRDefault="00A81346" w:rsidP="00127BB3">
      <w:pPr>
        <w:widowControl/>
        <w:numPr>
          <w:ilvl w:val="0"/>
          <w:numId w:val="12"/>
        </w:numPr>
        <w:shd w:val="clear" w:color="auto" w:fill="FFFFFF"/>
        <w:tabs>
          <w:tab w:val="left" w:pos="142"/>
        </w:tabs>
        <w:autoSpaceDE/>
        <w:autoSpaceDN/>
        <w:spacing w:before="100" w:beforeAutospacing="1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Систематическое информирование о результатах прожитого дня.</w:t>
      </w:r>
    </w:p>
    <w:p w:rsidR="00127BB3" w:rsidRPr="009C4593" w:rsidRDefault="00127BB3" w:rsidP="00127BB3">
      <w:pPr>
        <w:shd w:val="clear" w:color="auto" w:fill="FFFFFF"/>
        <w:tabs>
          <w:tab w:val="left" w:pos="142"/>
        </w:tabs>
        <w:ind w:left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1346" w:rsidRPr="009C4593" w:rsidRDefault="00A81346" w:rsidP="00127BB3">
      <w:pPr>
        <w:shd w:val="clear" w:color="auto" w:fill="FFFFFF"/>
        <w:tabs>
          <w:tab w:val="left" w:pos="142"/>
        </w:tabs>
        <w:ind w:left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Методические условия предусматривают</w:t>
      </w:r>
    </w:p>
    <w:p w:rsidR="00A81346" w:rsidRPr="009C4593" w:rsidRDefault="00A81346" w:rsidP="00127BB3">
      <w:pPr>
        <w:widowControl/>
        <w:numPr>
          <w:ilvl w:val="0"/>
          <w:numId w:val="13"/>
        </w:numPr>
        <w:shd w:val="clear" w:color="auto" w:fill="FFFFFF"/>
        <w:tabs>
          <w:tab w:val="left" w:pos="142"/>
        </w:tabs>
        <w:autoSpaceDE/>
        <w:autoSpaceDN/>
        <w:spacing w:after="100" w:afterAutospacing="1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Наличие программы лагеря, планов работы отрядов, плана-сетки.</w:t>
      </w:r>
    </w:p>
    <w:p w:rsidR="00A81346" w:rsidRPr="009C4593" w:rsidRDefault="00A81346" w:rsidP="00127BB3">
      <w:pPr>
        <w:widowControl/>
        <w:numPr>
          <w:ilvl w:val="0"/>
          <w:numId w:val="13"/>
        </w:numPr>
        <w:shd w:val="clear" w:color="auto" w:fill="FFFFFF"/>
        <w:tabs>
          <w:tab w:val="left" w:pos="142"/>
        </w:tabs>
        <w:autoSpaceDE/>
        <w:autoSpaceDN/>
        <w:spacing w:after="100" w:afterAutospacing="1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Должностные инструкции всех участников процесса.</w:t>
      </w:r>
    </w:p>
    <w:p w:rsidR="00A81346" w:rsidRPr="009C4593" w:rsidRDefault="00A81346" w:rsidP="00127BB3">
      <w:pPr>
        <w:widowControl/>
        <w:numPr>
          <w:ilvl w:val="0"/>
          <w:numId w:val="13"/>
        </w:numPr>
        <w:shd w:val="clear" w:color="auto" w:fill="FFFFFF"/>
        <w:tabs>
          <w:tab w:val="left" w:pos="142"/>
        </w:tabs>
        <w:autoSpaceDE/>
        <w:autoSpaceDN/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установочного семинара для всех работающих в течение лагерной смены.</w:t>
      </w:r>
    </w:p>
    <w:p w:rsidR="00A81346" w:rsidRPr="009C4593" w:rsidRDefault="00A81346" w:rsidP="00127BB3">
      <w:pPr>
        <w:widowControl/>
        <w:numPr>
          <w:ilvl w:val="0"/>
          <w:numId w:val="13"/>
        </w:numPr>
        <w:shd w:val="clear" w:color="auto" w:fill="FFFFFF"/>
        <w:tabs>
          <w:tab w:val="left" w:pos="142"/>
        </w:tabs>
        <w:autoSpaceDE/>
        <w:autoSpaceDN/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Подбор методических разработок в соответствии с планом работы.</w:t>
      </w:r>
    </w:p>
    <w:p w:rsidR="00A81346" w:rsidRPr="009C4593" w:rsidRDefault="00A81346" w:rsidP="00127BB3">
      <w:pPr>
        <w:widowControl/>
        <w:numPr>
          <w:ilvl w:val="0"/>
          <w:numId w:val="13"/>
        </w:numPr>
        <w:shd w:val="clear" w:color="auto" w:fill="FFFFFF"/>
        <w:tabs>
          <w:tab w:val="left" w:pos="142"/>
        </w:tabs>
        <w:autoSpaceDE/>
        <w:autoSpaceDN/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ежедневных планёрок.</w:t>
      </w:r>
    </w:p>
    <w:p w:rsidR="00A81346" w:rsidRPr="009C4593" w:rsidRDefault="00A81346" w:rsidP="00127BB3">
      <w:pPr>
        <w:widowControl/>
        <w:numPr>
          <w:ilvl w:val="0"/>
          <w:numId w:val="13"/>
        </w:numPr>
        <w:shd w:val="clear" w:color="auto" w:fill="FFFFFF"/>
        <w:tabs>
          <w:tab w:val="left" w:pos="142"/>
        </w:tabs>
        <w:autoSpaceDE/>
        <w:autoSpaceDN/>
        <w:spacing w:before="100" w:beforeAutospacing="1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Разработка системы отслеживания результатов и подведения итогов.</w:t>
      </w:r>
    </w:p>
    <w:p w:rsidR="00127BB3" w:rsidRPr="009C4593" w:rsidRDefault="00127BB3" w:rsidP="00127BB3">
      <w:pPr>
        <w:shd w:val="clear" w:color="auto" w:fill="FFFFFF"/>
        <w:tabs>
          <w:tab w:val="left" w:pos="142"/>
        </w:tabs>
        <w:ind w:left="14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1346" w:rsidRPr="009C4593" w:rsidRDefault="00A81346" w:rsidP="00127BB3">
      <w:pPr>
        <w:shd w:val="clear" w:color="auto" w:fill="FFFFFF"/>
        <w:tabs>
          <w:tab w:val="left" w:pos="142"/>
        </w:tabs>
        <w:ind w:left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Основные документы ЛДП:</w:t>
      </w:r>
    </w:p>
    <w:p w:rsidR="00A81346" w:rsidRPr="009C4593" w:rsidRDefault="00A81346" w:rsidP="00127BB3">
      <w:pPr>
        <w:pStyle w:val="a5"/>
        <w:numPr>
          <w:ilvl w:val="0"/>
          <w:numId w:val="43"/>
        </w:numPr>
        <w:shd w:val="clear" w:color="auto" w:fill="FFFFFF"/>
        <w:tabs>
          <w:tab w:val="left" w:pos="142"/>
        </w:tabs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Положение о лагере дневного пребывания.</w:t>
      </w:r>
    </w:p>
    <w:p w:rsidR="00A81346" w:rsidRPr="009C4593" w:rsidRDefault="00A81346" w:rsidP="00127BB3">
      <w:pPr>
        <w:pStyle w:val="a5"/>
        <w:numPr>
          <w:ilvl w:val="0"/>
          <w:numId w:val="43"/>
        </w:numPr>
        <w:shd w:val="clear" w:color="auto" w:fill="FFFFFF"/>
        <w:tabs>
          <w:tab w:val="left" w:pos="142"/>
        </w:tabs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 внутреннего распорядка лагеря дневного пребывания.</w:t>
      </w:r>
    </w:p>
    <w:p w:rsidR="00A81346" w:rsidRPr="009C4593" w:rsidRDefault="00A81346" w:rsidP="00127BB3">
      <w:pPr>
        <w:pStyle w:val="a5"/>
        <w:numPr>
          <w:ilvl w:val="0"/>
          <w:numId w:val="43"/>
        </w:numPr>
        <w:shd w:val="clear" w:color="auto" w:fill="FFFFFF"/>
        <w:tabs>
          <w:tab w:val="left" w:pos="142"/>
        </w:tabs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 по технике безопасности, пожарной безопасности.</w:t>
      </w:r>
    </w:p>
    <w:p w:rsidR="00A81346" w:rsidRPr="009C4593" w:rsidRDefault="00A81346" w:rsidP="00127BB3">
      <w:pPr>
        <w:pStyle w:val="a5"/>
        <w:numPr>
          <w:ilvl w:val="0"/>
          <w:numId w:val="43"/>
        </w:numPr>
        <w:shd w:val="clear" w:color="auto" w:fill="FFFFFF"/>
        <w:tabs>
          <w:tab w:val="left" w:pos="142"/>
        </w:tabs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A81346" w:rsidRPr="009C4593" w:rsidRDefault="00A81346" w:rsidP="00127BB3">
      <w:pPr>
        <w:pStyle w:val="a5"/>
        <w:numPr>
          <w:ilvl w:val="0"/>
          <w:numId w:val="43"/>
        </w:numPr>
        <w:shd w:val="clear" w:color="auto" w:fill="FFFFFF"/>
        <w:tabs>
          <w:tab w:val="left" w:pos="142"/>
        </w:tabs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Инструкции по организации и проведению туристических походов и экскурсий.</w:t>
      </w:r>
    </w:p>
    <w:p w:rsidR="00A81346" w:rsidRPr="009C4593" w:rsidRDefault="00A81346" w:rsidP="00127BB3">
      <w:pPr>
        <w:pStyle w:val="a5"/>
        <w:numPr>
          <w:ilvl w:val="0"/>
          <w:numId w:val="43"/>
        </w:numPr>
        <w:shd w:val="clear" w:color="auto" w:fill="FFFFFF"/>
        <w:tabs>
          <w:tab w:val="left" w:pos="142"/>
        </w:tabs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Приказы отдела образования.</w:t>
      </w:r>
    </w:p>
    <w:p w:rsidR="00A81346" w:rsidRPr="009C4593" w:rsidRDefault="00A81346" w:rsidP="00127BB3">
      <w:pPr>
        <w:pStyle w:val="a5"/>
        <w:numPr>
          <w:ilvl w:val="0"/>
          <w:numId w:val="43"/>
        </w:numPr>
        <w:shd w:val="clear" w:color="auto" w:fill="FFFFFF"/>
        <w:tabs>
          <w:tab w:val="left" w:pos="142"/>
        </w:tabs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Должностные инструкции работников.</w:t>
      </w:r>
    </w:p>
    <w:p w:rsidR="00A81346" w:rsidRPr="009C4593" w:rsidRDefault="00A81346" w:rsidP="00127BB3">
      <w:pPr>
        <w:pStyle w:val="a5"/>
        <w:numPr>
          <w:ilvl w:val="0"/>
          <w:numId w:val="43"/>
        </w:numPr>
        <w:shd w:val="clear" w:color="auto" w:fill="FFFFFF"/>
        <w:tabs>
          <w:tab w:val="left" w:pos="142"/>
        </w:tabs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Санитарные правила о прохождении медицинского осмотра.</w:t>
      </w:r>
    </w:p>
    <w:p w:rsidR="00A81346" w:rsidRPr="009C4593" w:rsidRDefault="00A81346" w:rsidP="00127BB3">
      <w:pPr>
        <w:pStyle w:val="a5"/>
        <w:numPr>
          <w:ilvl w:val="0"/>
          <w:numId w:val="43"/>
        </w:numPr>
        <w:shd w:val="clear" w:color="auto" w:fill="FFFFFF"/>
        <w:tabs>
          <w:tab w:val="left" w:pos="142"/>
        </w:tabs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Заявления от родителей.</w:t>
      </w:r>
    </w:p>
    <w:p w:rsidR="00A81346" w:rsidRPr="009C4593" w:rsidRDefault="00A81346" w:rsidP="00127BB3">
      <w:pPr>
        <w:pStyle w:val="a5"/>
        <w:numPr>
          <w:ilvl w:val="0"/>
          <w:numId w:val="43"/>
        </w:numPr>
        <w:shd w:val="clear" w:color="auto" w:fill="FFFFFF"/>
        <w:tabs>
          <w:tab w:val="left" w:pos="142"/>
        </w:tabs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 приемки лагеря.</w:t>
      </w:r>
    </w:p>
    <w:p w:rsidR="00433786" w:rsidRPr="009C4593" w:rsidRDefault="00A81346" w:rsidP="00127BB3">
      <w:pPr>
        <w:pStyle w:val="a5"/>
        <w:numPr>
          <w:ilvl w:val="0"/>
          <w:numId w:val="43"/>
        </w:numPr>
        <w:shd w:val="clear" w:color="auto" w:fill="FFFFFF"/>
        <w:tabs>
          <w:tab w:val="left" w:pos="142"/>
        </w:tabs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План  работы лагеря</w:t>
      </w:r>
    </w:p>
    <w:p w:rsidR="00433786" w:rsidRPr="009C4593" w:rsidRDefault="00433786" w:rsidP="00127BB3">
      <w:pPr>
        <w:tabs>
          <w:tab w:val="left" w:pos="709"/>
        </w:tabs>
        <w:ind w:left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ОЖИДАЕМЫЕ  РЕЗУЛЬТАТЫ ВЫПОЛНЕНИЯ  ПРОГРАММЫ  ДЕЯТЕЛЬНОСТИ  ЛАГЕРЯ:</w:t>
      </w:r>
    </w:p>
    <w:p w:rsidR="004453E5" w:rsidRPr="009C4593" w:rsidRDefault="004453E5" w:rsidP="004453E5">
      <w:pPr>
        <w:pStyle w:val="a5"/>
        <w:tabs>
          <w:tab w:val="left" w:pos="709"/>
        </w:tabs>
        <w:ind w:left="1004" w:right="33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3786" w:rsidRPr="009C4593" w:rsidRDefault="00433786" w:rsidP="00127BB3">
      <w:pPr>
        <w:pStyle w:val="a5"/>
        <w:numPr>
          <w:ilvl w:val="0"/>
          <w:numId w:val="44"/>
        </w:numPr>
        <w:tabs>
          <w:tab w:val="left" w:pos="709"/>
        </w:tabs>
        <w:ind w:right="3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общее оздоровление детей;</w:t>
      </w:r>
    </w:p>
    <w:p w:rsidR="00433786" w:rsidRPr="009C4593" w:rsidRDefault="00433786" w:rsidP="00127BB3">
      <w:pPr>
        <w:pStyle w:val="a5"/>
        <w:widowControl/>
        <w:numPr>
          <w:ilvl w:val="0"/>
          <w:numId w:val="44"/>
        </w:numPr>
        <w:tabs>
          <w:tab w:val="left" w:pos="709"/>
        </w:tabs>
        <w:autoSpaceDE/>
        <w:autoSpaceDN/>
        <w:ind w:right="3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укрепление здоровья детей через соблюдение режима питания;</w:t>
      </w:r>
    </w:p>
    <w:p w:rsidR="00433786" w:rsidRPr="009C4593" w:rsidRDefault="00433786" w:rsidP="00127BB3">
      <w:pPr>
        <w:pStyle w:val="a5"/>
        <w:widowControl/>
        <w:numPr>
          <w:ilvl w:val="0"/>
          <w:numId w:val="44"/>
        </w:numPr>
        <w:tabs>
          <w:tab w:val="left" w:pos="709"/>
        </w:tabs>
        <w:autoSpaceDE/>
        <w:autoSpaceDN/>
        <w:ind w:right="3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витаминизацию организма;</w:t>
      </w:r>
    </w:p>
    <w:p w:rsidR="00433786" w:rsidRPr="009C4593" w:rsidRDefault="00433786" w:rsidP="00127BB3">
      <w:pPr>
        <w:pStyle w:val="a5"/>
        <w:widowControl/>
        <w:numPr>
          <w:ilvl w:val="0"/>
          <w:numId w:val="44"/>
        </w:numPr>
        <w:tabs>
          <w:tab w:val="left" w:pos="709"/>
        </w:tabs>
        <w:autoSpaceDE/>
        <w:autoSpaceDN/>
        <w:ind w:right="3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закаливание организма;</w:t>
      </w:r>
    </w:p>
    <w:p w:rsidR="00433786" w:rsidRPr="009C4593" w:rsidRDefault="00433786" w:rsidP="00127BB3">
      <w:pPr>
        <w:pStyle w:val="a5"/>
        <w:widowControl/>
        <w:numPr>
          <w:ilvl w:val="0"/>
          <w:numId w:val="44"/>
        </w:numPr>
        <w:tabs>
          <w:tab w:val="left" w:pos="709"/>
        </w:tabs>
        <w:autoSpaceDE/>
        <w:autoSpaceDN/>
        <w:ind w:right="3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игр и проведение мероприятий на свежем воздухе;</w:t>
      </w:r>
    </w:p>
    <w:p w:rsidR="00433786" w:rsidRPr="009C4593" w:rsidRDefault="00433786" w:rsidP="00127BB3">
      <w:pPr>
        <w:pStyle w:val="a5"/>
        <w:widowControl/>
        <w:numPr>
          <w:ilvl w:val="0"/>
          <w:numId w:val="44"/>
        </w:numPr>
        <w:tabs>
          <w:tab w:val="left" w:pos="709"/>
        </w:tabs>
        <w:autoSpaceDE/>
        <w:autoSpaceDN/>
        <w:ind w:right="3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пополнение жизни детей интересными социокультурными событиями;</w:t>
      </w:r>
    </w:p>
    <w:p w:rsidR="00433786" w:rsidRPr="009C4593" w:rsidRDefault="00433786" w:rsidP="00127BB3">
      <w:pPr>
        <w:pStyle w:val="a5"/>
        <w:numPr>
          <w:ilvl w:val="0"/>
          <w:numId w:val="44"/>
        </w:numPr>
        <w:tabs>
          <w:tab w:val="left" w:pos="709"/>
        </w:tabs>
        <w:ind w:right="3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укрепление дружбы и сотрудничества между детьми разных возрастов;</w:t>
      </w:r>
    </w:p>
    <w:p w:rsidR="00433786" w:rsidRPr="009C4593" w:rsidRDefault="00433786" w:rsidP="00127BB3">
      <w:pPr>
        <w:pStyle w:val="a5"/>
        <w:widowControl/>
        <w:numPr>
          <w:ilvl w:val="0"/>
          <w:numId w:val="44"/>
        </w:numPr>
        <w:tabs>
          <w:tab w:val="left" w:pos="709"/>
        </w:tabs>
        <w:autoSpaceDE/>
        <w:autoSpaceDN/>
        <w:ind w:right="3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творческих способностей, инициативы и активности ребёнка;</w:t>
      </w:r>
    </w:p>
    <w:p w:rsidR="00433786" w:rsidRPr="009C4593" w:rsidRDefault="00433786" w:rsidP="00127BB3">
      <w:pPr>
        <w:pStyle w:val="a5"/>
        <w:widowControl/>
        <w:numPr>
          <w:ilvl w:val="0"/>
          <w:numId w:val="44"/>
        </w:numPr>
        <w:tabs>
          <w:tab w:val="left" w:pos="709"/>
        </w:tabs>
        <w:autoSpaceDE/>
        <w:autoSpaceDN/>
        <w:ind w:right="3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привитие навыков самообслуживания;</w:t>
      </w:r>
    </w:p>
    <w:p w:rsidR="00433786" w:rsidRPr="009C4593" w:rsidRDefault="00433786" w:rsidP="00127BB3">
      <w:pPr>
        <w:pStyle w:val="a5"/>
        <w:widowControl/>
        <w:numPr>
          <w:ilvl w:val="0"/>
          <w:numId w:val="44"/>
        </w:numPr>
        <w:tabs>
          <w:tab w:val="left" w:pos="709"/>
        </w:tabs>
        <w:autoSpaceDE/>
        <w:autoSpaceDN/>
        <w:ind w:right="3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чувства патриотизма;</w:t>
      </w:r>
    </w:p>
    <w:p w:rsidR="00433786" w:rsidRPr="009C4593" w:rsidRDefault="00433786" w:rsidP="00127BB3">
      <w:pPr>
        <w:pStyle w:val="a5"/>
        <w:widowControl/>
        <w:numPr>
          <w:ilvl w:val="0"/>
          <w:numId w:val="44"/>
        </w:numPr>
        <w:tabs>
          <w:tab w:val="left" w:pos="709"/>
        </w:tabs>
        <w:autoSpaceDE/>
        <w:autoSpaceDN/>
        <w:ind w:right="3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уважение к родной природе.</w:t>
      </w:r>
    </w:p>
    <w:p w:rsidR="00433786" w:rsidRPr="009C4593" w:rsidRDefault="00433786" w:rsidP="00127BB3">
      <w:pPr>
        <w:tabs>
          <w:tab w:val="left" w:pos="709"/>
        </w:tabs>
        <w:ind w:left="567" w:right="333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</w:r>
      <w:r w:rsidR="006215CB"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Успешность детей в различных мероприятиях повысит социальную активность, даст уверенность в своих силах и талантах.</w:t>
      </w:r>
    </w:p>
    <w:p w:rsidR="00433786" w:rsidRPr="009C4593" w:rsidRDefault="00433786" w:rsidP="00127BB3">
      <w:pPr>
        <w:tabs>
          <w:tab w:val="left" w:pos="709"/>
        </w:tabs>
        <w:ind w:left="567" w:right="333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При хорошей организации питания, медицинским наблюдениям и правильно организованным спортивным мероприятиям предполагается оздоровить детей и своевременно обратить внимание на проблемы со здоровьем, если они существуют.</w:t>
      </w:r>
    </w:p>
    <w:p w:rsidR="00433786" w:rsidRPr="009C4593" w:rsidRDefault="00433786" w:rsidP="00127BB3">
      <w:pPr>
        <w:tabs>
          <w:tab w:val="left" w:pos="709"/>
        </w:tabs>
        <w:ind w:left="567" w:right="333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экскурсий, походов помогут детям в обретении новых знаний о родном крае и научат их бережно и с любовью относиться к своей малой Родине.</w:t>
      </w:r>
      <w:r w:rsidR="006215CB"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</w:t>
      </w:r>
    </w:p>
    <w:p w:rsidR="00A81346" w:rsidRPr="009C4593" w:rsidRDefault="006215CB" w:rsidP="00127BB3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81346" w:rsidRPr="009C4593" w:rsidRDefault="00A81346" w:rsidP="00127BB3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15CB" w:rsidRPr="009C4593" w:rsidRDefault="002B1A99" w:rsidP="00127BB3">
      <w:pPr>
        <w:ind w:firstLine="54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КРИТЕРИИ И СПОСОБЫ ОЦЕНКИ КАЧЕСТВА  РЕАЛИЗАЦИИ ПРОГРАММЫ</w:t>
      </w:r>
    </w:p>
    <w:p w:rsidR="00B84CF0" w:rsidRPr="009C4593" w:rsidRDefault="00B84CF0" w:rsidP="00127BB3">
      <w:pPr>
        <w:pStyle w:val="a3"/>
        <w:ind w:left="995" w:right="68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B84CF0" w:rsidRPr="009C4593" w:rsidRDefault="00B84CF0" w:rsidP="00127BB3">
      <w:pPr>
        <w:pStyle w:val="a3"/>
        <w:ind w:left="995" w:right="68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НЕОБХОДИМОСТЬ ОЦЕНКИ ЭФФЕКТИВНОСТИ РЕАЛИЗАЦИИ ПРОГРАММЫ:</w:t>
      </w:r>
    </w:p>
    <w:p w:rsidR="00B84CF0" w:rsidRPr="009C4593" w:rsidRDefault="00B84CF0" w:rsidP="00127BB3">
      <w:pPr>
        <w:pStyle w:val="TableParagraph"/>
        <w:ind w:left="48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Определение соответствия  реальных  результатов с </w:t>
      </w:r>
      <w:proofErr w:type="gramStart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достигнутыми</w:t>
      </w:r>
      <w:proofErr w:type="gramEnd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</w:t>
      </w:r>
      <w:r w:rsidRPr="009C459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рамках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реализации программы, ожидаемых результатов;</w:t>
      </w:r>
    </w:p>
    <w:p w:rsidR="00B84CF0" w:rsidRPr="009C4593" w:rsidRDefault="00B84CF0" w:rsidP="00127BB3">
      <w:pPr>
        <w:pStyle w:val="41"/>
        <w:ind w:left="481" w:firstLine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отражение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степени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достижения поставленной цели;</w:t>
      </w:r>
    </w:p>
    <w:p w:rsidR="00B84CF0" w:rsidRPr="009C4593" w:rsidRDefault="00B84CF0" w:rsidP="00127BB3">
      <w:pPr>
        <w:pStyle w:val="a5"/>
        <w:tabs>
          <w:tab w:val="left" w:pos="1269"/>
        </w:tabs>
        <w:ind w:left="481" w:right="64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</w:t>
      </w:r>
      <w:proofErr w:type="spellStart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воспитательно</w:t>
      </w:r>
      <w:proofErr w:type="spellEnd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-образовательной и оздоровительной </w:t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деятельности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лагеря;</w:t>
      </w:r>
    </w:p>
    <w:p w:rsidR="00B84CF0" w:rsidRPr="009C4593" w:rsidRDefault="00B84CF0" w:rsidP="00127BB3">
      <w:pPr>
        <w:pStyle w:val="a5"/>
        <w:tabs>
          <w:tab w:val="left" w:pos="1269"/>
        </w:tabs>
        <w:ind w:left="481" w:right="643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выявление </w:t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положительных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отрицательных моментов и внесение </w:t>
      </w:r>
      <w:r w:rsidRPr="009C459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необходимых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изменений в </w:t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деятельность</w:t>
      </w:r>
      <w:r w:rsidRPr="009C4593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лагеря.</w:t>
      </w:r>
    </w:p>
    <w:p w:rsidR="00B84CF0" w:rsidRPr="009C4593" w:rsidRDefault="00B84CF0" w:rsidP="00127BB3">
      <w:pPr>
        <w:pStyle w:val="a3"/>
        <w:ind w:left="139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B84CF0" w:rsidRPr="009C4593" w:rsidRDefault="00B84CF0" w:rsidP="00127BB3">
      <w:pPr>
        <w:pStyle w:val="a3"/>
        <w:ind w:left="139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ФОРМЫ ПОДВЕДЕНИЯ ИТОГОВ РЕАЛИЗАЦИИ:</w:t>
      </w:r>
    </w:p>
    <w:p w:rsidR="00B84CF0" w:rsidRPr="009C4593" w:rsidRDefault="00B84CF0" w:rsidP="00127BB3">
      <w:pPr>
        <w:pStyle w:val="a5"/>
        <w:tabs>
          <w:tab w:val="left" w:pos="851"/>
          <w:tab w:val="left" w:pos="7109"/>
          <w:tab w:val="left" w:pos="10797"/>
        </w:tabs>
        <w:ind w:left="993" w:right="143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документальные формы </w:t>
      </w:r>
      <w:r w:rsidRPr="009C4593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(отражают </w:t>
      </w:r>
      <w:r w:rsidRPr="009C4593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достижения</w:t>
      </w:r>
      <w:r w:rsidRPr="009C4593"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детей):</w:t>
      </w:r>
    </w:p>
    <w:p w:rsidR="00B84CF0" w:rsidRPr="009C4593" w:rsidRDefault="00B84CF0" w:rsidP="00127BB3">
      <w:pPr>
        <w:tabs>
          <w:tab w:val="left" w:pos="851"/>
        </w:tabs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▫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дневник</w:t>
      </w:r>
      <w:r w:rsidRPr="009C4593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отряда;</w:t>
      </w:r>
    </w:p>
    <w:p w:rsidR="00B84CF0" w:rsidRPr="009C4593" w:rsidRDefault="00B84CF0" w:rsidP="00127BB3">
      <w:pPr>
        <w:tabs>
          <w:tab w:val="left" w:pos="851"/>
        </w:tabs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▫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карта </w:t>
      </w:r>
      <w:r w:rsidRPr="009C459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наблюдений</w:t>
      </w:r>
      <w:r w:rsidRPr="009C4593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вожатых;</w:t>
      </w:r>
    </w:p>
    <w:p w:rsidR="00B84CF0" w:rsidRPr="009C4593" w:rsidRDefault="00B84CF0" w:rsidP="00127BB3">
      <w:pPr>
        <w:tabs>
          <w:tab w:val="left" w:pos="851"/>
        </w:tabs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▫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экран настроения, забор мнений, отрядная</w:t>
      </w:r>
      <w:r w:rsidRPr="009C4593">
        <w:rPr>
          <w:rFonts w:ascii="Times New Roman" w:hAnsi="Times New Roman" w:cs="Times New Roman"/>
          <w:color w:val="000000" w:themeColor="text1"/>
          <w:spacing w:val="-30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почта.</w:t>
      </w:r>
    </w:p>
    <w:p w:rsidR="00A81346" w:rsidRPr="009C4593" w:rsidRDefault="00A81346" w:rsidP="00127BB3">
      <w:pPr>
        <w:pStyle w:val="31"/>
        <w:tabs>
          <w:tab w:val="left" w:pos="851"/>
        </w:tabs>
        <w:spacing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CF0" w:rsidRPr="009C4593" w:rsidRDefault="00B84CF0" w:rsidP="00127BB3">
      <w:pPr>
        <w:pStyle w:val="31"/>
        <w:tabs>
          <w:tab w:val="left" w:pos="851"/>
        </w:tabs>
        <w:spacing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творческие</w:t>
      </w:r>
      <w:r w:rsidRPr="009C4593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формы:</w:t>
      </w:r>
    </w:p>
    <w:p w:rsidR="00B84CF0" w:rsidRPr="009C4593" w:rsidRDefault="00B84CF0" w:rsidP="00127BB3">
      <w:pPr>
        <w:tabs>
          <w:tab w:val="left" w:pos="851"/>
        </w:tabs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▫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отчетные</w:t>
      </w:r>
      <w:r w:rsidRPr="009C4593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концерты;</w:t>
      </w:r>
    </w:p>
    <w:p w:rsidR="00B84CF0" w:rsidRPr="009C4593" w:rsidRDefault="00B84CF0" w:rsidP="00127BB3">
      <w:pPr>
        <w:tabs>
          <w:tab w:val="left" w:pos="851"/>
        </w:tabs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▫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выставки;</w:t>
      </w:r>
    </w:p>
    <w:p w:rsidR="00B84CF0" w:rsidRPr="009C4593" w:rsidRDefault="00B84CF0" w:rsidP="00127BB3">
      <w:pPr>
        <w:tabs>
          <w:tab w:val="left" w:pos="851"/>
        </w:tabs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▫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спектакли;</w:t>
      </w:r>
    </w:p>
    <w:p w:rsidR="00B84CF0" w:rsidRPr="009C4593" w:rsidRDefault="00B84CF0" w:rsidP="00127BB3">
      <w:pPr>
        <w:tabs>
          <w:tab w:val="left" w:pos="851"/>
        </w:tabs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▫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демонстрация </w:t>
      </w:r>
      <w:proofErr w:type="gramStart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фото-видео материалов</w:t>
      </w:r>
      <w:proofErr w:type="gramEnd"/>
      <w:r w:rsidRPr="009C4593">
        <w:rPr>
          <w:rFonts w:ascii="Times New Roman" w:hAnsi="Times New Roman" w:cs="Times New Roman"/>
          <w:color w:val="000000" w:themeColor="text1"/>
          <w:spacing w:val="-39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смены;</w:t>
      </w:r>
    </w:p>
    <w:p w:rsidR="00B84CF0" w:rsidRPr="009C4593" w:rsidRDefault="00B84CF0" w:rsidP="00127BB3">
      <w:pPr>
        <w:tabs>
          <w:tab w:val="left" w:pos="851"/>
        </w:tabs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▫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презентации </w:t>
      </w:r>
      <w:r w:rsidRPr="009C459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моделей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C4593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проектов.</w:t>
      </w:r>
    </w:p>
    <w:p w:rsidR="00A81346" w:rsidRPr="009C4593" w:rsidRDefault="00A81346" w:rsidP="00127BB3">
      <w:pPr>
        <w:pStyle w:val="a5"/>
        <w:tabs>
          <w:tab w:val="left" w:pos="931"/>
          <w:tab w:val="left" w:pos="932"/>
        </w:tabs>
        <w:ind w:left="993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4CF0" w:rsidRPr="009C4593" w:rsidRDefault="00B84CF0" w:rsidP="00127BB3">
      <w:pPr>
        <w:pStyle w:val="a5"/>
        <w:tabs>
          <w:tab w:val="left" w:pos="931"/>
          <w:tab w:val="left" w:pos="932"/>
        </w:tabs>
        <w:ind w:left="993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диагностические</w:t>
      </w:r>
      <w:r w:rsidRPr="009C4593"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методики:</w:t>
      </w:r>
    </w:p>
    <w:p w:rsidR="00B84CF0" w:rsidRPr="009C4593" w:rsidRDefault="00B84CF0" w:rsidP="00127BB3">
      <w:pPr>
        <w:tabs>
          <w:tab w:val="left" w:pos="931"/>
        </w:tabs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▫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тесты (для </w:t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определения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уровня</w:t>
      </w:r>
      <w:r w:rsidRPr="009C4593">
        <w:rPr>
          <w:rFonts w:ascii="Times New Roman" w:hAnsi="Times New Roman" w:cs="Times New Roman"/>
          <w:color w:val="000000" w:themeColor="text1"/>
          <w:spacing w:val="-19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знаний);</w:t>
      </w:r>
    </w:p>
    <w:p w:rsidR="00B84CF0" w:rsidRPr="009C4593" w:rsidRDefault="00B84CF0" w:rsidP="00127BB3">
      <w:pPr>
        <w:tabs>
          <w:tab w:val="left" w:pos="931"/>
          <w:tab w:val="left" w:pos="4028"/>
          <w:tab w:val="left" w:pos="5665"/>
          <w:tab w:val="left" w:pos="9569"/>
        </w:tabs>
        <w:ind w:left="993" w:right="25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▫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459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методики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определения </w:t>
      </w:r>
      <w:r w:rsidRPr="009C459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эмоционального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комфорта, сплоченности</w:t>
      </w:r>
      <w:r w:rsidRPr="009C4593">
        <w:rPr>
          <w:rFonts w:ascii="Times New Roman" w:hAnsi="Times New Roman" w:cs="Times New Roman"/>
          <w:color w:val="000000" w:themeColor="text1"/>
          <w:spacing w:val="-33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коллектива;</w:t>
      </w:r>
    </w:p>
    <w:p w:rsidR="00B84CF0" w:rsidRPr="009C4593" w:rsidRDefault="00B84CF0" w:rsidP="00127BB3">
      <w:pPr>
        <w:tabs>
          <w:tab w:val="left" w:pos="931"/>
        </w:tabs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▫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анкетирование;</w:t>
      </w:r>
    </w:p>
    <w:p w:rsidR="00B84CF0" w:rsidRPr="009C4593" w:rsidRDefault="00B84CF0" w:rsidP="00127BB3">
      <w:pPr>
        <w:tabs>
          <w:tab w:val="left" w:pos="931"/>
        </w:tabs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▫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наблюдение.</w:t>
      </w:r>
    </w:p>
    <w:p w:rsidR="00A81346" w:rsidRPr="009C4593" w:rsidRDefault="00A81346" w:rsidP="00127BB3">
      <w:pPr>
        <w:pStyle w:val="a5"/>
        <w:tabs>
          <w:tab w:val="left" w:pos="931"/>
          <w:tab w:val="left" w:pos="932"/>
        </w:tabs>
        <w:ind w:left="993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4CF0" w:rsidRPr="009C4593" w:rsidRDefault="00B84CF0" w:rsidP="00127BB3">
      <w:pPr>
        <w:pStyle w:val="a5"/>
        <w:tabs>
          <w:tab w:val="left" w:pos="931"/>
          <w:tab w:val="left" w:pos="932"/>
        </w:tabs>
        <w:ind w:left="993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количественные</w:t>
      </w:r>
      <w:r w:rsidRPr="009C4593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показатели:</w:t>
      </w:r>
    </w:p>
    <w:p w:rsidR="00B84CF0" w:rsidRPr="009C4593" w:rsidRDefault="00B84CF0" w:rsidP="00127BB3">
      <w:pPr>
        <w:tabs>
          <w:tab w:val="left" w:pos="931"/>
        </w:tabs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▫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количество конфликтных</w:t>
      </w:r>
      <w:r w:rsidRPr="009C4593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ситуаций;</w:t>
      </w:r>
    </w:p>
    <w:p w:rsidR="00B84CF0" w:rsidRPr="009C4593" w:rsidRDefault="00B84CF0" w:rsidP="00127BB3">
      <w:pPr>
        <w:tabs>
          <w:tab w:val="left" w:pos="931"/>
        </w:tabs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▫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снижение </w:t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количества</w:t>
      </w:r>
      <w:r w:rsidRPr="009C4593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травм;</w:t>
      </w:r>
    </w:p>
    <w:p w:rsidR="00B84CF0" w:rsidRPr="009C4593" w:rsidRDefault="00B84CF0" w:rsidP="00127BB3">
      <w:pPr>
        <w:tabs>
          <w:tab w:val="left" w:pos="931"/>
        </w:tabs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▫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снижение асоциального</w:t>
      </w:r>
      <w:r w:rsidRPr="009C4593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поведения;</w:t>
      </w:r>
    </w:p>
    <w:p w:rsidR="00B84CF0" w:rsidRPr="009C4593" w:rsidRDefault="00B84CF0" w:rsidP="00127BB3">
      <w:pPr>
        <w:tabs>
          <w:tab w:val="left" w:pos="931"/>
        </w:tabs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▫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количество победителей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9C4593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мероприятиях;</w:t>
      </w:r>
    </w:p>
    <w:p w:rsidR="00B84CF0" w:rsidRPr="009C4593" w:rsidRDefault="00B84CF0" w:rsidP="00127BB3">
      <w:pPr>
        <w:tabs>
          <w:tab w:val="left" w:pos="931"/>
          <w:tab w:val="left" w:pos="3869"/>
          <w:tab w:val="left" w:pos="5646"/>
          <w:tab w:val="left" w:pos="8518"/>
          <w:tab w:val="left" w:pos="11706"/>
        </w:tabs>
        <w:ind w:left="993" w:right="247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▫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459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количество </w:t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детей, желающих</w:t>
      </w:r>
      <w:r w:rsidRPr="009C459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  <w:t xml:space="preserve"> </w:t>
      </w:r>
      <w:r w:rsidRPr="009C459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продолжить </w:t>
      </w:r>
      <w:r w:rsidRPr="009C459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занятия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9C459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профил</w:t>
      </w:r>
      <w:proofErr w:type="gramStart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ю(</w:t>
      </w:r>
      <w:proofErr w:type="gramEnd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ям).</w:t>
      </w:r>
    </w:p>
    <w:p w:rsidR="00B84CF0" w:rsidRPr="009C4593" w:rsidRDefault="00B84CF0" w:rsidP="00127BB3">
      <w:pPr>
        <w:ind w:left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15CB" w:rsidRPr="009C4593" w:rsidRDefault="006215CB" w:rsidP="00127BB3">
      <w:pPr>
        <w:ind w:left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Система </w:t>
      </w:r>
      <w:proofErr w:type="gramStart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реализацией программы приведена ниже в таблице:</w:t>
      </w:r>
    </w:p>
    <w:p w:rsidR="00EA1BCA" w:rsidRPr="009C4593" w:rsidRDefault="00EA1BCA" w:rsidP="00127BB3">
      <w:pPr>
        <w:ind w:left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39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996"/>
        <w:gridCol w:w="2277"/>
        <w:gridCol w:w="3500"/>
      </w:tblGrid>
      <w:tr w:rsidR="009C4593" w:rsidRPr="009C4593" w:rsidTr="00EA1BCA">
        <w:trPr>
          <w:trHeight w:val="335"/>
        </w:trPr>
        <w:tc>
          <w:tcPr>
            <w:tcW w:w="1226" w:type="dxa"/>
          </w:tcPr>
          <w:p w:rsidR="006215CB" w:rsidRPr="009C4593" w:rsidRDefault="006215CB" w:rsidP="00127BB3">
            <w:pPr>
              <w:ind w:left="-284" w:firstLine="284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9C4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C4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6996" w:type="dxa"/>
          </w:tcPr>
          <w:p w:rsidR="006215CB" w:rsidRPr="009C4593" w:rsidRDefault="006215CB" w:rsidP="00127BB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2277" w:type="dxa"/>
          </w:tcPr>
          <w:p w:rsidR="006215CB" w:rsidRPr="009C4593" w:rsidRDefault="006215CB" w:rsidP="00127BB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проведения</w:t>
            </w:r>
          </w:p>
        </w:tc>
        <w:tc>
          <w:tcPr>
            <w:tcW w:w="3500" w:type="dxa"/>
          </w:tcPr>
          <w:p w:rsidR="006215CB" w:rsidRPr="009C4593" w:rsidRDefault="006215CB" w:rsidP="00127BB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C4593" w:rsidRPr="009C4593" w:rsidTr="00EA1BCA">
        <w:trPr>
          <w:trHeight w:val="506"/>
        </w:trPr>
        <w:tc>
          <w:tcPr>
            <w:tcW w:w="1226" w:type="dxa"/>
            <w:vMerge w:val="restart"/>
            <w:textDirection w:val="btLr"/>
            <w:vAlign w:val="center"/>
          </w:tcPr>
          <w:p w:rsidR="006215CB" w:rsidRPr="009C4593" w:rsidRDefault="00A7362A" w:rsidP="00A7362A">
            <w:pPr>
              <w:ind w:left="-454" w:right="113" w:firstLine="567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Вводная диагностика</w:t>
            </w:r>
          </w:p>
        </w:tc>
        <w:tc>
          <w:tcPr>
            <w:tcW w:w="6996" w:type="dxa"/>
          </w:tcPr>
          <w:p w:rsidR="006215CB" w:rsidRPr="009C4593" w:rsidRDefault="006215CB" w:rsidP="00127BB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Медицинский осмотр детей </w:t>
            </w:r>
          </w:p>
        </w:tc>
        <w:tc>
          <w:tcPr>
            <w:tcW w:w="2277" w:type="dxa"/>
          </w:tcPr>
          <w:p w:rsidR="006215CB" w:rsidRPr="009C4593" w:rsidRDefault="006215CB" w:rsidP="00127BB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начале</w:t>
            </w:r>
          </w:p>
          <w:p w:rsidR="006215CB" w:rsidRPr="009C4593" w:rsidRDefault="006215CB" w:rsidP="00127BB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лагерной смены </w:t>
            </w:r>
          </w:p>
        </w:tc>
        <w:tc>
          <w:tcPr>
            <w:tcW w:w="3500" w:type="dxa"/>
          </w:tcPr>
          <w:p w:rsidR="006215CB" w:rsidRPr="009C4593" w:rsidRDefault="006215CB" w:rsidP="00127BB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работник</w:t>
            </w:r>
          </w:p>
        </w:tc>
      </w:tr>
      <w:tr w:rsidR="009C4593" w:rsidRPr="009C4593" w:rsidTr="00EA1BCA">
        <w:trPr>
          <w:trHeight w:val="137"/>
        </w:trPr>
        <w:tc>
          <w:tcPr>
            <w:tcW w:w="1226" w:type="dxa"/>
            <w:vMerge/>
            <w:vAlign w:val="center"/>
          </w:tcPr>
          <w:p w:rsidR="006215CB" w:rsidRPr="009C4593" w:rsidRDefault="006215CB" w:rsidP="00127BB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96" w:type="dxa"/>
          </w:tcPr>
          <w:p w:rsidR="006215CB" w:rsidRPr="009C4593" w:rsidRDefault="006215CB" w:rsidP="00127BB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Анкетирование детей в организационный период с целью </w:t>
            </w:r>
            <w:proofErr w:type="gramStart"/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выявлениях</w:t>
            </w:r>
            <w:proofErr w:type="gramEnd"/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их интересов, мотивов пребывания в лагере (анкета на входе «Что я ожидаю от лагеря»).</w:t>
            </w:r>
          </w:p>
          <w:p w:rsidR="00EA1BCA" w:rsidRPr="009C4593" w:rsidRDefault="00EA1BCA" w:rsidP="00127BB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7" w:type="dxa"/>
          </w:tcPr>
          <w:p w:rsidR="006215CB" w:rsidRPr="009C4593" w:rsidRDefault="006215CB" w:rsidP="00127BB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 день смены</w:t>
            </w:r>
          </w:p>
        </w:tc>
        <w:tc>
          <w:tcPr>
            <w:tcW w:w="3500" w:type="dxa"/>
          </w:tcPr>
          <w:p w:rsidR="006215CB" w:rsidRPr="009C4593" w:rsidRDefault="006215CB" w:rsidP="00127BB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Отв. за организацию лагеря</w:t>
            </w:r>
          </w:p>
        </w:tc>
      </w:tr>
      <w:tr w:rsidR="009C4593" w:rsidRPr="009C4593" w:rsidTr="00EA1BCA">
        <w:trPr>
          <w:cantSplit/>
          <w:trHeight w:val="1079"/>
        </w:trPr>
        <w:tc>
          <w:tcPr>
            <w:tcW w:w="1226" w:type="dxa"/>
            <w:vMerge w:val="restart"/>
            <w:textDirection w:val="btLr"/>
            <w:vAlign w:val="center"/>
          </w:tcPr>
          <w:p w:rsidR="006215CB" w:rsidRPr="009C4593" w:rsidRDefault="006215CB" w:rsidP="00A7362A">
            <w:pPr>
              <w:ind w:left="-454" w:right="113" w:firstLine="567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Пошаговая диагностика</w:t>
            </w:r>
          </w:p>
        </w:tc>
        <w:tc>
          <w:tcPr>
            <w:tcW w:w="6996" w:type="dxa"/>
          </w:tcPr>
          <w:p w:rsidR="006215CB" w:rsidRPr="009C4593" w:rsidRDefault="006215CB" w:rsidP="00127BB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Ежедневное отслеживание настроения детей, удовлетворенности проведенными мероприятиями</w:t>
            </w:r>
            <w:proofErr w:type="gramStart"/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аполнение экрана настроения)</w:t>
            </w:r>
          </w:p>
        </w:tc>
        <w:tc>
          <w:tcPr>
            <w:tcW w:w="2277" w:type="dxa"/>
          </w:tcPr>
          <w:p w:rsidR="006215CB" w:rsidRPr="009C4593" w:rsidRDefault="006215CB" w:rsidP="00127BB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смены</w:t>
            </w:r>
          </w:p>
        </w:tc>
        <w:tc>
          <w:tcPr>
            <w:tcW w:w="3500" w:type="dxa"/>
          </w:tcPr>
          <w:p w:rsidR="006215CB" w:rsidRPr="009C4593" w:rsidRDefault="006215CB" w:rsidP="00127BB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Отрядные тренеры-воспитатели</w:t>
            </w:r>
          </w:p>
        </w:tc>
      </w:tr>
      <w:tr w:rsidR="009C4593" w:rsidRPr="009C4593" w:rsidTr="00EA1BCA">
        <w:trPr>
          <w:trHeight w:val="137"/>
        </w:trPr>
        <w:tc>
          <w:tcPr>
            <w:tcW w:w="1226" w:type="dxa"/>
            <w:vMerge/>
            <w:vAlign w:val="center"/>
          </w:tcPr>
          <w:p w:rsidR="006215CB" w:rsidRPr="009C4593" w:rsidRDefault="006215CB" w:rsidP="00127BB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96" w:type="dxa"/>
          </w:tcPr>
          <w:p w:rsidR="006215CB" w:rsidRDefault="006215CB" w:rsidP="00127BB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Отслеживание достижений каждого ребёнка в соревновательной деятельности (оформление протоколов соревнований, дипломы, грамоты)</w:t>
            </w:r>
          </w:p>
          <w:p w:rsidR="009C4593" w:rsidRPr="009C4593" w:rsidRDefault="009C4593" w:rsidP="00127BB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7" w:type="dxa"/>
          </w:tcPr>
          <w:p w:rsidR="006215CB" w:rsidRPr="009C4593" w:rsidRDefault="006215CB" w:rsidP="00127BB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смены</w:t>
            </w:r>
          </w:p>
        </w:tc>
        <w:tc>
          <w:tcPr>
            <w:tcW w:w="3500" w:type="dxa"/>
          </w:tcPr>
          <w:p w:rsidR="006215CB" w:rsidRPr="009C4593" w:rsidRDefault="006215CB" w:rsidP="00127BB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Отрядные тренеры-воспитатели</w:t>
            </w:r>
          </w:p>
        </w:tc>
      </w:tr>
      <w:tr w:rsidR="009C4593" w:rsidRPr="009C4593" w:rsidTr="00EA1BCA">
        <w:trPr>
          <w:trHeight w:val="253"/>
        </w:trPr>
        <w:tc>
          <w:tcPr>
            <w:tcW w:w="1226" w:type="dxa"/>
            <w:vMerge w:val="restart"/>
            <w:textDirection w:val="btLr"/>
            <w:vAlign w:val="center"/>
          </w:tcPr>
          <w:p w:rsidR="006215CB" w:rsidRPr="009C4593" w:rsidRDefault="006215CB" w:rsidP="00127BB3">
            <w:pPr>
              <w:ind w:left="-454" w:right="113" w:firstLine="567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Итоговая </w:t>
            </w:r>
          </w:p>
          <w:p w:rsidR="006215CB" w:rsidRPr="009C4593" w:rsidRDefault="006215CB" w:rsidP="00127BB3">
            <w:pPr>
              <w:ind w:left="-454" w:right="113" w:firstLine="567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диагностика</w:t>
            </w:r>
          </w:p>
        </w:tc>
        <w:tc>
          <w:tcPr>
            <w:tcW w:w="6996" w:type="dxa"/>
          </w:tcPr>
          <w:p w:rsidR="006215CB" w:rsidRPr="009C4593" w:rsidRDefault="006215CB" w:rsidP="00127BB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осмотр</w:t>
            </w:r>
          </w:p>
          <w:p w:rsidR="00EA1BCA" w:rsidRPr="009C4593" w:rsidRDefault="00EA1BCA" w:rsidP="00127BB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7" w:type="dxa"/>
            <w:vMerge w:val="restart"/>
          </w:tcPr>
          <w:p w:rsidR="006215CB" w:rsidRPr="009C4593" w:rsidRDefault="006215CB" w:rsidP="00127BB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15CB" w:rsidRPr="009C4593" w:rsidRDefault="006215CB" w:rsidP="00127BB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15CB" w:rsidRPr="009C4593" w:rsidRDefault="006215CB" w:rsidP="00127BB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15CB" w:rsidRPr="009C4593" w:rsidRDefault="006215CB" w:rsidP="00127BB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15CB" w:rsidRPr="009C4593" w:rsidRDefault="006215CB" w:rsidP="00127BB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15CB" w:rsidRPr="009C4593" w:rsidRDefault="006215CB" w:rsidP="00127BB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конце лагерной смены</w:t>
            </w:r>
          </w:p>
        </w:tc>
        <w:tc>
          <w:tcPr>
            <w:tcW w:w="3500" w:type="dxa"/>
            <w:vMerge w:val="restart"/>
          </w:tcPr>
          <w:p w:rsidR="006215CB" w:rsidRPr="009C4593" w:rsidRDefault="006215CB" w:rsidP="00127BB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Отв. за организацию лагеря, тренеры-воспитатели, командиры отрядов.</w:t>
            </w:r>
          </w:p>
        </w:tc>
      </w:tr>
      <w:tr w:rsidR="009C4593" w:rsidRPr="009C4593" w:rsidTr="00EA1BCA">
        <w:trPr>
          <w:trHeight w:val="137"/>
        </w:trPr>
        <w:tc>
          <w:tcPr>
            <w:tcW w:w="1226" w:type="dxa"/>
            <w:vMerge/>
          </w:tcPr>
          <w:p w:rsidR="006215CB" w:rsidRPr="009C4593" w:rsidRDefault="006215CB" w:rsidP="00127BB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6" w:type="dxa"/>
          </w:tcPr>
          <w:p w:rsidR="006215CB" w:rsidRPr="009C4593" w:rsidRDefault="006215CB" w:rsidP="00127BB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 детей в конце смены, позволяющее выявить оправдание ожиданий (анкета на выходе «Что я получил за время пребывания в лагере»).</w:t>
            </w:r>
          </w:p>
          <w:p w:rsidR="006215CB" w:rsidRPr="009C4593" w:rsidRDefault="006215CB" w:rsidP="00127BB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Награждение детей за успехи в коллективно-творческих и спортивных делах.</w:t>
            </w:r>
          </w:p>
        </w:tc>
        <w:tc>
          <w:tcPr>
            <w:tcW w:w="2277" w:type="dxa"/>
            <w:vMerge/>
          </w:tcPr>
          <w:p w:rsidR="006215CB" w:rsidRPr="009C4593" w:rsidRDefault="006215CB" w:rsidP="00127BB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0" w:type="dxa"/>
            <w:vMerge/>
          </w:tcPr>
          <w:p w:rsidR="006215CB" w:rsidRPr="009C4593" w:rsidRDefault="006215CB" w:rsidP="00127BB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4593" w:rsidRPr="009C4593" w:rsidTr="00EA1BCA">
        <w:trPr>
          <w:trHeight w:val="137"/>
        </w:trPr>
        <w:tc>
          <w:tcPr>
            <w:tcW w:w="1226" w:type="dxa"/>
            <w:vMerge/>
          </w:tcPr>
          <w:p w:rsidR="006215CB" w:rsidRPr="009C4593" w:rsidRDefault="006215CB" w:rsidP="00127BB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6" w:type="dxa"/>
          </w:tcPr>
          <w:p w:rsidR="006215CB" w:rsidRPr="009C4593" w:rsidRDefault="006215CB" w:rsidP="00127BB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 отзыв (оформление альбома, газеты, оформление презентации, видеоролика)</w:t>
            </w:r>
          </w:p>
          <w:p w:rsidR="00EA1BCA" w:rsidRPr="009C4593" w:rsidRDefault="00EA1BCA" w:rsidP="00127BB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:rsidR="006215CB" w:rsidRPr="009C4593" w:rsidRDefault="006215CB" w:rsidP="00127BB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0" w:type="dxa"/>
            <w:vMerge/>
          </w:tcPr>
          <w:p w:rsidR="006215CB" w:rsidRPr="009C4593" w:rsidRDefault="006215CB" w:rsidP="00127BB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A1BCA" w:rsidRPr="009C4593" w:rsidRDefault="006215CB" w:rsidP="00127BB3">
      <w:pPr>
        <w:tabs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6215CB" w:rsidRPr="009C4593" w:rsidRDefault="006215CB" w:rsidP="00127BB3">
      <w:pPr>
        <w:tabs>
          <w:tab w:val="left" w:pos="993"/>
        </w:tabs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Для того чтобы программа заработала, нужно создать такие условия, чтобы каждый участник процесса (взрослые и дети) нашел свое место с удовольствием относился к обязанностям и поручениям, а также с радостью участвовал в предложенных мероприятиях. Для выполнения этих условиях разработаны следующие </w:t>
      </w: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эффективности:</w:t>
      </w:r>
    </w:p>
    <w:p w:rsidR="006215CB" w:rsidRPr="009C4593" w:rsidRDefault="006215CB" w:rsidP="00127BB3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Постановка реальных целей и планирование результатов программы;</w:t>
      </w:r>
    </w:p>
    <w:p w:rsidR="006215CB" w:rsidRPr="009C4593" w:rsidRDefault="006215CB" w:rsidP="00127BB3">
      <w:pPr>
        <w:widowControl/>
        <w:numPr>
          <w:ilvl w:val="0"/>
          <w:numId w:val="14"/>
        </w:numPr>
        <w:tabs>
          <w:tab w:val="num" w:pos="0"/>
          <w:tab w:val="left" w:pos="993"/>
        </w:tabs>
        <w:autoSpaceDE/>
        <w:autoSpaceDN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Заинтересованность педагогов и детей в реализации программы, благоприятный психологический климат;</w:t>
      </w:r>
    </w:p>
    <w:p w:rsidR="006215CB" w:rsidRPr="009C4593" w:rsidRDefault="006215CB" w:rsidP="00127BB3">
      <w:pPr>
        <w:widowControl/>
        <w:numPr>
          <w:ilvl w:val="0"/>
          <w:numId w:val="14"/>
        </w:numPr>
        <w:tabs>
          <w:tab w:val="num" w:pos="0"/>
          <w:tab w:val="left" w:pos="993"/>
        </w:tabs>
        <w:autoSpaceDE/>
        <w:autoSpaceDN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Удовлетворенность детей и взрослых предложенными формами работы;</w:t>
      </w:r>
    </w:p>
    <w:p w:rsidR="006215CB" w:rsidRPr="009C4593" w:rsidRDefault="006215CB" w:rsidP="00127BB3">
      <w:pPr>
        <w:widowControl/>
        <w:numPr>
          <w:ilvl w:val="0"/>
          <w:numId w:val="14"/>
        </w:numPr>
        <w:tabs>
          <w:tab w:val="num" w:pos="0"/>
          <w:tab w:val="left" w:pos="993"/>
        </w:tabs>
        <w:autoSpaceDE/>
        <w:autoSpaceDN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Творческое сотрудничество взрослых и детей.</w:t>
      </w:r>
    </w:p>
    <w:p w:rsidR="00460B02" w:rsidRPr="009C4593" w:rsidRDefault="00460B02" w:rsidP="00127BB3">
      <w:pPr>
        <w:spacing w:line="211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B02" w:rsidRPr="009C4593" w:rsidRDefault="00460B02" w:rsidP="00127B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15CB" w:rsidRPr="009C4593" w:rsidRDefault="006215CB" w:rsidP="00127BB3">
      <w:pPr>
        <w:tabs>
          <w:tab w:val="left" w:pos="567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ЛИТЕРАТУРА И </w:t>
      </w:r>
      <w:proofErr w:type="gramStart"/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ИНТЕРНЕТ-ИСТОЧНИКИ</w:t>
      </w:r>
      <w:proofErr w:type="gramEnd"/>
    </w:p>
    <w:p w:rsidR="006215CB" w:rsidRPr="009C4593" w:rsidRDefault="006215CB" w:rsidP="00127BB3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ind w:left="567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«Летний оздоровительный лагерь» Нормативно – правовая база» Е. А. </w:t>
      </w:r>
      <w:proofErr w:type="spellStart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Гурбина</w:t>
      </w:r>
      <w:proofErr w:type="spellEnd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. Волгоград 2006.</w:t>
      </w:r>
    </w:p>
    <w:p w:rsidR="006215CB" w:rsidRPr="009C4593" w:rsidRDefault="006215CB" w:rsidP="00127BB3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ind w:left="567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Лето. Каникулы. Лагерь</w:t>
      </w:r>
      <w:proofErr w:type="gramStart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П</w:t>
      </w:r>
      <w:proofErr w:type="gramEnd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од ред. С.А. Шмакова. – Липецк, 1995</w:t>
      </w:r>
    </w:p>
    <w:p w:rsidR="006215CB" w:rsidRPr="009C4593" w:rsidRDefault="006215CB" w:rsidP="00127BB3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ind w:left="567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Луговская</w:t>
      </w:r>
      <w:proofErr w:type="spellEnd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Ю.П. Детские праздники в школе, летнем лагере и дома. Мы бросаем скуке вызов. (Серия «Школа радости».) – Ростов н/</w:t>
      </w:r>
      <w:proofErr w:type="spellStart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Start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:Ф</w:t>
      </w:r>
      <w:proofErr w:type="gramEnd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еникс</w:t>
      </w:r>
      <w:proofErr w:type="spellEnd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, 2002</w:t>
      </w:r>
    </w:p>
    <w:p w:rsidR="006215CB" w:rsidRPr="009C4593" w:rsidRDefault="006215CB" w:rsidP="00127BB3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ind w:left="567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Панфилова Н.И., </w:t>
      </w:r>
      <w:proofErr w:type="spellStart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Садовникова</w:t>
      </w:r>
      <w:proofErr w:type="spellEnd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В.В. 35 суббот плюс каникулы: Сценарии школьных праздников. – М.: Новая школа, 2001</w:t>
      </w:r>
    </w:p>
    <w:p w:rsidR="006215CB" w:rsidRPr="009C4593" w:rsidRDefault="00FF755B" w:rsidP="00127BB3">
      <w:pPr>
        <w:pStyle w:val="a5"/>
        <w:numPr>
          <w:ilvl w:val="0"/>
          <w:numId w:val="31"/>
        </w:numPr>
        <w:tabs>
          <w:tab w:val="left" w:pos="993"/>
          <w:tab w:val="left" w:pos="1900"/>
        </w:tabs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Электронная библиотека:  </w:t>
      </w:r>
      <w:hyperlink r:id="rId10" w:history="1">
        <w:r w:rsidRPr="009C4593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</w:rPr>
          <w:t>https://summercamp.ru/Электронная_библиотека_%28Книги%29</w:t>
        </w:r>
      </w:hyperlink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–Летний лагерь.</w:t>
      </w:r>
    </w:p>
    <w:p w:rsidR="00FF755B" w:rsidRPr="009C4593" w:rsidRDefault="00FF755B" w:rsidP="00127BB3">
      <w:pPr>
        <w:pStyle w:val="a5"/>
        <w:numPr>
          <w:ilvl w:val="0"/>
          <w:numId w:val="31"/>
        </w:numPr>
        <w:shd w:val="clear" w:color="auto" w:fill="FFFFFF"/>
        <w:tabs>
          <w:tab w:val="left" w:pos="993"/>
          <w:tab w:val="left" w:pos="1900"/>
        </w:tabs>
        <w:spacing w:line="375" w:lineRule="atLeast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«Вожатская копилка» - сборник сценариев мероприятий для летнего лагеря</w:t>
      </w:r>
    </w:p>
    <w:p w:rsidR="00FF755B" w:rsidRPr="009C4593" w:rsidRDefault="00FF755B" w:rsidP="00127BB3">
      <w:pPr>
        <w:pStyle w:val="a5"/>
        <w:numPr>
          <w:ilvl w:val="0"/>
          <w:numId w:val="31"/>
        </w:numPr>
        <w:shd w:val="clear" w:color="auto" w:fill="FFFFFF"/>
        <w:tabs>
          <w:tab w:val="left" w:pos="993"/>
          <w:tab w:val="left" w:pos="1900"/>
        </w:tabs>
        <w:spacing w:line="375" w:lineRule="atLeast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Группа в ВК   Волонтерский </w:t>
      </w:r>
      <w:proofErr w:type="spellStart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аниматорский</w:t>
      </w:r>
      <w:proofErr w:type="spellEnd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отряд</w:t>
      </w:r>
      <w:r w:rsid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"КЕДЫ"  обсуждение: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Методичка. Полезные книги для вожатого.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11" w:history="1">
        <w:r w:rsidRPr="009C4593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</w:rPr>
          <w:t>https://vk.com/topic-58772612_36370910</w:t>
        </w:r>
      </w:hyperlink>
    </w:p>
    <w:p w:rsidR="00FF755B" w:rsidRPr="009C4593" w:rsidRDefault="0006282C" w:rsidP="00127BB3">
      <w:pPr>
        <w:pStyle w:val="a5"/>
        <w:numPr>
          <w:ilvl w:val="0"/>
          <w:numId w:val="31"/>
        </w:numPr>
        <w:shd w:val="clear" w:color="auto" w:fill="FFFFFF"/>
        <w:tabs>
          <w:tab w:val="left" w:pos="993"/>
          <w:tab w:val="left" w:pos="1900"/>
        </w:tabs>
        <w:spacing w:line="375" w:lineRule="atLeast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Презентации на тему спорт  </w:t>
      </w:r>
      <w:hyperlink r:id="rId12" w:history="1">
        <w:r w:rsidRPr="009C4593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</w:rPr>
          <w:t>https://thepresentation.ru/sport</w:t>
        </w:r>
      </w:hyperlink>
    </w:p>
    <w:p w:rsidR="0006282C" w:rsidRPr="009C4593" w:rsidRDefault="0006282C" w:rsidP="00127BB3">
      <w:pPr>
        <w:pStyle w:val="a5"/>
        <w:numPr>
          <w:ilvl w:val="0"/>
          <w:numId w:val="31"/>
        </w:numPr>
        <w:shd w:val="clear" w:color="auto" w:fill="FFFFFF"/>
        <w:tabs>
          <w:tab w:val="left" w:pos="993"/>
          <w:tab w:val="left" w:pos="1900"/>
        </w:tabs>
        <w:spacing w:line="375" w:lineRule="atLeast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Презентации по ОБЖ  </w:t>
      </w:r>
      <w:hyperlink r:id="rId13" w:history="1">
        <w:r w:rsidRPr="009C4593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</w:rPr>
          <w:t>https://thepresentation.ru/obzh</w:t>
        </w:r>
      </w:hyperlink>
    </w:p>
    <w:p w:rsidR="0006282C" w:rsidRPr="009C4593" w:rsidRDefault="0006282C" w:rsidP="00127BB3">
      <w:pPr>
        <w:pStyle w:val="a5"/>
        <w:numPr>
          <w:ilvl w:val="0"/>
          <w:numId w:val="31"/>
        </w:numPr>
        <w:shd w:val="clear" w:color="auto" w:fill="FFFFFF"/>
        <w:tabs>
          <w:tab w:val="left" w:pos="993"/>
          <w:tab w:val="left" w:pos="1900"/>
        </w:tabs>
        <w:spacing w:line="375" w:lineRule="atLeast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Презентации по медицине  </w:t>
      </w:r>
      <w:hyperlink r:id="rId14" w:history="1">
        <w:r w:rsidRPr="009C4593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</w:rPr>
          <w:t>https://thepresentation.ru/medetsina</w:t>
        </w:r>
      </w:hyperlink>
    </w:p>
    <w:p w:rsidR="002B1A99" w:rsidRPr="009C4593" w:rsidRDefault="002B1A99" w:rsidP="00127BB3">
      <w:pPr>
        <w:tabs>
          <w:tab w:val="left" w:pos="993"/>
          <w:tab w:val="left" w:pos="1900"/>
        </w:tabs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15CB" w:rsidRPr="009C4593" w:rsidRDefault="006215CB" w:rsidP="00127BB3">
      <w:pPr>
        <w:pStyle w:val="a3"/>
        <w:tabs>
          <w:tab w:val="left" w:pos="993"/>
        </w:tabs>
        <w:spacing w:before="210"/>
        <w:ind w:left="567" w:right="68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ПРИЛОЖЕНИЯ</w:t>
      </w:r>
    </w:p>
    <w:p w:rsidR="006215CB" w:rsidRPr="009C4593" w:rsidRDefault="006215CB" w:rsidP="00127BB3">
      <w:pPr>
        <w:pStyle w:val="a5"/>
        <w:numPr>
          <w:ilvl w:val="1"/>
          <w:numId w:val="30"/>
        </w:numPr>
        <w:tabs>
          <w:tab w:val="left" w:pos="889"/>
          <w:tab w:val="left" w:pos="993"/>
        </w:tabs>
        <w:spacing w:line="249" w:lineRule="auto"/>
        <w:ind w:left="567" w:right="752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Календарный план мероприятий (план-</w:t>
      </w:r>
      <w:r w:rsidRPr="009C4593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сетка).</w:t>
      </w:r>
    </w:p>
    <w:p w:rsidR="00460B02" w:rsidRPr="009C4593" w:rsidRDefault="00460B02" w:rsidP="00127BB3">
      <w:pPr>
        <w:tabs>
          <w:tab w:val="left" w:pos="889"/>
          <w:tab w:val="left" w:pos="993"/>
        </w:tabs>
        <w:spacing w:line="249" w:lineRule="auto"/>
        <w:ind w:right="75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40DC" w:rsidRPr="009C4593" w:rsidRDefault="00CF40DC" w:rsidP="00127BB3">
      <w:pPr>
        <w:ind w:left="142"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составлении плана работы учитываются возможности разновозрастных отрядов, интересы детей, педагогов, родителей и пути реализации. В работе лагерной смены планируется активно задействовать социум села: Дом культуры,  районная детская библиотека, музей. </w:t>
      </w:r>
    </w:p>
    <w:p w:rsidR="00CF40DC" w:rsidRPr="009C4593" w:rsidRDefault="00CF40DC" w:rsidP="00127BB3">
      <w:pPr>
        <w:ind w:left="142" w:right="142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Примечание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ходе работы летнего лагеря в планировании возможны изменения, так как могут быть не известны сроки </w:t>
      </w:r>
      <w:proofErr w:type="gramStart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>экскурсий</w:t>
      </w:r>
      <w:proofErr w:type="gramEnd"/>
      <w:r w:rsidRPr="009C45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дни могут варьироваться.</w:t>
      </w:r>
    </w:p>
    <w:tbl>
      <w:tblPr>
        <w:tblW w:w="143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404"/>
        <w:gridCol w:w="9360"/>
        <w:gridCol w:w="2964"/>
      </w:tblGrid>
      <w:tr w:rsidR="009C4593" w:rsidRPr="009C4593" w:rsidTr="00EA1BCA">
        <w:trPr>
          <w:trHeight w:val="419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F8" w:rsidRPr="009C4593" w:rsidRDefault="00B72DF8" w:rsidP="00EA1BCA">
            <w:pPr>
              <w:widowControl/>
              <w:autoSpaceDE/>
              <w:autoSpaceDN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ar-SA"/>
              </w:rPr>
              <w:t>№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F8" w:rsidRPr="009C4593" w:rsidRDefault="00B72DF8" w:rsidP="00EA1BCA">
            <w:pPr>
              <w:widowControl/>
              <w:autoSpaceDE/>
              <w:autoSpaceDN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ar-SA"/>
              </w:rPr>
              <w:t>Дата</w:t>
            </w:r>
          </w:p>
        </w:tc>
        <w:tc>
          <w:tcPr>
            <w:tcW w:w="9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F8" w:rsidRPr="009C4593" w:rsidRDefault="00B72DF8" w:rsidP="00EA1BCA">
            <w:pPr>
              <w:widowControl/>
              <w:autoSpaceDE/>
              <w:autoSpaceDN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ar-SA"/>
              </w:rPr>
              <w:t>Наименование мероприятия</w:t>
            </w:r>
          </w:p>
        </w:tc>
        <w:tc>
          <w:tcPr>
            <w:tcW w:w="2964" w:type="dxa"/>
            <w:vAlign w:val="center"/>
          </w:tcPr>
          <w:p w:rsidR="00B72DF8" w:rsidRPr="009C4593" w:rsidRDefault="00B72DF8" w:rsidP="00EA1BCA">
            <w:pPr>
              <w:widowControl/>
              <w:autoSpaceDE/>
              <w:autoSpaceDN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ar-SA"/>
              </w:rPr>
              <w:t>Примечание</w:t>
            </w:r>
          </w:p>
        </w:tc>
      </w:tr>
      <w:tr w:rsidR="009C4593" w:rsidRPr="009C4593" w:rsidTr="00EA1BCA">
        <w:trPr>
          <w:trHeight w:val="147"/>
        </w:trPr>
        <w:tc>
          <w:tcPr>
            <w:tcW w:w="1435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4453E5">
            <w:pPr>
              <w:widowControl/>
              <w:autoSpaceDE/>
              <w:autoSpaceDN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bidi="ar-SA"/>
              </w:rPr>
              <w:t>Неделя «За здоровый образ жизни»</w:t>
            </w:r>
          </w:p>
        </w:tc>
      </w:tr>
      <w:tr w:rsidR="009C4593" w:rsidRPr="009C4593" w:rsidTr="00EA1BCA">
        <w:trPr>
          <w:trHeight w:val="147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1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1 день</w:t>
            </w:r>
          </w:p>
        </w:tc>
        <w:tc>
          <w:tcPr>
            <w:tcW w:w="9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1. Организационная часть. </w:t>
            </w:r>
            <w:r w:rsidR="001764AC"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Инструктаж по организации лагерной смены.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2. Знакомство «Расскажи мне о себе» 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3. Ознакомление с правилами поведения на природе,  проведения экскурсий.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4. </w:t>
            </w:r>
            <w:r w:rsidR="001764AC"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Игровая программа «Будем знакомы»</w:t>
            </w: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 </w:t>
            </w:r>
          </w:p>
          <w:p w:rsidR="0006282C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5. Веселые старты</w:t>
            </w:r>
          </w:p>
        </w:tc>
        <w:tc>
          <w:tcPr>
            <w:tcW w:w="2964" w:type="dxa"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</w:tr>
      <w:tr w:rsidR="009C4593" w:rsidRPr="009C4593" w:rsidTr="00EA1BCA">
        <w:trPr>
          <w:trHeight w:val="147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2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pStyle w:val="a5"/>
              <w:widowControl/>
              <w:numPr>
                <w:ilvl w:val="0"/>
                <w:numId w:val="45"/>
              </w:numPr>
              <w:autoSpaceDE/>
              <w:autoSpaceDN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день</w:t>
            </w:r>
          </w:p>
        </w:tc>
        <w:tc>
          <w:tcPr>
            <w:tcW w:w="9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4AC" w:rsidRPr="009C4593" w:rsidRDefault="001764AC" w:rsidP="00127BB3">
            <w:pPr>
              <w:widowControl/>
              <w:autoSpaceDE/>
              <w:autoSpaceDN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1. Организационная часть. Выбор органа самоуправления в отрядах лагеря.</w:t>
            </w:r>
          </w:p>
          <w:p w:rsidR="00B72DF8" w:rsidRPr="009C4593" w:rsidRDefault="001764AC" w:rsidP="00127BB3">
            <w:pPr>
              <w:widowControl/>
              <w:autoSpaceDE/>
              <w:autoSpaceDN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2. </w:t>
            </w:r>
            <w:r w:rsidR="00B72DF8"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Праздник открытие лагерной смены «Путешествие в Олимпию» </w:t>
            </w:r>
          </w:p>
          <w:p w:rsidR="001764AC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3. Час общения «Правильное питание»</w:t>
            </w:r>
            <w:r w:rsidR="001764AC"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 </w:t>
            </w:r>
          </w:p>
          <w:p w:rsidR="00B72DF8" w:rsidRPr="009C4593" w:rsidRDefault="001764AC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4. Спортивный праздник «Мы за здоровый образ жизни» </w:t>
            </w:r>
          </w:p>
        </w:tc>
        <w:tc>
          <w:tcPr>
            <w:tcW w:w="2964" w:type="dxa"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</w:tr>
      <w:tr w:rsidR="009C4593" w:rsidRPr="009C4593" w:rsidTr="00EA1BCA">
        <w:trPr>
          <w:trHeight w:val="147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3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3 день</w:t>
            </w:r>
          </w:p>
        </w:tc>
        <w:tc>
          <w:tcPr>
            <w:tcW w:w="9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1. Выпуск отрядной газеты «Здравствуй, лето!»</w:t>
            </w:r>
          </w:p>
          <w:p w:rsidR="00B72DF8" w:rsidRPr="009C4593" w:rsidRDefault="0085708A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2. Игра</w:t>
            </w:r>
            <w:r w:rsidR="00B72DF8"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–путешествие «Прием ведет доктор Здоровье»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3. «Ритм», «Найди платок» (подвижные игры на свежем воздухе)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4. Создание проекта «Наши идеи»</w:t>
            </w:r>
          </w:p>
        </w:tc>
        <w:tc>
          <w:tcPr>
            <w:tcW w:w="2964" w:type="dxa"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</w:tr>
      <w:tr w:rsidR="009C4593" w:rsidRPr="009C4593" w:rsidTr="00EA1BCA">
        <w:trPr>
          <w:trHeight w:val="147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4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4 день</w:t>
            </w:r>
          </w:p>
        </w:tc>
        <w:tc>
          <w:tcPr>
            <w:tcW w:w="9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1. Беседа «Правила пассажира и пешехода» 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2. Путешествие начинается «Родные просторы </w:t>
            </w:r>
            <w:proofErr w:type="spellStart"/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с</w:t>
            </w:r>
            <w:proofErr w:type="gramStart"/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.М</w:t>
            </w:r>
            <w:proofErr w:type="gramEnd"/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алосухоязово</w:t>
            </w:r>
            <w:proofErr w:type="spellEnd"/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» (экскурсии по замечательным местам села)</w:t>
            </w:r>
          </w:p>
          <w:p w:rsidR="0085708A" w:rsidRPr="009C4593" w:rsidRDefault="0085708A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3. Спортивное мероприятие «Весёлые старты»</w:t>
            </w:r>
          </w:p>
        </w:tc>
        <w:tc>
          <w:tcPr>
            <w:tcW w:w="2964" w:type="dxa"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</w:tr>
      <w:tr w:rsidR="009C4593" w:rsidRPr="009C4593" w:rsidTr="00EA1BCA">
        <w:trPr>
          <w:trHeight w:val="147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5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5 день</w:t>
            </w:r>
          </w:p>
        </w:tc>
        <w:tc>
          <w:tcPr>
            <w:tcW w:w="9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1.Мини семинар: «Правила поведения на улице, в гостях»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2. Игры на сплочение коллектива: «Почта», «Привет»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3. Оздоровительные упражнения по предупреждению нарушений осанки: «Веревочка», «Качели».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4. Конкурс «Испытай себя»</w:t>
            </w:r>
          </w:p>
        </w:tc>
        <w:tc>
          <w:tcPr>
            <w:tcW w:w="2964" w:type="dxa"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</w:tr>
      <w:tr w:rsidR="009C4593" w:rsidRPr="009C4593" w:rsidTr="00EA1BCA">
        <w:trPr>
          <w:trHeight w:val="147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6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6 день</w:t>
            </w:r>
          </w:p>
        </w:tc>
        <w:tc>
          <w:tcPr>
            <w:tcW w:w="9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1. Спортивный праздник «День здоровья»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2. Легкоатлетический кросс на первенство лагеря. 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3. Конкурсная программа «Зарядка и я»</w:t>
            </w:r>
          </w:p>
          <w:p w:rsidR="0085708A" w:rsidRPr="009C4593" w:rsidRDefault="0085708A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4.Игры на свежем воздухе.</w:t>
            </w:r>
          </w:p>
        </w:tc>
        <w:tc>
          <w:tcPr>
            <w:tcW w:w="2964" w:type="dxa"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</w:tr>
      <w:tr w:rsidR="009C4593" w:rsidRPr="009C4593" w:rsidTr="00EA1BCA">
        <w:trPr>
          <w:trHeight w:val="147"/>
        </w:trPr>
        <w:tc>
          <w:tcPr>
            <w:tcW w:w="1435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4453E5">
            <w:pPr>
              <w:widowControl/>
              <w:autoSpaceDE/>
              <w:autoSpaceDN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bidi="ar-SA"/>
              </w:rPr>
              <w:lastRenderedPageBreak/>
              <w:t>Неделя рекордов</w:t>
            </w:r>
          </w:p>
        </w:tc>
      </w:tr>
      <w:tr w:rsidR="009C4593" w:rsidRPr="009C4593" w:rsidTr="00EA1BCA">
        <w:trPr>
          <w:trHeight w:val="147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7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7 день</w:t>
            </w:r>
          </w:p>
        </w:tc>
        <w:tc>
          <w:tcPr>
            <w:tcW w:w="9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1. Мероприятие «Давайте будем беречь природу»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2. Минутка здоровья «Закаляйся!»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3. Инструктаж на тему: «Правила поведения детей во время прогулок и походов»</w:t>
            </w:r>
          </w:p>
          <w:p w:rsidR="00B72DF8" w:rsidRPr="009C4593" w:rsidRDefault="004221FC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4</w:t>
            </w:r>
            <w:r w:rsidR="00B72DF8"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. Товарищеская встреча по футболу </w:t>
            </w:r>
          </w:p>
        </w:tc>
        <w:tc>
          <w:tcPr>
            <w:tcW w:w="2964" w:type="dxa"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</w:tr>
      <w:tr w:rsidR="009C4593" w:rsidRPr="009C4593" w:rsidTr="00EA1BCA">
        <w:trPr>
          <w:trHeight w:val="147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8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8 день</w:t>
            </w:r>
          </w:p>
        </w:tc>
        <w:tc>
          <w:tcPr>
            <w:tcW w:w="9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1. День рекордов.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 2. Спартакиада лагеря. 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3. Минута здоровья «Правила поведения в столовой»</w:t>
            </w:r>
          </w:p>
          <w:p w:rsidR="0085708A" w:rsidRPr="009C4593" w:rsidRDefault="0085708A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4. Конкурс «Отгадай загадки»</w:t>
            </w:r>
          </w:p>
        </w:tc>
        <w:tc>
          <w:tcPr>
            <w:tcW w:w="2964" w:type="dxa"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</w:tr>
      <w:tr w:rsidR="009C4593" w:rsidRPr="009C4593" w:rsidTr="00EA1BCA">
        <w:trPr>
          <w:trHeight w:val="147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9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9 день</w:t>
            </w:r>
          </w:p>
        </w:tc>
        <w:tc>
          <w:tcPr>
            <w:tcW w:w="9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1. Мероприятие «Уважайте светофор»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2. Спортивное ориентирование. 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3. Дыхательная гимнастика «Певец»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4. Конкурс рекламных роликов «Спорт - источник здоровья»</w:t>
            </w:r>
            <w:r w:rsidR="0085708A"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.</w:t>
            </w:r>
          </w:p>
        </w:tc>
        <w:tc>
          <w:tcPr>
            <w:tcW w:w="2964" w:type="dxa"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</w:tr>
      <w:tr w:rsidR="009C4593" w:rsidRPr="009C4593" w:rsidTr="00EA1BCA">
        <w:trPr>
          <w:trHeight w:val="147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10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10 день</w:t>
            </w:r>
          </w:p>
        </w:tc>
        <w:tc>
          <w:tcPr>
            <w:tcW w:w="9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1. Шашечный турнир 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2. Спортивная пантомима 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3. Музыкальная дискотека 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4. Товарищеская встреча по настольному теннису</w:t>
            </w:r>
            <w:r w:rsidR="004221FC"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.</w:t>
            </w:r>
          </w:p>
        </w:tc>
        <w:tc>
          <w:tcPr>
            <w:tcW w:w="2964" w:type="dxa"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</w:tr>
      <w:tr w:rsidR="009C4593" w:rsidRPr="009C4593" w:rsidTr="00EA1BCA">
        <w:trPr>
          <w:trHeight w:val="147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11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11 день</w:t>
            </w:r>
          </w:p>
        </w:tc>
        <w:tc>
          <w:tcPr>
            <w:tcW w:w="9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1. Футбольная викторина. 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2. Конкурс знатоков спорта «Турнир эрудитов»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 3. Просмотр презентации «Среда обитания» 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4. Турнир по пионерболу</w:t>
            </w:r>
          </w:p>
        </w:tc>
        <w:tc>
          <w:tcPr>
            <w:tcW w:w="2964" w:type="dxa"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</w:tr>
      <w:tr w:rsidR="009C4593" w:rsidRPr="009C4593" w:rsidTr="00EA1BCA">
        <w:trPr>
          <w:trHeight w:val="147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12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12 день</w:t>
            </w:r>
          </w:p>
        </w:tc>
        <w:tc>
          <w:tcPr>
            <w:tcW w:w="9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1. Минута здоровья «Твой режим дня на каникулах».</w:t>
            </w:r>
          </w:p>
          <w:p w:rsidR="0085708A" w:rsidRPr="009C4593" w:rsidRDefault="0085708A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2. Игровое мероприятие «Мы вместе, мы рядом. Нам хорошо».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 2. Путешествие продолжается «Вот он, наш район </w:t>
            </w:r>
            <w:proofErr w:type="spellStart"/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Бирский</w:t>
            </w:r>
            <w:proofErr w:type="spellEnd"/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»</w:t>
            </w:r>
          </w:p>
          <w:p w:rsidR="0085708A" w:rsidRPr="009C4593" w:rsidRDefault="0085708A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4. Занятие по интересам.</w:t>
            </w:r>
          </w:p>
        </w:tc>
        <w:tc>
          <w:tcPr>
            <w:tcW w:w="2964" w:type="dxa"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</w:tr>
      <w:tr w:rsidR="009C4593" w:rsidRPr="009C4593" w:rsidTr="00EA1BCA">
        <w:trPr>
          <w:trHeight w:val="147"/>
        </w:trPr>
        <w:tc>
          <w:tcPr>
            <w:tcW w:w="1435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A95D79">
            <w:pPr>
              <w:widowControl/>
              <w:autoSpaceDE/>
              <w:autoSpaceDN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bidi="ar-SA"/>
              </w:rPr>
              <w:t>Неделя «Олимпиада 202</w:t>
            </w:r>
            <w:r w:rsidR="00A95D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bidi="ar-SA"/>
              </w:rPr>
              <w:t>4</w:t>
            </w:r>
            <w:r w:rsidRPr="009C45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bidi="ar-SA"/>
              </w:rPr>
              <w:t>»</w:t>
            </w:r>
          </w:p>
        </w:tc>
      </w:tr>
      <w:tr w:rsidR="009C4593" w:rsidRPr="009C4593" w:rsidTr="00EA1BCA">
        <w:trPr>
          <w:trHeight w:val="147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13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13 день</w:t>
            </w:r>
          </w:p>
        </w:tc>
        <w:tc>
          <w:tcPr>
            <w:tcW w:w="9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1. Начало фестиваля «Олимпийские игры»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2. Конкурс газет «Мы и спорт»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3. Комический футбол</w:t>
            </w:r>
          </w:p>
          <w:p w:rsidR="0085708A" w:rsidRPr="009C4593" w:rsidRDefault="0085708A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4.Минутка здоровья «Как ухаживать за зубами»</w:t>
            </w:r>
          </w:p>
        </w:tc>
        <w:tc>
          <w:tcPr>
            <w:tcW w:w="2964" w:type="dxa"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</w:tr>
      <w:tr w:rsidR="009C4593" w:rsidRPr="009C4593" w:rsidTr="00EA1BCA">
        <w:trPr>
          <w:trHeight w:val="147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14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14 день</w:t>
            </w:r>
          </w:p>
        </w:tc>
        <w:tc>
          <w:tcPr>
            <w:tcW w:w="9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1.День здоровья и спо</w:t>
            </w:r>
            <w:r w:rsidR="0085708A"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рта – спортивная игра «Знамя</w:t>
            </w: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» 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2. Викторина «Удивительные превращения» 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3. Час здоровья «Зеленая аптечка» - первая помощь при укусах насекомых. 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4. Товарищеская</w:t>
            </w:r>
            <w:r w:rsidR="0085708A"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 встреча по настольному теннису</w:t>
            </w: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.</w:t>
            </w:r>
          </w:p>
        </w:tc>
        <w:tc>
          <w:tcPr>
            <w:tcW w:w="2964" w:type="dxa"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</w:tr>
      <w:tr w:rsidR="009C4593" w:rsidRPr="009C4593" w:rsidTr="00EA1BCA">
        <w:trPr>
          <w:trHeight w:val="147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15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15 день</w:t>
            </w:r>
          </w:p>
        </w:tc>
        <w:tc>
          <w:tcPr>
            <w:tcW w:w="9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1. Третий День Олимпийских игр 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2. Минутка здоровья  «Мой рост и мой вес» 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3. Конкурс подвижных игр 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lastRenderedPageBreak/>
              <w:t>4. Работа по проекту «Детская спортивная площадка»</w:t>
            </w:r>
          </w:p>
        </w:tc>
        <w:tc>
          <w:tcPr>
            <w:tcW w:w="2964" w:type="dxa"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</w:tr>
      <w:tr w:rsidR="009C4593" w:rsidRPr="009C4593" w:rsidTr="00EA1BCA">
        <w:trPr>
          <w:trHeight w:val="1380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lastRenderedPageBreak/>
              <w:t>16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16 день</w:t>
            </w:r>
          </w:p>
        </w:tc>
        <w:tc>
          <w:tcPr>
            <w:tcW w:w="9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1.Минута здоровья «Правила поведения на улице» 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2. Игра «Форд </w:t>
            </w:r>
            <w:proofErr w:type="spellStart"/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Боярд</w:t>
            </w:r>
            <w:proofErr w:type="spellEnd"/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» </w:t>
            </w:r>
          </w:p>
          <w:p w:rsidR="0098493D" w:rsidRPr="009C4593" w:rsidRDefault="0098493D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3. Просмотр мультфильмов на тему спорта.</w:t>
            </w:r>
          </w:p>
          <w:p w:rsidR="0085708A" w:rsidRPr="009C4593" w:rsidRDefault="0098493D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4</w:t>
            </w:r>
            <w:r w:rsidR="00B72DF8"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. «Весёлый репортаж» - конкурс рисунков, стихов, рассказов на спортивную тему.</w:t>
            </w:r>
          </w:p>
        </w:tc>
        <w:tc>
          <w:tcPr>
            <w:tcW w:w="2964" w:type="dxa"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</w:tr>
      <w:tr w:rsidR="009C4593" w:rsidRPr="009C4593" w:rsidTr="00EA1BCA">
        <w:trPr>
          <w:trHeight w:val="1403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17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17 день</w:t>
            </w:r>
          </w:p>
        </w:tc>
        <w:tc>
          <w:tcPr>
            <w:tcW w:w="9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1.Спортивные соревнования «Гиннес </w:t>
            </w:r>
            <w:proofErr w:type="gramStart"/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–ш</w:t>
            </w:r>
            <w:proofErr w:type="gramEnd"/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оу». 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2.Концерт «До ре ми фа соль» </w:t>
            </w:r>
            <w:r w:rsidR="004221FC"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(выступление с песнями о спорте)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3.Минута здоровья «Мы за ЗОЖ!»</w:t>
            </w:r>
          </w:p>
          <w:p w:rsidR="0098493D" w:rsidRPr="009C4593" w:rsidRDefault="0098493D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4. Викторина «Я знаю ПДД»</w:t>
            </w:r>
          </w:p>
          <w:p w:rsidR="0098493D" w:rsidRPr="009C4593" w:rsidRDefault="0098493D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2964" w:type="dxa"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</w:tr>
      <w:tr w:rsidR="009C4593" w:rsidRPr="009C4593" w:rsidTr="00EA1BCA">
        <w:trPr>
          <w:trHeight w:val="1132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18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18 день</w:t>
            </w:r>
          </w:p>
        </w:tc>
        <w:tc>
          <w:tcPr>
            <w:tcW w:w="9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1. Беседа «Безопасность на дорогах» 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2.Путешествие заканчивается «По знакомым и любимым</w:t>
            </w:r>
            <w:r w:rsidR="0098493D"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 местам</w:t>
            </w: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»</w:t>
            </w:r>
          </w:p>
          <w:p w:rsidR="0098493D" w:rsidRPr="009C4593" w:rsidRDefault="0098493D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3. Просмотр видеороликов о спортсменах</w:t>
            </w:r>
          </w:p>
          <w:p w:rsidR="0098493D" w:rsidRPr="009C4593" w:rsidRDefault="0098493D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4. Беседа «Уважай старших»</w:t>
            </w:r>
          </w:p>
        </w:tc>
        <w:tc>
          <w:tcPr>
            <w:tcW w:w="2964" w:type="dxa"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</w:tr>
      <w:tr w:rsidR="009C4593" w:rsidRPr="009C4593" w:rsidTr="00EA1BCA">
        <w:trPr>
          <w:trHeight w:val="1109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19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19 день</w:t>
            </w:r>
          </w:p>
        </w:tc>
        <w:tc>
          <w:tcPr>
            <w:tcW w:w="9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1. Минутка здоровья «Солнечный ожог. Первая  помощь при ожоге» 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2.Конкурс «В поисках клада» 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3. Конкурс листовок «Мы за здоровый образ жизни»</w:t>
            </w:r>
          </w:p>
          <w:p w:rsidR="0006282C" w:rsidRPr="009C4593" w:rsidRDefault="0098493D" w:rsidP="00127BB3">
            <w:pPr>
              <w:widowControl/>
              <w:autoSpaceDE/>
              <w:autoSpaceDN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4. Дружеская встреча по </w:t>
            </w:r>
            <w:proofErr w:type="spellStart"/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дартсу</w:t>
            </w:r>
            <w:proofErr w:type="spellEnd"/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.</w:t>
            </w:r>
          </w:p>
        </w:tc>
        <w:tc>
          <w:tcPr>
            <w:tcW w:w="2964" w:type="dxa"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</w:tr>
      <w:tr w:rsidR="009C4593" w:rsidRPr="009C4593" w:rsidTr="00EA1BCA">
        <w:trPr>
          <w:trHeight w:val="1132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20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20 день</w:t>
            </w:r>
          </w:p>
        </w:tc>
        <w:tc>
          <w:tcPr>
            <w:tcW w:w="9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1.Беседа-дискуссия «Поговорим о вредных привычках» 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2. </w:t>
            </w:r>
            <w:r w:rsidR="004221FC"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День памяти.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3.</w:t>
            </w:r>
            <w:r w:rsidR="0098493D"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Весёлые старты </w:t>
            </w:r>
            <w:r w:rsidR="004221FC"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 «Межпланетные Олимпийские игры»</w:t>
            </w:r>
          </w:p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 4.Конкурс рисунков: «Мой лучший день в лагере»</w:t>
            </w:r>
          </w:p>
        </w:tc>
        <w:tc>
          <w:tcPr>
            <w:tcW w:w="2964" w:type="dxa"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</w:tr>
      <w:tr w:rsidR="009C4593" w:rsidRPr="009C4593" w:rsidTr="00EA1BCA">
        <w:trPr>
          <w:trHeight w:val="1132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21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21 день</w:t>
            </w:r>
          </w:p>
        </w:tc>
        <w:tc>
          <w:tcPr>
            <w:tcW w:w="9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1FC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1.</w:t>
            </w:r>
            <w:r w:rsidR="004221FC"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 Карнавал спортивных костюмов для гуманоидов </w:t>
            </w:r>
          </w:p>
          <w:p w:rsidR="00B72DF8" w:rsidRPr="009C4593" w:rsidRDefault="004221FC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2. </w:t>
            </w:r>
            <w:r w:rsidR="00B72DF8"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Закрытие лагерной смены </w:t>
            </w:r>
          </w:p>
          <w:p w:rsidR="00B72DF8" w:rsidRPr="009C4593" w:rsidRDefault="004221FC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3</w:t>
            </w:r>
            <w:r w:rsidR="00B72DF8"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.Праздничное мероприятие, посвященное к закрытию смены.</w:t>
            </w:r>
          </w:p>
          <w:p w:rsidR="0098493D" w:rsidRPr="009C4593" w:rsidRDefault="008E5187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4. Бе</w:t>
            </w:r>
            <w:r w:rsidR="0098493D" w:rsidRPr="009C45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седа о личной безопасности во время каникул.</w:t>
            </w:r>
          </w:p>
        </w:tc>
        <w:tc>
          <w:tcPr>
            <w:tcW w:w="2964" w:type="dxa"/>
          </w:tcPr>
          <w:p w:rsidR="00B72DF8" w:rsidRPr="009C4593" w:rsidRDefault="00B72DF8" w:rsidP="00127BB3">
            <w:pPr>
              <w:widowControl/>
              <w:autoSpaceDE/>
              <w:autoSpaceDN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</w:tr>
    </w:tbl>
    <w:p w:rsidR="00CC33E6" w:rsidRPr="009C4593" w:rsidRDefault="00CC33E6" w:rsidP="00127BB3">
      <w:pPr>
        <w:tabs>
          <w:tab w:val="left" w:pos="726"/>
          <w:tab w:val="left" w:pos="993"/>
        </w:tabs>
        <w:spacing w:line="249" w:lineRule="auto"/>
        <w:ind w:right="75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3E5" w:rsidRPr="009C4593" w:rsidRDefault="004453E5" w:rsidP="00127BB3">
      <w:pPr>
        <w:tabs>
          <w:tab w:val="left" w:pos="726"/>
          <w:tab w:val="left" w:pos="993"/>
        </w:tabs>
        <w:spacing w:line="249" w:lineRule="auto"/>
        <w:ind w:right="75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3E5" w:rsidRPr="009C4593" w:rsidRDefault="004453E5" w:rsidP="00127BB3">
      <w:pPr>
        <w:tabs>
          <w:tab w:val="left" w:pos="726"/>
          <w:tab w:val="left" w:pos="993"/>
        </w:tabs>
        <w:spacing w:line="249" w:lineRule="auto"/>
        <w:ind w:right="75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3E5" w:rsidRPr="009C4593" w:rsidRDefault="004453E5" w:rsidP="00127BB3">
      <w:pPr>
        <w:tabs>
          <w:tab w:val="left" w:pos="726"/>
          <w:tab w:val="left" w:pos="993"/>
        </w:tabs>
        <w:spacing w:line="249" w:lineRule="auto"/>
        <w:ind w:right="75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3E5" w:rsidRPr="009C4593" w:rsidRDefault="004453E5" w:rsidP="00127BB3">
      <w:pPr>
        <w:tabs>
          <w:tab w:val="left" w:pos="726"/>
          <w:tab w:val="left" w:pos="993"/>
        </w:tabs>
        <w:spacing w:line="249" w:lineRule="auto"/>
        <w:ind w:right="75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BCA" w:rsidRPr="009C4593" w:rsidRDefault="00EA1BCA" w:rsidP="00127BB3">
      <w:pPr>
        <w:tabs>
          <w:tab w:val="left" w:pos="726"/>
          <w:tab w:val="left" w:pos="993"/>
        </w:tabs>
        <w:spacing w:line="249" w:lineRule="auto"/>
        <w:ind w:right="75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3E5" w:rsidRPr="009C4593" w:rsidRDefault="004453E5" w:rsidP="00127BB3">
      <w:pPr>
        <w:tabs>
          <w:tab w:val="left" w:pos="726"/>
          <w:tab w:val="left" w:pos="993"/>
        </w:tabs>
        <w:spacing w:line="249" w:lineRule="auto"/>
        <w:ind w:right="75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3E5" w:rsidRPr="009C4593" w:rsidRDefault="004453E5" w:rsidP="00127BB3">
      <w:pPr>
        <w:tabs>
          <w:tab w:val="left" w:pos="726"/>
          <w:tab w:val="left" w:pos="993"/>
        </w:tabs>
        <w:spacing w:line="249" w:lineRule="auto"/>
        <w:ind w:right="75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3E5" w:rsidRPr="009C4593" w:rsidRDefault="004453E5" w:rsidP="00127BB3">
      <w:pPr>
        <w:tabs>
          <w:tab w:val="left" w:pos="726"/>
          <w:tab w:val="left" w:pos="993"/>
        </w:tabs>
        <w:spacing w:line="249" w:lineRule="auto"/>
        <w:ind w:right="75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15CB" w:rsidRPr="009C4593" w:rsidRDefault="006215CB" w:rsidP="00127BB3">
      <w:pPr>
        <w:pStyle w:val="a5"/>
        <w:numPr>
          <w:ilvl w:val="1"/>
          <w:numId w:val="30"/>
        </w:numPr>
        <w:tabs>
          <w:tab w:val="left" w:pos="726"/>
          <w:tab w:val="left" w:pos="993"/>
        </w:tabs>
        <w:spacing w:before="8" w:line="249" w:lineRule="auto"/>
        <w:ind w:left="567" w:right="753" w:hanging="27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4593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lastRenderedPageBreak/>
        <w:t xml:space="preserve">Методические </w:t>
      </w:r>
      <w:r w:rsidRPr="009C4593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материалы, </w:t>
      </w:r>
      <w:r w:rsidRPr="009C45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раскрывающие </w:t>
      </w:r>
      <w:r w:rsidRPr="009C4593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>содержание</w:t>
      </w:r>
      <w:r w:rsidRPr="009C4593">
        <w:rPr>
          <w:rFonts w:ascii="Times New Roman" w:hAnsi="Times New Roman" w:cs="Times New Roman"/>
          <w:b/>
          <w:color w:val="000000" w:themeColor="text1"/>
          <w:spacing w:val="12"/>
          <w:sz w:val="28"/>
          <w:szCs w:val="28"/>
        </w:rPr>
        <w:t xml:space="preserve"> </w:t>
      </w:r>
      <w:r w:rsidRPr="009C45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программы.</w:t>
      </w:r>
    </w:p>
    <w:p w:rsidR="00CC33E6" w:rsidRPr="009C4593" w:rsidRDefault="00CC33E6" w:rsidP="00127BB3">
      <w:pPr>
        <w:pStyle w:val="a5"/>
        <w:tabs>
          <w:tab w:val="left" w:pos="10076"/>
        </w:tabs>
        <w:ind w:left="651" w:firstLine="0"/>
        <w:jc w:val="both"/>
        <w:rPr>
          <w:rFonts w:ascii="Times New Roman" w:hAnsi="Times New Roman" w:cs="Times New Roman"/>
          <w:b/>
          <w:color w:val="000000" w:themeColor="text1"/>
          <w:sz w:val="56"/>
          <w:szCs w:val="56"/>
          <w:vertAlign w:val="superscript"/>
        </w:rPr>
      </w:pPr>
      <w:r w:rsidRPr="009C4593">
        <w:rPr>
          <w:rFonts w:ascii="Times New Roman" w:hAnsi="Times New Roman" w:cs="Times New Roman"/>
          <w:b/>
          <w:color w:val="000000" w:themeColor="text1"/>
          <w:sz w:val="56"/>
          <w:szCs w:val="56"/>
          <w:vertAlign w:val="superscript"/>
        </w:rPr>
        <w:t>Режим работы ЛДП «</w:t>
      </w:r>
      <w:r w:rsidR="00885939" w:rsidRPr="009C4593">
        <w:rPr>
          <w:rFonts w:ascii="Times New Roman" w:hAnsi="Times New Roman" w:cs="Times New Roman"/>
          <w:b/>
          <w:color w:val="000000" w:themeColor="text1"/>
          <w:sz w:val="56"/>
          <w:szCs w:val="56"/>
          <w:vertAlign w:val="superscript"/>
        </w:rPr>
        <w:t>Клубничка</w:t>
      </w:r>
      <w:r w:rsidRPr="009C4593">
        <w:rPr>
          <w:rFonts w:ascii="Times New Roman" w:hAnsi="Times New Roman" w:cs="Times New Roman"/>
          <w:b/>
          <w:color w:val="000000" w:themeColor="text1"/>
          <w:sz w:val="56"/>
          <w:szCs w:val="56"/>
          <w:vertAlign w:val="superscript"/>
        </w:rPr>
        <w:t>»</w:t>
      </w:r>
    </w:p>
    <w:tbl>
      <w:tblPr>
        <w:tblStyle w:val="ac"/>
        <w:tblW w:w="0" w:type="auto"/>
        <w:tblInd w:w="426" w:type="dxa"/>
        <w:tblLook w:val="04A0" w:firstRow="1" w:lastRow="0" w:firstColumn="1" w:lastColumn="0" w:noHBand="0" w:noVBand="1"/>
      </w:tblPr>
      <w:tblGrid>
        <w:gridCol w:w="7043"/>
        <w:gridCol w:w="7035"/>
      </w:tblGrid>
      <w:tr w:rsidR="009C4593" w:rsidRPr="009C4593" w:rsidTr="00B72DF8">
        <w:tc>
          <w:tcPr>
            <w:tcW w:w="7181" w:type="dxa"/>
          </w:tcPr>
          <w:p w:rsidR="00CC33E6" w:rsidRPr="009C4593" w:rsidRDefault="00CC33E6" w:rsidP="00127BB3">
            <w:pPr>
              <w:tabs>
                <w:tab w:val="left" w:pos="1007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9C45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8:30 – приём детей  - Сбор детей, инструктажи</w:t>
            </w:r>
          </w:p>
        </w:tc>
        <w:tc>
          <w:tcPr>
            <w:tcW w:w="7179" w:type="dxa"/>
          </w:tcPr>
          <w:p w:rsidR="00CC33E6" w:rsidRPr="009C4593" w:rsidRDefault="00CC33E6" w:rsidP="00127BB3">
            <w:pPr>
              <w:tabs>
                <w:tab w:val="left" w:pos="3420"/>
                <w:tab w:val="left" w:pos="10076"/>
              </w:tabs>
              <w:ind w:left="426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Всем привет! Пора, пора!</w:t>
            </w:r>
          </w:p>
          <w:p w:rsidR="00CC33E6" w:rsidRPr="009C4593" w:rsidRDefault="00CC33E6" w:rsidP="00127BB3">
            <w:pPr>
              <w:tabs>
                <w:tab w:val="left" w:pos="3420"/>
                <w:tab w:val="left" w:pos="10076"/>
              </w:tabs>
              <w:ind w:left="426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Вас приветствуют, друзья!</w:t>
            </w:r>
            <w:r w:rsidR="0004544C" w:rsidRPr="009C4593">
              <w:rPr>
                <w:rFonts w:ascii="Times New Roman" w:hAnsi="Times New Roman" w:cs="Times New Roman"/>
                <w:noProof/>
                <w:color w:val="000000" w:themeColor="text1"/>
                <w:lang w:bidi="ar-SA"/>
              </w:rPr>
              <w:t xml:space="preserve"> </w:t>
            </w:r>
          </w:p>
          <w:p w:rsidR="00CC33E6" w:rsidRPr="009C4593" w:rsidRDefault="00CC33E6" w:rsidP="00127BB3">
            <w:pPr>
              <w:tabs>
                <w:tab w:val="left" w:pos="3420"/>
                <w:tab w:val="left" w:pos="10076"/>
              </w:tabs>
              <w:ind w:left="426" w:firstLine="59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9C4593" w:rsidRPr="009C4593" w:rsidTr="00B72DF8">
        <w:tc>
          <w:tcPr>
            <w:tcW w:w="7181" w:type="dxa"/>
          </w:tcPr>
          <w:p w:rsidR="00CC33E6" w:rsidRPr="009C4593" w:rsidRDefault="00CC33E6" w:rsidP="00127BB3">
            <w:pPr>
              <w:tabs>
                <w:tab w:val="left" w:pos="10076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8:45 – зарядка – Утренняя линейка, зарядка,</w:t>
            </w:r>
          </w:p>
          <w:p w:rsidR="00CC33E6" w:rsidRPr="009C4593" w:rsidRDefault="00CC33E6" w:rsidP="00127BB3">
            <w:pPr>
              <w:tabs>
                <w:tab w:val="left" w:pos="1007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7179" w:type="dxa"/>
          </w:tcPr>
          <w:p w:rsidR="00CC33E6" w:rsidRPr="009C4593" w:rsidRDefault="00CC33E6" w:rsidP="00127BB3">
            <w:pPr>
              <w:tabs>
                <w:tab w:val="left" w:pos="3420"/>
                <w:tab w:val="left" w:pos="10076"/>
              </w:tabs>
              <w:ind w:left="47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Все ребята собрались?</w:t>
            </w:r>
          </w:p>
          <w:p w:rsidR="00CC33E6" w:rsidRPr="009C4593" w:rsidRDefault="00CC33E6" w:rsidP="00127BB3">
            <w:pPr>
              <w:tabs>
                <w:tab w:val="left" w:pos="3420"/>
                <w:tab w:val="left" w:pos="10076"/>
              </w:tabs>
              <w:ind w:left="47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 линейку становись!</w:t>
            </w:r>
          </w:p>
          <w:p w:rsidR="00CC33E6" w:rsidRPr="009C4593" w:rsidRDefault="00CC33E6" w:rsidP="00127BB3">
            <w:pPr>
              <w:tabs>
                <w:tab w:val="left" w:pos="3420"/>
                <w:tab w:val="left" w:pos="10076"/>
              </w:tabs>
              <w:ind w:left="47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Тут же по порядку</w:t>
            </w:r>
          </w:p>
          <w:p w:rsidR="00CC33E6" w:rsidRPr="009C4593" w:rsidRDefault="00CC33E6" w:rsidP="00127BB3">
            <w:pPr>
              <w:tabs>
                <w:tab w:val="left" w:pos="3420"/>
                <w:tab w:val="left" w:pos="10076"/>
              </w:tabs>
              <w:ind w:left="47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Все ребята на зарядку!</w:t>
            </w:r>
          </w:p>
        </w:tc>
      </w:tr>
      <w:tr w:rsidR="009C4593" w:rsidRPr="009C4593" w:rsidTr="00B72DF8">
        <w:tc>
          <w:tcPr>
            <w:tcW w:w="7181" w:type="dxa"/>
          </w:tcPr>
          <w:p w:rsidR="00CC33E6" w:rsidRPr="009C4593" w:rsidRDefault="00CC33E6" w:rsidP="00127BB3">
            <w:pPr>
              <w:tabs>
                <w:tab w:val="left" w:pos="10076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9:00 – завтрак – ЗАВТРАК (дорога, гигиенические процедуры, прием пищи)</w:t>
            </w:r>
          </w:p>
        </w:tc>
        <w:tc>
          <w:tcPr>
            <w:tcW w:w="7179" w:type="dxa"/>
          </w:tcPr>
          <w:p w:rsidR="00CC33E6" w:rsidRPr="009C4593" w:rsidRDefault="00CC33E6" w:rsidP="00127BB3">
            <w:pPr>
              <w:tabs>
                <w:tab w:val="left" w:pos="3420"/>
                <w:tab w:val="left" w:pos="10076"/>
              </w:tabs>
              <w:ind w:left="426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Всем за стол! Узнать пора,</w:t>
            </w:r>
          </w:p>
          <w:p w:rsidR="00CC33E6" w:rsidRPr="009C4593" w:rsidRDefault="004221FC" w:rsidP="00127BB3">
            <w:pPr>
              <w:tabs>
                <w:tab w:val="left" w:pos="3420"/>
                <w:tab w:val="left" w:pos="10076"/>
              </w:tabs>
              <w:ind w:left="426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Что сварили</w:t>
            </w:r>
            <w:r w:rsidR="00CC33E6" w:rsidRPr="009C459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повара.</w:t>
            </w:r>
          </w:p>
        </w:tc>
      </w:tr>
      <w:tr w:rsidR="009C4593" w:rsidRPr="009C4593" w:rsidTr="00B72DF8">
        <w:tc>
          <w:tcPr>
            <w:tcW w:w="7181" w:type="dxa"/>
          </w:tcPr>
          <w:p w:rsidR="00CC33E6" w:rsidRPr="009C4593" w:rsidRDefault="00CC33E6" w:rsidP="00127BB3">
            <w:pPr>
              <w:tabs>
                <w:tab w:val="left" w:pos="10076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09:30-13:00 – дополнительное образование по профил</w:t>
            </w:r>
            <w:proofErr w:type="gramStart"/>
            <w:r w:rsidRPr="009C45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ю(</w:t>
            </w:r>
            <w:proofErr w:type="gramEnd"/>
            <w:r w:rsidRPr="009C45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ям), физкультурно-оздоровительные, </w:t>
            </w:r>
            <w:proofErr w:type="spellStart"/>
            <w:r w:rsidRPr="009C45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внутриотрядные</w:t>
            </w:r>
            <w:proofErr w:type="spellEnd"/>
            <w:r w:rsidRPr="009C45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мероприятия – Работа по плану отрядов, лагерные и городские мероприятия. (Учебно-тренировочные занятия, конкурсы, соревнования и  др.) Свободное время (настольные игры, игры по желанию, подготовка к отрядным, лагерным и городским мероприятиям)</w:t>
            </w:r>
          </w:p>
        </w:tc>
        <w:tc>
          <w:tcPr>
            <w:tcW w:w="7179" w:type="dxa"/>
          </w:tcPr>
          <w:p w:rsidR="004221FC" w:rsidRPr="009C4593" w:rsidRDefault="004221FC" w:rsidP="00127BB3">
            <w:pPr>
              <w:tabs>
                <w:tab w:val="left" w:pos="3420"/>
                <w:tab w:val="left" w:pos="10076"/>
              </w:tabs>
              <w:ind w:left="426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Дел у нас </w:t>
            </w:r>
            <w:proofErr w:type="gramStart"/>
            <w:r w:rsidRPr="009C459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невпроворот</w:t>
            </w:r>
            <w:proofErr w:type="gramEnd"/>
            <w:r w:rsidRPr="009C459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–</w:t>
            </w:r>
          </w:p>
          <w:p w:rsidR="004221FC" w:rsidRPr="009C4593" w:rsidRDefault="004221FC" w:rsidP="00127BB3">
            <w:pPr>
              <w:tabs>
                <w:tab w:val="left" w:pos="3420"/>
                <w:tab w:val="left" w:pos="10076"/>
              </w:tabs>
              <w:ind w:left="426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Разбегаемся народ!</w:t>
            </w:r>
          </w:p>
          <w:p w:rsidR="00CC33E6" w:rsidRPr="009C4593" w:rsidRDefault="00CC33E6" w:rsidP="00127BB3">
            <w:pPr>
              <w:tabs>
                <w:tab w:val="left" w:pos="3420"/>
                <w:tab w:val="left" w:pos="10076"/>
              </w:tabs>
              <w:ind w:left="426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Не грустят в семействе нашем:</w:t>
            </w:r>
          </w:p>
          <w:p w:rsidR="00CC33E6" w:rsidRPr="009C4593" w:rsidRDefault="00CC33E6" w:rsidP="00127BB3">
            <w:pPr>
              <w:tabs>
                <w:tab w:val="left" w:pos="3420"/>
                <w:tab w:val="left" w:pos="10076"/>
              </w:tabs>
              <w:ind w:left="426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Мы поём, играем, пляшем</w:t>
            </w:r>
          </w:p>
          <w:p w:rsidR="00CC33E6" w:rsidRPr="009C4593" w:rsidRDefault="00CC33E6" w:rsidP="00127BB3">
            <w:pPr>
              <w:tabs>
                <w:tab w:val="left" w:pos="3420"/>
                <w:tab w:val="left" w:pos="10076"/>
              </w:tabs>
              <w:ind w:left="426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Все занятия хороши</w:t>
            </w:r>
          </w:p>
          <w:p w:rsidR="00CC33E6" w:rsidRPr="009C4593" w:rsidRDefault="00CC33E6" w:rsidP="00127BB3">
            <w:pPr>
              <w:tabs>
                <w:tab w:val="left" w:pos="3420"/>
                <w:tab w:val="left" w:pos="10076"/>
              </w:tabs>
              <w:ind w:left="426" w:firstLine="4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Всё сумеем сделать мы! </w:t>
            </w:r>
          </w:p>
          <w:p w:rsidR="00CC33E6" w:rsidRPr="009C4593" w:rsidRDefault="00CC33E6" w:rsidP="00127BB3">
            <w:pPr>
              <w:tabs>
                <w:tab w:val="left" w:pos="3420"/>
                <w:tab w:val="left" w:pos="10076"/>
              </w:tabs>
              <w:ind w:left="426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9C4593" w:rsidRPr="009C4593" w:rsidTr="00B72DF8">
        <w:tc>
          <w:tcPr>
            <w:tcW w:w="7181" w:type="dxa"/>
          </w:tcPr>
          <w:p w:rsidR="00CC33E6" w:rsidRPr="009C4593" w:rsidRDefault="00CC33E6" w:rsidP="00127BB3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13:00 – обед</w:t>
            </w:r>
            <w:r w:rsidRPr="009C459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C45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(дорога, гигиенические процедуры, прием пищи)</w:t>
            </w:r>
          </w:p>
          <w:p w:rsidR="00CC33E6" w:rsidRPr="009C4593" w:rsidRDefault="00CC33E6" w:rsidP="00127BB3">
            <w:pPr>
              <w:tabs>
                <w:tab w:val="left" w:pos="3420"/>
                <w:tab w:val="left" w:pos="10076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179" w:type="dxa"/>
          </w:tcPr>
          <w:p w:rsidR="00CC33E6" w:rsidRPr="009C4593" w:rsidRDefault="00CC33E6" w:rsidP="00127BB3">
            <w:p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Руки мылом мылятся</w:t>
            </w:r>
          </w:p>
          <w:p w:rsidR="00CC33E6" w:rsidRPr="009C4593" w:rsidRDefault="00CC33E6" w:rsidP="00127BB3">
            <w:p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Пузыри пузырятся.</w:t>
            </w:r>
          </w:p>
          <w:p w:rsidR="00CC33E6" w:rsidRPr="009C4593" w:rsidRDefault="00CC33E6" w:rsidP="00127BB3">
            <w:pPr>
              <w:tabs>
                <w:tab w:val="left" w:pos="10076"/>
              </w:tabs>
              <w:ind w:left="42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За столом серьёзный вид,</w:t>
            </w:r>
          </w:p>
          <w:p w:rsidR="00CC33E6" w:rsidRPr="009C4593" w:rsidRDefault="004221FC" w:rsidP="00127BB3">
            <w:pPr>
              <w:tabs>
                <w:tab w:val="left" w:pos="3420"/>
                <w:tab w:val="left" w:pos="10076"/>
              </w:tabs>
              <w:ind w:left="426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Ну-ка дружно п</w:t>
            </w:r>
            <w:r w:rsidR="00CC33E6" w:rsidRPr="009C459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риналяжем и покажем,</w:t>
            </w:r>
          </w:p>
          <w:p w:rsidR="00CC33E6" w:rsidRPr="009C4593" w:rsidRDefault="00CC33E6" w:rsidP="00127BB3">
            <w:pPr>
              <w:tabs>
                <w:tab w:val="left" w:pos="3420"/>
                <w:tab w:val="left" w:pos="10076"/>
              </w:tabs>
              <w:ind w:left="426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Наш </w:t>
            </w:r>
            <w:r w:rsidR="004221FC" w:rsidRPr="009C459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здоровый</w:t>
            </w:r>
            <w:r w:rsidRPr="009C459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аппетит!</w:t>
            </w:r>
          </w:p>
        </w:tc>
      </w:tr>
      <w:tr w:rsidR="009C4593" w:rsidRPr="009C4593" w:rsidTr="00B72DF8">
        <w:tc>
          <w:tcPr>
            <w:tcW w:w="7181" w:type="dxa"/>
          </w:tcPr>
          <w:p w:rsidR="00CC33E6" w:rsidRPr="009C4593" w:rsidRDefault="00CC33E6" w:rsidP="00127BB3">
            <w:pPr>
              <w:tabs>
                <w:tab w:val="left" w:pos="3420"/>
                <w:tab w:val="left" w:pos="10076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14.00-14.30 - </w:t>
            </w:r>
            <w:proofErr w:type="spellStart"/>
            <w:r w:rsidRPr="009C45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общелагерные</w:t>
            </w:r>
            <w:proofErr w:type="spellEnd"/>
            <w:r w:rsidRPr="009C45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мероприятия (конкурсные программы, сюжетно-ролевые игры, импровизационные мероприятия и т.п.) </w:t>
            </w:r>
            <w:proofErr w:type="gramStart"/>
            <w:r w:rsidRPr="009C459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–О</w:t>
            </w:r>
            <w:proofErr w:type="gramEnd"/>
            <w:r w:rsidRPr="009C459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здоровительные процедуры (дыхательная гимнастика, солнечные и воздушные ванны)</w:t>
            </w:r>
          </w:p>
        </w:tc>
        <w:tc>
          <w:tcPr>
            <w:tcW w:w="7179" w:type="dxa"/>
          </w:tcPr>
          <w:p w:rsidR="004221FC" w:rsidRPr="009C4593" w:rsidRDefault="004221FC" w:rsidP="00127BB3">
            <w:pPr>
              <w:tabs>
                <w:tab w:val="left" w:pos="3420"/>
                <w:tab w:val="left" w:pos="10076"/>
              </w:tabs>
              <w:ind w:left="426" w:firstLine="4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Сто затей для ста друзей!</w:t>
            </w:r>
          </w:p>
          <w:p w:rsidR="00CC33E6" w:rsidRPr="009C4593" w:rsidRDefault="00CC33E6" w:rsidP="00127BB3">
            <w:pPr>
              <w:tabs>
                <w:tab w:val="left" w:pos="3420"/>
                <w:tab w:val="left" w:pos="10076"/>
              </w:tabs>
              <w:ind w:left="426" w:firstLine="4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Спор</w:t>
            </w:r>
            <w:proofErr w:type="gramStart"/>
            <w:r w:rsidRPr="009C459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т-</w:t>
            </w:r>
            <w:proofErr w:type="gramEnd"/>
            <w:r w:rsidRPr="009C459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здоровье! Спорт - игра!</w:t>
            </w:r>
          </w:p>
          <w:p w:rsidR="00CC33E6" w:rsidRPr="009C4593" w:rsidRDefault="00CC33E6" w:rsidP="00127BB3">
            <w:pPr>
              <w:tabs>
                <w:tab w:val="left" w:pos="3420"/>
                <w:tab w:val="left" w:pos="10076"/>
              </w:tabs>
              <w:ind w:left="426" w:firstLine="4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Всем привет! </w:t>
            </w:r>
            <w:proofErr w:type="spellStart"/>
            <w:proofErr w:type="gramStart"/>
            <w:r w:rsidRPr="009C459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Физкульт</w:t>
            </w:r>
            <w:proofErr w:type="spellEnd"/>
            <w:r w:rsidRPr="009C459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– ура</w:t>
            </w:r>
            <w:proofErr w:type="gramEnd"/>
            <w:r w:rsidRPr="009C459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!</w:t>
            </w:r>
          </w:p>
        </w:tc>
      </w:tr>
      <w:tr w:rsidR="009C4593" w:rsidRPr="009C4593" w:rsidTr="00B72DF8">
        <w:tc>
          <w:tcPr>
            <w:tcW w:w="7181" w:type="dxa"/>
          </w:tcPr>
          <w:p w:rsidR="00CC33E6" w:rsidRPr="009C4593" w:rsidRDefault="00CC33E6" w:rsidP="00127BB3">
            <w:pPr>
              <w:tabs>
                <w:tab w:val="left" w:pos="709"/>
              </w:tabs>
              <w:ind w:left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14:30 – подведение итогов дня, уход детей домой. </w:t>
            </w:r>
          </w:p>
          <w:p w:rsidR="00CC33E6" w:rsidRPr="009C4593" w:rsidRDefault="00CC33E6" w:rsidP="00127BB3">
            <w:pPr>
              <w:tabs>
                <w:tab w:val="left" w:pos="709"/>
              </w:tabs>
              <w:ind w:left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  Построение, подведение итогов дня, уход детей домой</w:t>
            </w:r>
          </w:p>
        </w:tc>
        <w:tc>
          <w:tcPr>
            <w:tcW w:w="7179" w:type="dxa"/>
          </w:tcPr>
          <w:p w:rsidR="00CC33E6" w:rsidRPr="009C4593" w:rsidRDefault="004B2ACE" w:rsidP="00127BB3">
            <w:pPr>
              <w:tabs>
                <w:tab w:val="left" w:pos="3420"/>
                <w:tab w:val="left" w:pos="10076"/>
              </w:tabs>
              <w:ind w:left="426" w:firstLine="4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Подведём итоги дня,</w:t>
            </w:r>
          </w:p>
          <w:p w:rsidR="004B2ACE" w:rsidRPr="009C4593" w:rsidRDefault="004B2ACE" w:rsidP="00127BB3">
            <w:pPr>
              <w:tabs>
                <w:tab w:val="left" w:pos="3420"/>
                <w:tab w:val="left" w:pos="10076"/>
              </w:tabs>
              <w:ind w:left="426" w:firstLine="4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C459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Расходиться нам пора,</w:t>
            </w:r>
          </w:p>
          <w:p w:rsidR="004B2ACE" w:rsidRPr="009C4593" w:rsidRDefault="004B2ACE" w:rsidP="00127BB3">
            <w:pPr>
              <w:tabs>
                <w:tab w:val="left" w:pos="3420"/>
                <w:tab w:val="left" w:pos="10076"/>
              </w:tabs>
              <w:ind w:left="426" w:firstLine="43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4453E5" w:rsidRPr="009C4593" w:rsidRDefault="00CC33E6" w:rsidP="00127BB3">
      <w:pPr>
        <w:pStyle w:val="a5"/>
        <w:tabs>
          <w:tab w:val="left" w:pos="726"/>
          <w:tab w:val="left" w:pos="993"/>
        </w:tabs>
        <w:spacing w:before="8" w:line="249" w:lineRule="auto"/>
        <w:ind w:left="651" w:right="753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9C4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:rsidR="004453E5" w:rsidRPr="009C4593" w:rsidRDefault="004453E5" w:rsidP="00127BB3">
      <w:pPr>
        <w:pStyle w:val="a5"/>
        <w:tabs>
          <w:tab w:val="left" w:pos="726"/>
          <w:tab w:val="left" w:pos="993"/>
        </w:tabs>
        <w:spacing w:before="8" w:line="249" w:lineRule="auto"/>
        <w:ind w:left="651" w:right="753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4453E5" w:rsidRPr="009C4593" w:rsidRDefault="004453E5" w:rsidP="00127BB3">
      <w:pPr>
        <w:pStyle w:val="a5"/>
        <w:tabs>
          <w:tab w:val="left" w:pos="726"/>
          <w:tab w:val="left" w:pos="993"/>
        </w:tabs>
        <w:spacing w:before="8" w:line="249" w:lineRule="auto"/>
        <w:ind w:left="651" w:right="753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4453E5" w:rsidRPr="009C4593" w:rsidRDefault="004453E5" w:rsidP="00127BB3">
      <w:pPr>
        <w:pStyle w:val="a5"/>
        <w:tabs>
          <w:tab w:val="left" w:pos="726"/>
          <w:tab w:val="left" w:pos="993"/>
        </w:tabs>
        <w:spacing w:before="8" w:line="249" w:lineRule="auto"/>
        <w:ind w:left="651" w:right="753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245483" w:rsidRPr="009C4593" w:rsidRDefault="00245483" w:rsidP="009C4593">
      <w:pPr>
        <w:pStyle w:val="a5"/>
        <w:tabs>
          <w:tab w:val="left" w:pos="0"/>
          <w:tab w:val="left" w:pos="993"/>
        </w:tabs>
        <w:spacing w:before="8" w:line="249" w:lineRule="auto"/>
        <w:ind w:left="0" w:right="753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>Законы жителей «</w:t>
      </w:r>
      <w:r w:rsidR="00885939"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Клубнички</w:t>
      </w: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»</w:t>
      </w:r>
    </w:p>
    <w:p w:rsidR="00245483" w:rsidRPr="009C4593" w:rsidRDefault="00245483" w:rsidP="009C4593">
      <w:pPr>
        <w:shd w:val="clear" w:color="auto" w:fill="FFFFFF"/>
        <w:tabs>
          <w:tab w:val="left" w:pos="0"/>
        </w:tabs>
        <w:ind w:right="36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Закон правды</w:t>
      </w:r>
      <w:r w:rsidRPr="009C4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запомни, правда,  нужна не только тебе, но и окружающим тебя людям! Будь правдив!</w:t>
      </w:r>
    </w:p>
    <w:p w:rsidR="00245483" w:rsidRPr="009C4593" w:rsidRDefault="00245483" w:rsidP="009C4593">
      <w:pPr>
        <w:shd w:val="clear" w:color="auto" w:fill="FFFFFF"/>
        <w:tabs>
          <w:tab w:val="left" w:pos="0"/>
        </w:tabs>
        <w:ind w:right="36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Закон чести</w:t>
      </w:r>
      <w:r w:rsidRPr="009C4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вспоминай о своей физической силе только наедине с собой. Помни о своей духовной силе, долге, благородстве, достоинстве.</w:t>
      </w:r>
    </w:p>
    <w:p w:rsidR="00245483" w:rsidRPr="009C4593" w:rsidRDefault="00245483" w:rsidP="009C4593">
      <w:pPr>
        <w:shd w:val="clear" w:color="auto" w:fill="FFFFFF"/>
        <w:tabs>
          <w:tab w:val="left" w:pos="0"/>
        </w:tabs>
        <w:ind w:right="36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Закон заботы</w:t>
      </w:r>
      <w:r w:rsidRPr="009C4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прежде чем требовать внимание к себе, прояви его к окружающим. Помни об их интересах, нуждах, потребностях.</w:t>
      </w:r>
    </w:p>
    <w:p w:rsidR="00245483" w:rsidRPr="009C4593" w:rsidRDefault="00245483" w:rsidP="009C4593">
      <w:pPr>
        <w:shd w:val="clear" w:color="auto" w:fill="FFFFFF"/>
        <w:tabs>
          <w:tab w:val="left" w:pos="0"/>
        </w:tabs>
        <w:ind w:right="36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C4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Закон добра</w:t>
      </w:r>
      <w:r w:rsidRPr="009C4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будь добр к ближнему  и добро вернется к тебе.</w:t>
      </w:r>
      <w:proofErr w:type="gramEnd"/>
    </w:p>
    <w:p w:rsidR="00245483" w:rsidRPr="009C4593" w:rsidRDefault="00245483" w:rsidP="009C4593">
      <w:pPr>
        <w:shd w:val="clear" w:color="auto" w:fill="FFFFFF"/>
        <w:tabs>
          <w:tab w:val="left" w:pos="0"/>
        </w:tabs>
        <w:ind w:right="36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Закон милосердия</w:t>
      </w:r>
      <w:r w:rsidRPr="009C4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тебе хорошо, но посмотри вокруг, рядом могут быть люди, у которых слезы на глазах, помоги им. Не забывай о них.</w:t>
      </w:r>
    </w:p>
    <w:p w:rsidR="00245483" w:rsidRPr="009C4593" w:rsidRDefault="00245483" w:rsidP="009C4593">
      <w:pPr>
        <w:shd w:val="clear" w:color="auto" w:fill="FFFFFF"/>
        <w:tabs>
          <w:tab w:val="left" w:pos="0"/>
        </w:tabs>
        <w:ind w:right="36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Закон свободы</w:t>
      </w:r>
      <w:r w:rsidRPr="009C4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можно всё, что безопасно для тебя и других людей. Можно всё, что не мешает окружающим.</w:t>
      </w:r>
    </w:p>
    <w:p w:rsidR="00245483" w:rsidRPr="009C4593" w:rsidRDefault="00245483" w:rsidP="009C4593">
      <w:pPr>
        <w:shd w:val="clear" w:color="auto" w:fill="FFFFFF"/>
        <w:tabs>
          <w:tab w:val="left" w:pos="0"/>
        </w:tabs>
        <w:ind w:right="36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Закон сюрпризов</w:t>
      </w:r>
      <w:r w:rsidRPr="009C4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доброе слово и кошке приятно!</w:t>
      </w:r>
    </w:p>
    <w:p w:rsidR="00245483" w:rsidRPr="009C4593" w:rsidRDefault="00245483" w:rsidP="009C4593">
      <w:pPr>
        <w:shd w:val="clear" w:color="auto" w:fill="FFFFFF"/>
        <w:tabs>
          <w:tab w:val="left" w:pos="0"/>
        </w:tabs>
        <w:ind w:right="36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КОДЕКС НРАВСТВЕННОСТИ</w:t>
      </w:r>
    </w:p>
    <w:p w:rsidR="00245483" w:rsidRPr="009C4593" w:rsidRDefault="00245483" w:rsidP="009C4593">
      <w:pPr>
        <w:shd w:val="clear" w:color="auto" w:fill="FFFFFF"/>
        <w:tabs>
          <w:tab w:val="left" w:pos="0"/>
        </w:tabs>
        <w:ind w:right="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Традиции</w:t>
      </w: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245483" w:rsidRPr="009C4593" w:rsidRDefault="00245483" w:rsidP="009C4593">
      <w:pPr>
        <w:shd w:val="clear" w:color="auto" w:fill="FFFFFF"/>
        <w:tabs>
          <w:tab w:val="left" w:pos="0"/>
        </w:tabs>
        <w:ind w:right="3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Доброго отношения к людям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  <w:proofErr w:type="gramStart"/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Пожилым,  детям, сверстникам, сотрудникам, гостям, к людям «престижных» и «не престижных» профессий.</w:t>
      </w:r>
      <w:proofErr w:type="gramEnd"/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Доброго отношения к песне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Пойте песни, знайте авторов песни, если не знаете слов, не начинайте петь, не прерывайте песню.</w:t>
      </w:r>
    </w:p>
    <w:p w:rsidR="00245483" w:rsidRPr="009C4593" w:rsidRDefault="00245483" w:rsidP="009C4593">
      <w:pPr>
        <w:shd w:val="clear" w:color="auto" w:fill="FFFFFF"/>
        <w:tabs>
          <w:tab w:val="left" w:pos="0"/>
        </w:tabs>
        <w:ind w:right="3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Доброго отношения к природе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Челове</w:t>
      </w:r>
      <w:proofErr w:type="gramStart"/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к-</w:t>
      </w:r>
      <w:proofErr w:type="gramEnd"/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это часть природы, он не может разрушить систему, от которой зависит его</w:t>
      </w:r>
      <w:r w:rsid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существование. Помните об этом, и берегите каждый цветок, каждую птичку, каждую зверушку - им тоже хочется жить!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Вечернего «огонька»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Учитесь говорить откровенно о себе, о друзьях, о делах в кругу отряда.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9C459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Законы</w:t>
      </w: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Здорового образа жизни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Соблюдайте режим дня, занимайтесь укреплением своего организма, избегайте вредных привычек.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Чистоты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Будьте хозяином в лагере, относитесь к нему, как к дому: бережно,  </w:t>
      </w:r>
      <w:proofErr w:type="gramStart"/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хозяйски.</w:t>
      </w:r>
    </w:p>
    <w:p w:rsidR="00245483" w:rsidRPr="009C4593" w:rsidRDefault="00245483" w:rsidP="009C4593">
      <w:pPr>
        <w:shd w:val="clear" w:color="auto" w:fill="FFFFFF"/>
        <w:tabs>
          <w:tab w:val="left" w:pos="0"/>
        </w:tabs>
        <w:ind w:right="3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Территории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На территории лагеря воспрещается:</w:t>
      </w:r>
    </w:p>
    <w:p w:rsidR="00245483" w:rsidRPr="009C4593" w:rsidRDefault="00245483" w:rsidP="009C4593">
      <w:pPr>
        <w:shd w:val="clear" w:color="auto" w:fill="FFFFFF"/>
        <w:tabs>
          <w:tab w:val="left" w:pos="0"/>
        </w:tabs>
        <w:ind w:right="3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предпринимать действия, ведущие к нанесению материального, физического вреда себе и окружающим;</w:t>
      </w:r>
    </w:p>
    <w:p w:rsidR="00245483" w:rsidRPr="009C4593" w:rsidRDefault="00245483" w:rsidP="009C4593">
      <w:pPr>
        <w:shd w:val="clear" w:color="auto" w:fill="FFFFFF"/>
        <w:tabs>
          <w:tab w:val="left" w:pos="0"/>
        </w:tabs>
        <w:ind w:right="3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самостоятельный выход за территорию лагеря;</w:t>
      </w:r>
    </w:p>
    <w:p w:rsidR="00245483" w:rsidRPr="009C4593" w:rsidRDefault="00245483" w:rsidP="009C4593">
      <w:pPr>
        <w:shd w:val="clear" w:color="auto" w:fill="FFFFFF"/>
        <w:tabs>
          <w:tab w:val="left" w:pos="0"/>
        </w:tabs>
        <w:ind w:right="3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нахождение в местах, не предназначенных для посещения отдыхающими нашего лагеря;</w:t>
      </w:r>
    </w:p>
    <w:p w:rsidR="00245483" w:rsidRPr="009C4593" w:rsidRDefault="00245483" w:rsidP="009C4593">
      <w:pPr>
        <w:shd w:val="clear" w:color="auto" w:fill="FFFFFF"/>
        <w:tabs>
          <w:tab w:val="left" w:pos="0"/>
        </w:tabs>
        <w:ind w:right="3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сиденье на карнизах, подоконниках и других опасных для жизни и здоровья местах;</w:t>
      </w:r>
    </w:p>
    <w:p w:rsidR="00245483" w:rsidRPr="009C4593" w:rsidRDefault="00245483" w:rsidP="009C4593">
      <w:pPr>
        <w:shd w:val="clear" w:color="auto" w:fill="FFFFFF"/>
        <w:tabs>
          <w:tab w:val="left" w:pos="0"/>
        </w:tabs>
        <w:ind w:right="3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наносить ущерб имуществу лагеря.</w:t>
      </w:r>
    </w:p>
    <w:p w:rsidR="00245483" w:rsidRPr="009C4593" w:rsidRDefault="00245483" w:rsidP="009C4593">
      <w:pPr>
        <w:shd w:val="clear" w:color="auto" w:fill="FFFFFF"/>
        <w:tabs>
          <w:tab w:val="left" w:pos="0"/>
        </w:tabs>
        <w:ind w:right="3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Поднятой руки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Человек, поднявший руку, просит Вас выслушать его.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Точного времени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Помните: время дорого, каждой секунде - особый счёт!</w:t>
      </w:r>
    </w:p>
    <w:p w:rsidR="00245483" w:rsidRPr="009C4593" w:rsidRDefault="00245483" w:rsidP="009C4593">
      <w:pPr>
        <w:shd w:val="clear" w:color="auto" w:fill="FFFFFF"/>
        <w:tabs>
          <w:tab w:val="left" w:pos="0"/>
        </w:tabs>
        <w:ind w:right="3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Правила</w:t>
      </w: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Поведения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в общественных местах, столовой, во время проведения мероприятий, на спортивной площадке, в тренажёрном зале, в комнате.</w:t>
      </w:r>
    </w:p>
    <w:p w:rsidR="00245483" w:rsidRPr="009C4593" w:rsidRDefault="00245483" w:rsidP="009C4593">
      <w:pPr>
        <w:shd w:val="clear" w:color="auto" w:fill="FFFFFF"/>
        <w:tabs>
          <w:tab w:val="left" w:pos="0"/>
        </w:tabs>
        <w:ind w:right="3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Распорядка дня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соблюдайте обязательно распорядок в лагере.</w:t>
      </w:r>
    </w:p>
    <w:p w:rsidR="00245483" w:rsidRPr="009C4593" w:rsidRDefault="00245483" w:rsidP="009C4593">
      <w:pPr>
        <w:shd w:val="clear" w:color="auto" w:fill="FFFFFF"/>
        <w:tabs>
          <w:tab w:val="left" w:pos="0"/>
        </w:tabs>
        <w:ind w:right="3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Ношения одежды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праздничной, деловой, повседневной, спортивной, рабочей в соответствии с проходящими мероприятиями.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Пожарной безопасности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соблюдайте, прежде всего, безопасность жизни и здоровья! 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Помните, что самое дорогое для человека - его жизнь!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9C4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Сохранение личного и государственного имущества</w:t>
      </w: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берегите имущество своё и лагеря.</w:t>
      </w:r>
    </w:p>
    <w:p w:rsidR="0039486F" w:rsidRPr="009C4593" w:rsidRDefault="0039486F" w:rsidP="00EA1BCA">
      <w:pPr>
        <w:shd w:val="clear" w:color="auto" w:fill="FFFFFF"/>
        <w:ind w:left="426" w:right="3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"Стремись быть смелым, добрым, умным и радость людям приноси.</w:t>
      </w:r>
    </w:p>
    <w:p w:rsidR="00245483" w:rsidRPr="009C4593" w:rsidRDefault="0039486F" w:rsidP="00EA1BCA">
      <w:pPr>
        <w:shd w:val="clear" w:color="auto" w:fill="FFFFFF"/>
        <w:ind w:left="426" w:right="3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Стремись к здоровью, ведь отсюда - все устремления души!"</w:t>
      </w:r>
    </w:p>
    <w:p w:rsidR="006215CB" w:rsidRPr="009C4593" w:rsidRDefault="006215CB" w:rsidP="00127BB3">
      <w:pPr>
        <w:tabs>
          <w:tab w:val="left" w:pos="1900"/>
        </w:tabs>
        <w:ind w:left="426"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282C" w:rsidRPr="009C4593" w:rsidRDefault="0039486F" w:rsidP="009C4593">
      <w:pPr>
        <w:pStyle w:val="a6"/>
        <w:ind w:right="142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ПРИНЦИПЫ </w:t>
      </w:r>
      <w:r w:rsidR="0006282C" w:rsidRPr="009C45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ЛЕТНЕГО ОЗДОРОВИТЕЛЬНОГО ЛАГЕРЯ:</w:t>
      </w:r>
    </w:p>
    <w:p w:rsidR="0006282C" w:rsidRPr="009C4593" w:rsidRDefault="0006282C" w:rsidP="009C4593">
      <w:pPr>
        <w:pStyle w:val="a6"/>
        <w:widowControl/>
        <w:numPr>
          <w:ilvl w:val="0"/>
          <w:numId w:val="20"/>
        </w:numPr>
        <w:autoSpaceDE/>
        <w:autoSpaceDN/>
        <w:ind w:left="0" w:righ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9C45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 xml:space="preserve">Принцип </w:t>
      </w:r>
      <w:proofErr w:type="spellStart"/>
      <w:r w:rsidRPr="009C45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гуманизации</w:t>
      </w:r>
      <w:proofErr w:type="spellEnd"/>
      <w:r w:rsidRPr="009C45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 xml:space="preserve"> отношений</w:t>
      </w:r>
    </w:p>
    <w:p w:rsidR="0006282C" w:rsidRPr="009C4593" w:rsidRDefault="0006282C" w:rsidP="009C4593">
      <w:pPr>
        <w:pStyle w:val="a6"/>
        <w:ind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06282C" w:rsidRPr="009C4593" w:rsidRDefault="0006282C" w:rsidP="009C4593">
      <w:pPr>
        <w:pStyle w:val="a6"/>
        <w:widowControl/>
        <w:numPr>
          <w:ilvl w:val="0"/>
          <w:numId w:val="20"/>
        </w:numPr>
        <w:autoSpaceDE/>
        <w:autoSpaceDN/>
        <w:ind w:left="0" w:righ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9C45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:rsidR="0006282C" w:rsidRPr="009C4593" w:rsidRDefault="0006282C" w:rsidP="009C4593">
      <w:pPr>
        <w:pStyle w:val="a6"/>
        <w:ind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Результатом деятельности воспитательного характера в летнем пришкольном оздоровительном лагере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06282C" w:rsidRPr="009C4593" w:rsidRDefault="0006282C" w:rsidP="009C4593">
      <w:pPr>
        <w:pStyle w:val="a6"/>
        <w:widowControl/>
        <w:numPr>
          <w:ilvl w:val="0"/>
          <w:numId w:val="20"/>
        </w:numPr>
        <w:autoSpaceDE/>
        <w:autoSpaceDN/>
        <w:ind w:left="0" w:righ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9C45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Принцип дифференциации воспитания</w:t>
      </w:r>
    </w:p>
    <w:p w:rsidR="0006282C" w:rsidRPr="009C4593" w:rsidRDefault="0006282C" w:rsidP="009C4593">
      <w:pPr>
        <w:pStyle w:val="a6"/>
        <w:ind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Дифференциация в рамках летнего оздоровительного лагеря предполагает:</w:t>
      </w:r>
    </w:p>
    <w:p w:rsidR="0006282C" w:rsidRPr="009C4593" w:rsidRDefault="0006282C" w:rsidP="009C4593">
      <w:pPr>
        <w:pStyle w:val="a6"/>
        <w:ind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06282C" w:rsidRPr="009C4593" w:rsidRDefault="0006282C" w:rsidP="009C4593">
      <w:pPr>
        <w:pStyle w:val="a6"/>
        <w:ind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создание возможности переключения с одного вида деятельности на другой в рамках смены (дня);</w:t>
      </w:r>
    </w:p>
    <w:p w:rsidR="0006282C" w:rsidRPr="009C4593" w:rsidRDefault="0006282C" w:rsidP="009C4593">
      <w:pPr>
        <w:pStyle w:val="a6"/>
        <w:ind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взаимосвязь всех мероприятий в рамках тематики дня;</w:t>
      </w:r>
    </w:p>
    <w:p w:rsidR="0006282C" w:rsidRPr="009C4593" w:rsidRDefault="0006282C" w:rsidP="009C4593">
      <w:pPr>
        <w:pStyle w:val="a6"/>
        <w:ind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активное участие детей во всех видах деятельности.</w:t>
      </w:r>
    </w:p>
    <w:p w:rsidR="0006282C" w:rsidRPr="009C4593" w:rsidRDefault="0006282C" w:rsidP="009C4593">
      <w:pPr>
        <w:pStyle w:val="a6"/>
        <w:widowControl/>
        <w:numPr>
          <w:ilvl w:val="0"/>
          <w:numId w:val="20"/>
        </w:numPr>
        <w:autoSpaceDE/>
        <w:autoSpaceDN/>
        <w:ind w:left="0" w:righ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9C45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Принцип комплексности оздоровления и воспитания ребёнка</w:t>
      </w:r>
    </w:p>
    <w:p w:rsidR="0006282C" w:rsidRPr="009C4593" w:rsidRDefault="0006282C" w:rsidP="009C4593">
      <w:pPr>
        <w:pStyle w:val="a6"/>
        <w:ind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Данный принцип может быть реализован при следующих условиях:</w:t>
      </w:r>
    </w:p>
    <w:p w:rsidR="0006282C" w:rsidRPr="009C4593" w:rsidRDefault="0006282C" w:rsidP="009C4593">
      <w:pPr>
        <w:pStyle w:val="a6"/>
        <w:ind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необходимо чёткое распределение времени на организацию оздоровительной и воспитательной работы;</w:t>
      </w:r>
    </w:p>
    <w:p w:rsidR="0006282C" w:rsidRPr="009C4593" w:rsidRDefault="0006282C" w:rsidP="009C4593">
      <w:pPr>
        <w:pStyle w:val="a6"/>
        <w:ind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оценка эффективности пребывания детей на площадке должна быть комплексной, учитывающей все группы поставленных задач.</w:t>
      </w:r>
    </w:p>
    <w:p w:rsidR="0006282C" w:rsidRPr="009C4593" w:rsidRDefault="0006282C" w:rsidP="009C4593">
      <w:pPr>
        <w:pStyle w:val="a6"/>
        <w:widowControl/>
        <w:numPr>
          <w:ilvl w:val="0"/>
          <w:numId w:val="20"/>
        </w:numPr>
        <w:autoSpaceDE/>
        <w:autoSpaceDN/>
        <w:ind w:left="0" w:righ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</w:t>
      </w:r>
    </w:p>
    <w:p w:rsidR="0006282C" w:rsidRPr="009C4593" w:rsidRDefault="0006282C" w:rsidP="009C4593">
      <w:pPr>
        <w:pStyle w:val="a6"/>
        <w:ind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Этот принцип может быть реализован при следующих условиях:</w:t>
      </w:r>
    </w:p>
    <w:p w:rsidR="0006282C" w:rsidRPr="009C4593" w:rsidRDefault="0006282C" w:rsidP="009C4593">
      <w:pPr>
        <w:pStyle w:val="a6"/>
        <w:ind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вариантности выбора способа реализации в различных видах деятельности;</w:t>
      </w:r>
    </w:p>
    <w:p w:rsidR="0006282C" w:rsidRPr="009C4593" w:rsidRDefault="0006282C" w:rsidP="009C4593">
      <w:pPr>
        <w:pStyle w:val="a6"/>
        <w:ind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сочетание форм работы, учитывающих возрастные особенности детей;</w:t>
      </w:r>
    </w:p>
    <w:p w:rsidR="0006282C" w:rsidRPr="009C4593" w:rsidRDefault="0006282C" w:rsidP="009C4593">
      <w:pPr>
        <w:pStyle w:val="a6"/>
        <w:ind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постоянной коррекции воздействий на каждого ребёнка с учётом изменений, происходящих в его организме и психике.</w:t>
      </w:r>
    </w:p>
    <w:p w:rsidR="0006282C" w:rsidRPr="009C4593" w:rsidRDefault="0006282C" w:rsidP="009C4593">
      <w:pPr>
        <w:pStyle w:val="a6"/>
        <w:widowControl/>
        <w:numPr>
          <w:ilvl w:val="0"/>
          <w:numId w:val="20"/>
        </w:numPr>
        <w:autoSpaceDE/>
        <w:autoSpaceDN/>
        <w:ind w:left="0" w:righ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9C45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Принцип интегративно-гуманитарного подхода.</w:t>
      </w:r>
    </w:p>
    <w:p w:rsidR="0006282C" w:rsidRPr="009C4593" w:rsidRDefault="0006282C" w:rsidP="009C4593">
      <w:pPr>
        <w:pStyle w:val="a6"/>
        <w:ind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Этот принцип определяет пять «граней»:</w:t>
      </w:r>
    </w:p>
    <w:p w:rsidR="0006282C" w:rsidRPr="009C4593" w:rsidRDefault="0006282C" w:rsidP="009C4593">
      <w:pPr>
        <w:pStyle w:val="a6"/>
        <w:ind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грань личностного восприятия («это затрагивает или может затрагивать лично меня»);</w:t>
      </w:r>
    </w:p>
    <w:p w:rsidR="0006282C" w:rsidRPr="009C4593" w:rsidRDefault="0006282C" w:rsidP="009C4593">
      <w:pPr>
        <w:pStyle w:val="a6"/>
        <w:ind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грань сопричастности («этого достигли ребята, это им нужно – значит, это доступно и нужно мне»);</w:t>
      </w:r>
    </w:p>
    <w:p w:rsidR="0006282C" w:rsidRPr="009C4593" w:rsidRDefault="0006282C" w:rsidP="009C4593">
      <w:pPr>
        <w:pStyle w:val="a6"/>
        <w:ind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06282C" w:rsidRPr="009C4593" w:rsidRDefault="0006282C" w:rsidP="009C4593">
      <w:pPr>
        <w:pStyle w:val="a6"/>
        <w:ind w:right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грань ориентации на консенсус («Я признаю </w:t>
      </w:r>
      <w:proofErr w:type="gramStart"/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другим</w:t>
      </w:r>
      <w:proofErr w:type="gramEnd"/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право иметь свою точку зрения, я могу поставить себя на место других, понять их проблемы»);</w:t>
      </w:r>
    </w:p>
    <w:p w:rsidR="0006282C" w:rsidRDefault="00EA1BCA" w:rsidP="009C4593">
      <w:pPr>
        <w:pStyle w:val="a6"/>
        <w:ind w:right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6282C"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грань личной ответственности («я отвечаю за последствия своей деятельности для других людей и для природы»).</w:t>
      </w:r>
    </w:p>
    <w:p w:rsidR="009C4593" w:rsidRDefault="009C4593" w:rsidP="009C4593">
      <w:pPr>
        <w:pStyle w:val="a6"/>
        <w:ind w:right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C4593" w:rsidRDefault="009C4593" w:rsidP="009C4593">
      <w:pPr>
        <w:pStyle w:val="a6"/>
        <w:ind w:right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C4593" w:rsidRPr="009C4593" w:rsidRDefault="009C4593" w:rsidP="009C4593">
      <w:pPr>
        <w:pStyle w:val="a6"/>
        <w:ind w:right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6282C" w:rsidRPr="009C4593" w:rsidRDefault="0006282C" w:rsidP="009C4593">
      <w:pPr>
        <w:pStyle w:val="a6"/>
        <w:widowControl/>
        <w:numPr>
          <w:ilvl w:val="0"/>
          <w:numId w:val="20"/>
        </w:numPr>
        <w:autoSpaceDE/>
        <w:autoSpaceDN/>
        <w:ind w:left="0" w:right="142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9C45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lastRenderedPageBreak/>
        <w:t>Принцип уважения и доверия.</w:t>
      </w:r>
    </w:p>
    <w:p w:rsidR="0006282C" w:rsidRPr="009C4593" w:rsidRDefault="0006282C" w:rsidP="009C4593">
      <w:pPr>
        <w:pStyle w:val="a6"/>
        <w:ind w:right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Этот принцип может быть реализован при следующих условиях:</w:t>
      </w:r>
    </w:p>
    <w:p w:rsidR="0006282C" w:rsidRPr="009C4593" w:rsidRDefault="0006282C" w:rsidP="009C4593">
      <w:pPr>
        <w:pStyle w:val="a6"/>
        <w:ind w:right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добровольного включения ребёнка в ту или иную деятельность;</w:t>
      </w:r>
    </w:p>
    <w:p w:rsidR="0006282C" w:rsidRPr="009C4593" w:rsidRDefault="0006282C" w:rsidP="009C4593">
      <w:pPr>
        <w:pStyle w:val="a6"/>
        <w:ind w:right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06282C" w:rsidRPr="009C4593" w:rsidRDefault="0006282C" w:rsidP="009C4593">
      <w:pPr>
        <w:pStyle w:val="a6"/>
        <w:ind w:right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 учёте интересов учащихся, их индивидуальных вкусов.</w:t>
      </w:r>
    </w:p>
    <w:p w:rsidR="0006282C" w:rsidRPr="009C4593" w:rsidRDefault="0006282C" w:rsidP="009C4593">
      <w:pPr>
        <w:pStyle w:val="a6"/>
        <w:ind w:right="14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C45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Данная программа направлена на р</w:t>
      </w:r>
      <w:r w:rsidR="0039486F" w:rsidRPr="009C45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еализацию физкультурно-оздорови</w:t>
      </w:r>
      <w:r w:rsidRPr="009C45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тельной деятельности.</w:t>
      </w:r>
    </w:p>
    <w:p w:rsidR="006215CB" w:rsidRPr="009C4593" w:rsidRDefault="006215CB" w:rsidP="006215CB">
      <w:pPr>
        <w:tabs>
          <w:tab w:val="left" w:pos="915"/>
        </w:tabs>
        <w:rPr>
          <w:rFonts w:ascii="Times New Roman" w:hAnsi="Times New Roman" w:cs="Times New Roman"/>
          <w:color w:val="000000" w:themeColor="text1"/>
        </w:rPr>
      </w:pPr>
    </w:p>
    <w:p w:rsidR="002B1A99" w:rsidRPr="009C4593" w:rsidRDefault="002B1A99" w:rsidP="002B1A99">
      <w:pPr>
        <w:rPr>
          <w:rFonts w:ascii="Times New Roman" w:hAnsi="Times New Roman" w:cs="Times New Roman"/>
          <w:color w:val="000000" w:themeColor="text1"/>
        </w:rPr>
      </w:pPr>
    </w:p>
    <w:p w:rsidR="002B1A99" w:rsidRPr="009C4593" w:rsidRDefault="002B1A99" w:rsidP="002B1A99">
      <w:pPr>
        <w:ind w:firstLine="708"/>
        <w:rPr>
          <w:rFonts w:ascii="Times New Roman" w:hAnsi="Times New Roman" w:cs="Times New Roman"/>
          <w:color w:val="000000" w:themeColor="text1"/>
        </w:rPr>
        <w:sectPr w:rsidR="002B1A99" w:rsidRPr="009C4593" w:rsidSect="008474DC">
          <w:pgSz w:w="16839" w:h="11907" w:orient="landscape" w:code="9"/>
          <w:pgMar w:top="709" w:right="850" w:bottom="851" w:left="1701" w:header="720" w:footer="720" w:gutter="0"/>
          <w:cols w:space="720"/>
          <w:docGrid w:linePitch="299"/>
        </w:sectPr>
      </w:pPr>
    </w:p>
    <w:p w:rsidR="002B1A99" w:rsidRPr="009C4593" w:rsidRDefault="00245483" w:rsidP="00245483">
      <w:pPr>
        <w:ind w:right="588"/>
        <w:rPr>
          <w:rFonts w:ascii="Times New Roman" w:hAnsi="Times New Roman" w:cs="Times New Roman"/>
          <w:b/>
          <w:color w:val="000000" w:themeColor="text1"/>
        </w:rPr>
      </w:pPr>
      <w:r w:rsidRPr="009C4593">
        <w:rPr>
          <w:rFonts w:ascii="Times New Roman" w:hAnsi="Times New Roman" w:cs="Times New Roman"/>
          <w:b/>
          <w:noProof/>
          <w:color w:val="000000" w:themeColor="text1"/>
          <w:lang w:bidi="ar-SA"/>
        </w:rPr>
        <w:lastRenderedPageBreak/>
        <w:drawing>
          <wp:inline distT="0" distB="0" distL="0" distR="0" wp14:anchorId="10EBBDFC" wp14:editId="3EE42A5D">
            <wp:extent cx="1666162" cy="1634469"/>
            <wp:effectExtent l="19050" t="0" r="0" b="0"/>
            <wp:docPr id="38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663" cy="163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1A99" w:rsidRPr="009C4593">
        <w:rPr>
          <w:rFonts w:ascii="Times New Roman" w:hAnsi="Times New Roman" w:cs="Times New Roman"/>
          <w:b/>
          <w:color w:val="000000" w:themeColor="text1"/>
        </w:rPr>
        <w:t xml:space="preserve"> АНКЕТА  НА ВХОДЕ</w:t>
      </w:r>
      <w:r w:rsidRPr="009C4593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2B1A99" w:rsidRPr="009C4593">
        <w:rPr>
          <w:rFonts w:ascii="Times New Roman" w:hAnsi="Times New Roman" w:cs="Times New Roman"/>
          <w:b/>
          <w:color w:val="000000" w:themeColor="text1"/>
        </w:rPr>
        <w:t>«ЛДП – 202</w:t>
      </w:r>
      <w:r w:rsidR="00931C5B" w:rsidRPr="009C4593">
        <w:rPr>
          <w:rFonts w:ascii="Times New Roman" w:hAnsi="Times New Roman" w:cs="Times New Roman"/>
          <w:b/>
          <w:color w:val="000000" w:themeColor="text1"/>
        </w:rPr>
        <w:t>3</w:t>
      </w:r>
      <w:r w:rsidR="002B1A99" w:rsidRPr="009C4593">
        <w:rPr>
          <w:rFonts w:ascii="Times New Roman" w:hAnsi="Times New Roman" w:cs="Times New Roman"/>
          <w:b/>
          <w:color w:val="000000" w:themeColor="text1"/>
        </w:rPr>
        <w:t>»</w:t>
      </w:r>
    </w:p>
    <w:p w:rsidR="002B1A99" w:rsidRPr="009C4593" w:rsidRDefault="002B1A99" w:rsidP="00245483">
      <w:pPr>
        <w:ind w:right="588" w:firstLine="708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Дорогой друг! Для того</w:t>
      </w:r>
      <w:proofErr w:type="gramStart"/>
      <w:r w:rsidRPr="009C4593">
        <w:rPr>
          <w:rFonts w:ascii="Times New Roman" w:hAnsi="Times New Roman" w:cs="Times New Roman"/>
          <w:color w:val="000000" w:themeColor="text1"/>
        </w:rPr>
        <w:t>,</w:t>
      </w:r>
      <w:proofErr w:type="gramEnd"/>
      <w:r w:rsidRPr="009C4593">
        <w:rPr>
          <w:rFonts w:ascii="Times New Roman" w:hAnsi="Times New Roman" w:cs="Times New Roman"/>
          <w:color w:val="000000" w:themeColor="text1"/>
        </w:rPr>
        <w:t xml:space="preserve"> чтобы сделать жизнь в ЛДП более интересной, мы просим тебя ответить на некоторые вопросы:</w:t>
      </w:r>
    </w:p>
    <w:p w:rsidR="002B1A99" w:rsidRPr="009C4593" w:rsidRDefault="002B1A99" w:rsidP="00245483">
      <w:pPr>
        <w:ind w:right="588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1.Что ты ждешь от лагеря дневного пребывания?</w:t>
      </w:r>
    </w:p>
    <w:p w:rsidR="002B1A99" w:rsidRPr="009C4593" w:rsidRDefault="002B1A99" w:rsidP="00245483">
      <w:pPr>
        <w:ind w:right="588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______________________________________________________________________________________________________________________________</w:t>
      </w:r>
      <w:r w:rsidR="00245483" w:rsidRPr="009C4593">
        <w:rPr>
          <w:rFonts w:ascii="Times New Roman" w:hAnsi="Times New Roman" w:cs="Times New Roman"/>
          <w:color w:val="000000" w:themeColor="text1"/>
        </w:rPr>
        <w:t>__________________________________________</w:t>
      </w:r>
    </w:p>
    <w:p w:rsidR="002B1A99" w:rsidRPr="009C4593" w:rsidRDefault="002B1A99" w:rsidP="00245483">
      <w:pPr>
        <w:ind w:right="588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2.В каких делах ты бы хотел поучаствовать?_________________________</w:t>
      </w:r>
      <w:r w:rsidR="00245483" w:rsidRPr="009C4593">
        <w:rPr>
          <w:rFonts w:ascii="Times New Roman" w:hAnsi="Times New Roman" w:cs="Times New Roman"/>
          <w:color w:val="000000" w:themeColor="text1"/>
        </w:rPr>
        <w:t>_____________________</w:t>
      </w:r>
    </w:p>
    <w:p w:rsidR="002B1A99" w:rsidRPr="009C4593" w:rsidRDefault="002B1A99" w:rsidP="00245483">
      <w:pPr>
        <w:ind w:right="588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_______________________________________________________________</w:t>
      </w:r>
      <w:r w:rsidR="00245483" w:rsidRPr="009C4593">
        <w:rPr>
          <w:rFonts w:ascii="Times New Roman" w:hAnsi="Times New Roman" w:cs="Times New Roman"/>
          <w:color w:val="000000" w:themeColor="text1"/>
        </w:rPr>
        <w:t>_____________________</w:t>
      </w:r>
    </w:p>
    <w:p w:rsidR="002B1A99" w:rsidRPr="009C4593" w:rsidRDefault="002B1A99" w:rsidP="00245483">
      <w:pPr>
        <w:ind w:right="588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_______________________________________________________________</w:t>
      </w:r>
      <w:r w:rsidR="00245483" w:rsidRPr="009C4593">
        <w:rPr>
          <w:rFonts w:ascii="Times New Roman" w:hAnsi="Times New Roman" w:cs="Times New Roman"/>
          <w:color w:val="000000" w:themeColor="text1"/>
        </w:rPr>
        <w:t>_____________________</w:t>
      </w:r>
    </w:p>
    <w:p w:rsidR="002B1A99" w:rsidRPr="009C4593" w:rsidRDefault="002B1A99" w:rsidP="00245483">
      <w:pPr>
        <w:ind w:right="588"/>
        <w:rPr>
          <w:rFonts w:ascii="Times New Roman" w:hAnsi="Times New Roman" w:cs="Times New Roman"/>
          <w:color w:val="000000" w:themeColor="text1"/>
        </w:rPr>
      </w:pPr>
    </w:p>
    <w:p w:rsidR="002B1A99" w:rsidRPr="009C4593" w:rsidRDefault="002B1A99" w:rsidP="00245483">
      <w:pPr>
        <w:ind w:right="588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6.Хочешь ли чему-нибудь научиться в лагере или научить других?____________________</w:t>
      </w:r>
      <w:r w:rsidR="00245483" w:rsidRPr="009C4593">
        <w:rPr>
          <w:rFonts w:ascii="Times New Roman" w:hAnsi="Times New Roman" w:cs="Times New Roman"/>
          <w:color w:val="000000" w:themeColor="text1"/>
        </w:rPr>
        <w:t>______</w:t>
      </w:r>
      <w:r w:rsidRPr="009C4593">
        <w:rPr>
          <w:rFonts w:ascii="Times New Roman" w:hAnsi="Times New Roman" w:cs="Times New Roman"/>
          <w:color w:val="000000" w:themeColor="text1"/>
        </w:rPr>
        <w:t>_</w:t>
      </w:r>
      <w:r w:rsidR="00245483" w:rsidRPr="009C4593">
        <w:rPr>
          <w:rFonts w:ascii="Times New Roman" w:hAnsi="Times New Roman" w:cs="Times New Roman"/>
          <w:color w:val="000000" w:themeColor="text1"/>
        </w:rPr>
        <w:t xml:space="preserve"> _</w:t>
      </w:r>
      <w:r w:rsidRPr="009C4593">
        <w:rPr>
          <w:rFonts w:ascii="Times New Roman" w:hAnsi="Times New Roman" w:cs="Times New Roman"/>
          <w:color w:val="000000" w:themeColor="text1"/>
        </w:rPr>
        <w:t>___________________________________</w:t>
      </w:r>
      <w:r w:rsidR="00245483" w:rsidRPr="009C4593">
        <w:rPr>
          <w:rFonts w:ascii="Times New Roman" w:hAnsi="Times New Roman" w:cs="Times New Roman"/>
          <w:color w:val="000000" w:themeColor="text1"/>
        </w:rPr>
        <w:t>________________________________________________</w:t>
      </w:r>
    </w:p>
    <w:p w:rsidR="002B1A99" w:rsidRPr="009C4593" w:rsidRDefault="002B1A99" w:rsidP="00245483">
      <w:pPr>
        <w:ind w:right="588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_______________________________________________________________</w:t>
      </w:r>
      <w:r w:rsidR="00245483" w:rsidRPr="009C4593">
        <w:rPr>
          <w:rFonts w:ascii="Times New Roman" w:hAnsi="Times New Roman" w:cs="Times New Roman"/>
          <w:color w:val="000000" w:themeColor="text1"/>
        </w:rPr>
        <w:t>_____________________</w:t>
      </w:r>
    </w:p>
    <w:p w:rsidR="002B1A99" w:rsidRPr="009C4593" w:rsidRDefault="002B1A99" w:rsidP="00245483">
      <w:pPr>
        <w:ind w:right="588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_______________________________________________________________</w:t>
      </w:r>
      <w:r w:rsidR="00245483" w:rsidRPr="009C4593">
        <w:rPr>
          <w:rFonts w:ascii="Times New Roman" w:hAnsi="Times New Roman" w:cs="Times New Roman"/>
          <w:color w:val="000000" w:themeColor="text1"/>
        </w:rPr>
        <w:t>_____________________</w:t>
      </w:r>
    </w:p>
    <w:p w:rsidR="002B1A99" w:rsidRPr="009C4593" w:rsidRDefault="002B1A99" w:rsidP="00245483">
      <w:pPr>
        <w:ind w:right="588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7.Хочешь ли что-нибудь организовать для других?</w:t>
      </w:r>
    </w:p>
    <w:p w:rsidR="002B1A99" w:rsidRPr="009C4593" w:rsidRDefault="002B1A99" w:rsidP="00245483">
      <w:pPr>
        <w:ind w:right="588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_______________________________________________________________</w:t>
      </w:r>
      <w:r w:rsidR="00245483" w:rsidRPr="009C4593">
        <w:rPr>
          <w:rFonts w:ascii="Times New Roman" w:hAnsi="Times New Roman" w:cs="Times New Roman"/>
          <w:color w:val="000000" w:themeColor="text1"/>
        </w:rPr>
        <w:t>_____________________</w:t>
      </w:r>
    </w:p>
    <w:p w:rsidR="002B1A99" w:rsidRPr="009C4593" w:rsidRDefault="002B1A99" w:rsidP="00245483">
      <w:pPr>
        <w:ind w:right="588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_______________________________________________________________</w:t>
      </w:r>
      <w:r w:rsidR="00245483" w:rsidRPr="009C4593">
        <w:rPr>
          <w:rFonts w:ascii="Times New Roman" w:hAnsi="Times New Roman" w:cs="Times New Roman"/>
          <w:color w:val="000000" w:themeColor="text1"/>
        </w:rPr>
        <w:t>_____________________</w:t>
      </w:r>
    </w:p>
    <w:p w:rsidR="002B1A99" w:rsidRPr="009C4593" w:rsidRDefault="002B1A99" w:rsidP="00245483">
      <w:pPr>
        <w:ind w:right="588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11.Пожалуйста, закончи следующие предложения (фразы):</w:t>
      </w:r>
    </w:p>
    <w:p w:rsidR="002B1A99" w:rsidRPr="009C4593" w:rsidRDefault="002B1A99" w:rsidP="00245483">
      <w:pPr>
        <w:ind w:right="588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Я пришел в лагерь, потом</w:t>
      </w:r>
      <w:r w:rsidR="00245483" w:rsidRPr="009C4593">
        <w:rPr>
          <w:rFonts w:ascii="Times New Roman" w:hAnsi="Times New Roman" w:cs="Times New Roman"/>
          <w:color w:val="000000" w:themeColor="text1"/>
        </w:rPr>
        <w:t>у что _________________________________________________________</w:t>
      </w:r>
    </w:p>
    <w:p w:rsidR="002B1A99" w:rsidRPr="009C4593" w:rsidRDefault="002B1A99" w:rsidP="00245483">
      <w:pPr>
        <w:ind w:right="588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______________________________________________________________</w:t>
      </w:r>
      <w:r w:rsidR="00245483" w:rsidRPr="009C4593">
        <w:rPr>
          <w:rFonts w:ascii="Times New Roman" w:hAnsi="Times New Roman" w:cs="Times New Roman"/>
          <w:color w:val="000000" w:themeColor="text1"/>
        </w:rPr>
        <w:t>______________________</w:t>
      </w:r>
    </w:p>
    <w:p w:rsidR="002B1A99" w:rsidRPr="009C4593" w:rsidRDefault="002B1A99" w:rsidP="00245483">
      <w:pPr>
        <w:ind w:right="588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_______________________________________________________________</w:t>
      </w:r>
      <w:r w:rsidR="00245483" w:rsidRPr="009C4593">
        <w:rPr>
          <w:rFonts w:ascii="Times New Roman" w:hAnsi="Times New Roman" w:cs="Times New Roman"/>
          <w:color w:val="000000" w:themeColor="text1"/>
        </w:rPr>
        <w:t>_____________________</w:t>
      </w:r>
    </w:p>
    <w:p w:rsidR="002B1A99" w:rsidRPr="009C4593" w:rsidRDefault="002B1A99" w:rsidP="00245483">
      <w:pPr>
        <w:ind w:right="588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Я не хочу, чтобы здесь ___________________________________________</w:t>
      </w:r>
      <w:r w:rsidR="00245483" w:rsidRPr="009C4593">
        <w:rPr>
          <w:rFonts w:ascii="Times New Roman" w:hAnsi="Times New Roman" w:cs="Times New Roman"/>
          <w:color w:val="000000" w:themeColor="text1"/>
        </w:rPr>
        <w:t>_____________________</w:t>
      </w:r>
    </w:p>
    <w:p w:rsidR="002B1A99" w:rsidRPr="009C4593" w:rsidRDefault="002B1A99" w:rsidP="00245483">
      <w:pPr>
        <w:ind w:right="588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_______________________________________________________________</w:t>
      </w:r>
      <w:r w:rsidR="00245483" w:rsidRPr="009C4593">
        <w:rPr>
          <w:rFonts w:ascii="Times New Roman" w:hAnsi="Times New Roman" w:cs="Times New Roman"/>
          <w:color w:val="000000" w:themeColor="text1"/>
        </w:rPr>
        <w:t>_____________________</w:t>
      </w:r>
    </w:p>
    <w:p w:rsidR="002B1A99" w:rsidRPr="009C4593" w:rsidRDefault="002B1A99" w:rsidP="00245483">
      <w:pPr>
        <w:ind w:right="588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Я хочу, чтобы __________________________________________________</w:t>
      </w:r>
      <w:r w:rsidR="00245483" w:rsidRPr="009C4593">
        <w:rPr>
          <w:rFonts w:ascii="Times New Roman" w:hAnsi="Times New Roman" w:cs="Times New Roman"/>
          <w:color w:val="000000" w:themeColor="text1"/>
        </w:rPr>
        <w:t>______________________</w:t>
      </w:r>
    </w:p>
    <w:p w:rsidR="002B1A99" w:rsidRPr="009C4593" w:rsidRDefault="002B1A99" w:rsidP="00245483">
      <w:pPr>
        <w:ind w:right="588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_______________________________________________________________</w:t>
      </w:r>
      <w:r w:rsidR="00245483" w:rsidRPr="009C4593">
        <w:rPr>
          <w:rFonts w:ascii="Times New Roman" w:hAnsi="Times New Roman" w:cs="Times New Roman"/>
          <w:color w:val="000000" w:themeColor="text1"/>
        </w:rPr>
        <w:t>_____________________</w:t>
      </w:r>
    </w:p>
    <w:p w:rsidR="002B1A99" w:rsidRPr="009C4593" w:rsidRDefault="002B1A99" w:rsidP="00245483">
      <w:pPr>
        <w:ind w:right="588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lastRenderedPageBreak/>
        <w:t>Я боюсь, что____________________________________________________</w:t>
      </w:r>
      <w:r w:rsidR="00245483" w:rsidRPr="009C4593">
        <w:rPr>
          <w:rFonts w:ascii="Times New Roman" w:hAnsi="Times New Roman" w:cs="Times New Roman"/>
          <w:color w:val="000000" w:themeColor="text1"/>
        </w:rPr>
        <w:t>_____________________</w:t>
      </w:r>
    </w:p>
    <w:p w:rsidR="002B1A99" w:rsidRPr="009C4593" w:rsidRDefault="002B1A99" w:rsidP="00245483">
      <w:pPr>
        <w:ind w:right="588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_______________________________________________________________</w:t>
      </w:r>
      <w:r w:rsidR="00245483" w:rsidRPr="009C4593">
        <w:rPr>
          <w:rFonts w:ascii="Times New Roman" w:hAnsi="Times New Roman" w:cs="Times New Roman"/>
          <w:color w:val="000000" w:themeColor="text1"/>
        </w:rPr>
        <w:t>_____________________</w:t>
      </w:r>
    </w:p>
    <w:p w:rsidR="002B1A99" w:rsidRPr="009C4593" w:rsidRDefault="002B1A99" w:rsidP="00245483">
      <w:pPr>
        <w:ind w:right="588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12.Пожалуйста, напиши также:</w:t>
      </w:r>
    </w:p>
    <w:p w:rsidR="002B1A99" w:rsidRPr="009C4593" w:rsidRDefault="002B1A99" w:rsidP="00245483">
      <w:pPr>
        <w:ind w:right="588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Имя, Фамилия__________________________________________________</w:t>
      </w:r>
      <w:r w:rsidR="00245483" w:rsidRPr="009C4593">
        <w:rPr>
          <w:rFonts w:ascii="Times New Roman" w:hAnsi="Times New Roman" w:cs="Times New Roman"/>
          <w:color w:val="000000" w:themeColor="text1"/>
        </w:rPr>
        <w:t>_____________________</w:t>
      </w:r>
    </w:p>
    <w:p w:rsidR="002B1A99" w:rsidRPr="009C4593" w:rsidRDefault="00245483" w:rsidP="00245483">
      <w:pPr>
        <w:ind w:right="588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Твой отряд в лагере (название</w:t>
      </w:r>
      <w:r w:rsidR="002B1A99" w:rsidRPr="009C4593">
        <w:rPr>
          <w:rFonts w:ascii="Times New Roman" w:hAnsi="Times New Roman" w:cs="Times New Roman"/>
          <w:color w:val="000000" w:themeColor="text1"/>
        </w:rPr>
        <w:t>)___________________________________</w:t>
      </w:r>
      <w:r w:rsidRPr="009C4593">
        <w:rPr>
          <w:rFonts w:ascii="Times New Roman" w:hAnsi="Times New Roman" w:cs="Times New Roman"/>
          <w:color w:val="000000" w:themeColor="text1"/>
        </w:rPr>
        <w:t>____________________</w:t>
      </w:r>
    </w:p>
    <w:p w:rsidR="002B1A99" w:rsidRPr="009C4593" w:rsidRDefault="002B1A99" w:rsidP="00245483">
      <w:pPr>
        <w:ind w:right="588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Твой тренер-воспитатель_________________________________________</w:t>
      </w:r>
      <w:r w:rsidR="00245483" w:rsidRPr="009C4593">
        <w:rPr>
          <w:rFonts w:ascii="Times New Roman" w:hAnsi="Times New Roman" w:cs="Times New Roman"/>
          <w:color w:val="000000" w:themeColor="text1"/>
        </w:rPr>
        <w:t>_____________________</w:t>
      </w:r>
    </w:p>
    <w:p w:rsidR="002B1A99" w:rsidRPr="009C4593" w:rsidRDefault="002B1A99" w:rsidP="00245483">
      <w:pPr>
        <w:ind w:right="588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_______________________________________________________________</w:t>
      </w:r>
      <w:r w:rsidR="00245483" w:rsidRPr="009C4593">
        <w:rPr>
          <w:rFonts w:ascii="Times New Roman" w:hAnsi="Times New Roman" w:cs="Times New Roman"/>
          <w:color w:val="000000" w:themeColor="text1"/>
        </w:rPr>
        <w:t>_____________________</w:t>
      </w:r>
    </w:p>
    <w:p w:rsidR="002B1A99" w:rsidRPr="009C4593" w:rsidRDefault="002B1A99" w:rsidP="00245483">
      <w:pPr>
        <w:tabs>
          <w:tab w:val="left" w:pos="10076"/>
        </w:tabs>
        <w:ind w:left="426" w:right="588"/>
        <w:jc w:val="both"/>
        <w:rPr>
          <w:rFonts w:ascii="Times New Roman" w:hAnsi="Times New Roman" w:cs="Times New Roman"/>
          <w:color w:val="000000" w:themeColor="text1"/>
        </w:rPr>
      </w:pPr>
    </w:p>
    <w:p w:rsidR="002B1A99" w:rsidRPr="009C4593" w:rsidRDefault="00261D56" w:rsidP="00245483">
      <w:pPr>
        <w:tabs>
          <w:tab w:val="left" w:pos="10076"/>
        </w:tabs>
        <w:ind w:left="426" w:right="58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147pt;height:48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СПАСИБО!"/>
          </v:shape>
        </w:pict>
      </w:r>
    </w:p>
    <w:p w:rsidR="002B1A99" w:rsidRPr="009C4593" w:rsidRDefault="002B1A99" w:rsidP="002B1A99">
      <w:pPr>
        <w:tabs>
          <w:tab w:val="left" w:pos="10076"/>
        </w:tabs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B1A99" w:rsidRPr="009C4593" w:rsidRDefault="00245483" w:rsidP="0087490F">
      <w:pPr>
        <w:rPr>
          <w:rFonts w:ascii="Times New Roman" w:hAnsi="Times New Roman" w:cs="Times New Roman"/>
          <w:b/>
          <w:color w:val="000000" w:themeColor="text1"/>
        </w:rPr>
      </w:pPr>
      <w:r w:rsidRPr="009C4593">
        <w:rPr>
          <w:rFonts w:ascii="Times New Roman" w:hAnsi="Times New Roman" w:cs="Times New Roman"/>
          <w:b/>
          <w:noProof/>
          <w:color w:val="000000" w:themeColor="text1"/>
          <w:lang w:bidi="ar-SA"/>
        </w:rPr>
        <w:drawing>
          <wp:inline distT="0" distB="0" distL="0" distR="0" wp14:anchorId="523A0601" wp14:editId="17053480">
            <wp:extent cx="1847850" cy="1847850"/>
            <wp:effectExtent l="19050" t="0" r="0" b="0"/>
            <wp:docPr id="100" name="Рисунок 100" descr="C:\Users\ADMIN\Download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ADMIN\Downloads\unname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71" cy="1849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1A99" w:rsidRPr="009C4593">
        <w:rPr>
          <w:rFonts w:ascii="Times New Roman" w:hAnsi="Times New Roman" w:cs="Times New Roman"/>
          <w:b/>
          <w:color w:val="000000" w:themeColor="text1"/>
        </w:rPr>
        <w:t xml:space="preserve">  АНКЕТА НА ВЫХОДЕ</w:t>
      </w:r>
      <w:r w:rsidR="0087490F" w:rsidRPr="009C459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B1A99" w:rsidRPr="009C45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B1A99" w:rsidRPr="009C4593">
        <w:rPr>
          <w:rFonts w:ascii="Times New Roman" w:hAnsi="Times New Roman" w:cs="Times New Roman"/>
          <w:b/>
          <w:color w:val="000000" w:themeColor="text1"/>
        </w:rPr>
        <w:t>«ЛДП – 202</w:t>
      </w:r>
      <w:r w:rsidR="00931C5B" w:rsidRPr="009C4593">
        <w:rPr>
          <w:rFonts w:ascii="Times New Roman" w:hAnsi="Times New Roman" w:cs="Times New Roman"/>
          <w:b/>
          <w:color w:val="000000" w:themeColor="text1"/>
        </w:rPr>
        <w:t>3</w:t>
      </w:r>
      <w:r w:rsidR="002B1A99" w:rsidRPr="009C4593">
        <w:rPr>
          <w:rFonts w:ascii="Times New Roman" w:hAnsi="Times New Roman" w:cs="Times New Roman"/>
          <w:b/>
          <w:color w:val="000000" w:themeColor="text1"/>
        </w:rPr>
        <w:t>»</w:t>
      </w:r>
    </w:p>
    <w:p w:rsidR="002B1A99" w:rsidRPr="009C4593" w:rsidRDefault="002B1A99" w:rsidP="002B1A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1A99" w:rsidRPr="009C4593" w:rsidRDefault="002B1A99" w:rsidP="002B1A99">
      <w:pPr>
        <w:ind w:right="730" w:firstLine="708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Близится к концу лагерная смена. Подводя ее итоги, мы хотим задать тебе некоторые вопросы. Надеемся на помощь.</w:t>
      </w:r>
    </w:p>
    <w:p w:rsidR="002B1A99" w:rsidRPr="009C4593" w:rsidRDefault="002B1A99" w:rsidP="002B1A99">
      <w:pPr>
        <w:ind w:right="730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1.Что было для тебя  самым важным:</w:t>
      </w:r>
    </w:p>
    <w:p w:rsidR="002B1A99" w:rsidRPr="009C4593" w:rsidRDefault="002B1A99" w:rsidP="002B1A99">
      <w:pPr>
        <w:ind w:right="730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В этом лагере______________________________________________________________________</w:t>
      </w:r>
    </w:p>
    <w:p w:rsidR="002B1A99" w:rsidRPr="009C4593" w:rsidRDefault="002B1A99" w:rsidP="002B1A99">
      <w:pPr>
        <w:ind w:right="730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В твоем отряде _____________________________________________________________________</w:t>
      </w:r>
    </w:p>
    <w:p w:rsidR="002B1A99" w:rsidRPr="009C4593" w:rsidRDefault="002B1A99" w:rsidP="002B1A99">
      <w:pPr>
        <w:ind w:right="730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В отношениях между друзьями_______________________________________________________</w:t>
      </w:r>
    </w:p>
    <w:p w:rsidR="002B1A99" w:rsidRPr="009C4593" w:rsidRDefault="002B1A99" w:rsidP="002B1A99">
      <w:pPr>
        <w:ind w:right="730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</w:t>
      </w:r>
    </w:p>
    <w:p w:rsidR="002B1A99" w:rsidRPr="009C4593" w:rsidRDefault="002B1A99" w:rsidP="002B1A99">
      <w:pPr>
        <w:ind w:right="730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2.Какие события; переживания были самыми запоминающимися?</w:t>
      </w:r>
    </w:p>
    <w:p w:rsidR="002B1A99" w:rsidRPr="009C4593" w:rsidRDefault="002B1A99" w:rsidP="002B1A99">
      <w:pPr>
        <w:ind w:right="730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</w:t>
      </w:r>
    </w:p>
    <w:p w:rsidR="002B1A99" w:rsidRPr="009C4593" w:rsidRDefault="002B1A99" w:rsidP="002B1A99">
      <w:pPr>
        <w:ind w:right="730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3.Переживал ли ты здесь такие состояния (если «да», то в связи с чем?)</w:t>
      </w:r>
    </w:p>
    <w:p w:rsidR="002B1A99" w:rsidRPr="009C4593" w:rsidRDefault="002B1A99" w:rsidP="002B1A99">
      <w:pPr>
        <w:ind w:right="730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Восторг ___________________________________________________________________________</w:t>
      </w:r>
    </w:p>
    <w:p w:rsidR="002B1A99" w:rsidRPr="009C4593" w:rsidRDefault="002B1A99" w:rsidP="002B1A99">
      <w:pPr>
        <w:ind w:right="730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Потрясение________________________________________________________________________</w:t>
      </w:r>
    </w:p>
    <w:p w:rsidR="002B1A99" w:rsidRPr="009C4593" w:rsidRDefault="002B1A99" w:rsidP="002B1A99">
      <w:pPr>
        <w:ind w:right="730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Обиду_____________________________________________________________________________</w:t>
      </w:r>
    </w:p>
    <w:p w:rsidR="002B1A99" w:rsidRPr="009C4593" w:rsidRDefault="002B1A99" w:rsidP="002B1A99">
      <w:pPr>
        <w:ind w:right="730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Творчество, полет фантазии__________________________________________________________</w:t>
      </w:r>
    </w:p>
    <w:p w:rsidR="002B1A99" w:rsidRPr="009C4593" w:rsidRDefault="002B1A99" w:rsidP="002B1A99">
      <w:pPr>
        <w:ind w:right="730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Одиночество_______________________________________________________________________</w:t>
      </w:r>
    </w:p>
    <w:p w:rsidR="002B1A99" w:rsidRPr="009C4593" w:rsidRDefault="002B1A99" w:rsidP="002B1A99">
      <w:pPr>
        <w:ind w:right="730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Уверенность в себе__________________________________________________________________</w:t>
      </w:r>
    </w:p>
    <w:p w:rsidR="002B1A99" w:rsidRPr="009C4593" w:rsidRDefault="002B1A99" w:rsidP="002B1A99">
      <w:pPr>
        <w:ind w:right="730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Усталость__________________________________________________________________________</w:t>
      </w:r>
    </w:p>
    <w:p w:rsidR="002B1A99" w:rsidRPr="009C4593" w:rsidRDefault="002B1A99" w:rsidP="002B1A99">
      <w:pPr>
        <w:ind w:right="730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«Меня не поняли»__________________________________________________________________</w:t>
      </w:r>
    </w:p>
    <w:p w:rsidR="002B1A99" w:rsidRPr="009C4593" w:rsidRDefault="002B1A99" w:rsidP="002B1A99">
      <w:pPr>
        <w:ind w:right="730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lastRenderedPageBreak/>
        <w:t>«Я нужен!» ________________________________________________________________________</w:t>
      </w:r>
    </w:p>
    <w:p w:rsidR="002B1A99" w:rsidRPr="009C4593" w:rsidRDefault="002B1A99" w:rsidP="002B1A99">
      <w:pPr>
        <w:ind w:right="730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Счастье____________________________________________________________________________</w:t>
      </w:r>
    </w:p>
    <w:p w:rsidR="002B1A99" w:rsidRPr="009C4593" w:rsidRDefault="002B1A99" w:rsidP="002B1A99">
      <w:pPr>
        <w:ind w:right="730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5.Можно ли сказать, что ты чему-то научился в лагере?___________________________________</w:t>
      </w:r>
    </w:p>
    <w:p w:rsidR="002B1A99" w:rsidRPr="009C4593" w:rsidRDefault="002B1A99" w:rsidP="002B1A99">
      <w:pPr>
        <w:ind w:right="730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6.</w:t>
      </w:r>
      <w:r w:rsidRPr="009C4593">
        <w:rPr>
          <w:rFonts w:ascii="Times New Roman" w:hAnsi="Times New Roman" w:cs="Times New Roman"/>
          <w:b/>
          <w:i/>
          <w:color w:val="000000" w:themeColor="text1"/>
        </w:rPr>
        <w:t xml:space="preserve">Кому </w:t>
      </w:r>
      <w:r w:rsidRPr="009C4593">
        <w:rPr>
          <w:rFonts w:ascii="Times New Roman" w:hAnsi="Times New Roman" w:cs="Times New Roman"/>
          <w:color w:val="000000" w:themeColor="text1"/>
        </w:rPr>
        <w:t xml:space="preserve">и </w:t>
      </w:r>
      <w:r w:rsidRPr="009C4593">
        <w:rPr>
          <w:rFonts w:ascii="Times New Roman" w:hAnsi="Times New Roman" w:cs="Times New Roman"/>
          <w:b/>
          <w:i/>
          <w:color w:val="000000" w:themeColor="text1"/>
        </w:rPr>
        <w:t>за что</w:t>
      </w:r>
      <w:r w:rsidRPr="009C4593">
        <w:rPr>
          <w:rFonts w:ascii="Times New Roman" w:hAnsi="Times New Roman" w:cs="Times New Roman"/>
          <w:color w:val="000000" w:themeColor="text1"/>
        </w:rPr>
        <w:t xml:space="preserve"> ты бы хотел сказать «спасибо» (постарайся выбрать трех важных для тебя людей.)</w:t>
      </w:r>
    </w:p>
    <w:p w:rsidR="002B1A99" w:rsidRPr="009C4593" w:rsidRDefault="002B1A99" w:rsidP="002B1A99">
      <w:pPr>
        <w:ind w:right="7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4593">
        <w:rPr>
          <w:rFonts w:ascii="Times New Roman" w:hAnsi="Times New Roman" w:cs="Times New Roman"/>
          <w:color w:val="000000" w:themeColor="text1"/>
        </w:rPr>
        <w:t xml:space="preserve">Спасибо! </w:t>
      </w:r>
      <w:proofErr w:type="gramStart"/>
      <w:r w:rsidRPr="009C4593">
        <w:rPr>
          <w:rFonts w:ascii="Times New Roman" w:hAnsi="Times New Roman" w:cs="Times New Roman"/>
          <w:color w:val="000000" w:themeColor="text1"/>
        </w:rPr>
        <w:t>за</w:t>
      </w:r>
      <w:proofErr w:type="gramEnd"/>
      <w:r w:rsidRPr="009C4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</w:t>
      </w:r>
    </w:p>
    <w:p w:rsidR="002B1A99" w:rsidRPr="009C4593" w:rsidRDefault="002B1A99" w:rsidP="002B1A99">
      <w:pPr>
        <w:ind w:right="730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 xml:space="preserve">Спасибо! </w:t>
      </w:r>
      <w:proofErr w:type="gramStart"/>
      <w:r w:rsidRPr="009C4593">
        <w:rPr>
          <w:rFonts w:ascii="Times New Roman" w:hAnsi="Times New Roman" w:cs="Times New Roman"/>
          <w:color w:val="000000" w:themeColor="text1"/>
        </w:rPr>
        <w:t>за</w:t>
      </w:r>
      <w:proofErr w:type="gramEnd"/>
      <w:r w:rsidRPr="009C4593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_______________________________________________________________________</w:t>
      </w:r>
    </w:p>
    <w:p w:rsidR="002B1A99" w:rsidRPr="009C4593" w:rsidRDefault="002B1A99" w:rsidP="002B1A99">
      <w:pPr>
        <w:ind w:right="730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 xml:space="preserve">Спасибо! </w:t>
      </w:r>
      <w:proofErr w:type="gramStart"/>
      <w:r w:rsidRPr="009C4593">
        <w:rPr>
          <w:rFonts w:ascii="Times New Roman" w:hAnsi="Times New Roman" w:cs="Times New Roman"/>
          <w:color w:val="000000" w:themeColor="text1"/>
        </w:rPr>
        <w:t>за</w:t>
      </w:r>
      <w:proofErr w:type="gramEnd"/>
      <w:r w:rsidRPr="009C4593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_______________________________________________________________________</w:t>
      </w:r>
    </w:p>
    <w:p w:rsidR="002B1A99" w:rsidRPr="009C4593" w:rsidRDefault="002B1A99" w:rsidP="002B1A99">
      <w:pPr>
        <w:ind w:right="730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7.Твои предложения по ЛДП на будущее_______________________________</w:t>
      </w:r>
      <w:r w:rsidR="006C733F" w:rsidRPr="009C4593">
        <w:rPr>
          <w:rFonts w:ascii="Times New Roman" w:hAnsi="Times New Roman" w:cs="Times New Roman"/>
          <w:color w:val="000000" w:themeColor="text1"/>
        </w:rPr>
        <w:t>________________</w:t>
      </w:r>
    </w:p>
    <w:p w:rsidR="002B1A99" w:rsidRPr="009C4593" w:rsidRDefault="002B1A99" w:rsidP="002B1A99">
      <w:pPr>
        <w:ind w:right="730"/>
        <w:rPr>
          <w:rFonts w:ascii="Times New Roman" w:hAnsi="Times New Roman" w:cs="Times New Roman"/>
          <w:color w:val="000000" w:themeColor="text1"/>
        </w:rPr>
      </w:pPr>
      <w:r w:rsidRPr="009C4593">
        <w:rPr>
          <w:rFonts w:ascii="Times New Roman" w:hAnsi="Times New Roman" w:cs="Times New Roman"/>
          <w:color w:val="000000" w:themeColor="text1"/>
        </w:rPr>
        <w:t>__________________________________________________________________</w:t>
      </w:r>
      <w:r w:rsidR="006C733F" w:rsidRPr="009C4593">
        <w:rPr>
          <w:rFonts w:ascii="Times New Roman" w:hAnsi="Times New Roman" w:cs="Times New Roman"/>
          <w:color w:val="000000" w:themeColor="text1"/>
        </w:rPr>
        <w:t>__________________</w:t>
      </w:r>
      <w:r w:rsidRPr="009C4593">
        <w:rPr>
          <w:rFonts w:ascii="Times New Roman" w:hAnsi="Times New Roman" w:cs="Times New Roman"/>
          <w:color w:val="000000" w:themeColor="text1"/>
        </w:rPr>
        <w:t>__________________________________________________________________</w:t>
      </w:r>
      <w:r w:rsidR="006C733F" w:rsidRPr="009C4593">
        <w:rPr>
          <w:rFonts w:ascii="Times New Roman" w:hAnsi="Times New Roman" w:cs="Times New Roman"/>
          <w:color w:val="000000" w:themeColor="text1"/>
        </w:rPr>
        <w:t>______________</w:t>
      </w:r>
    </w:p>
    <w:p w:rsidR="002B1A99" w:rsidRPr="009C4593" w:rsidRDefault="002B1A99" w:rsidP="002B1A99">
      <w:pPr>
        <w:ind w:right="73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_________________________________________________________</w:t>
      </w:r>
      <w:r w:rsidR="006C733F" w:rsidRPr="009C45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</w:t>
      </w:r>
    </w:p>
    <w:p w:rsidR="00B84CF0" w:rsidRPr="009C4593" w:rsidRDefault="00B84CF0" w:rsidP="002B1A99">
      <w:pPr>
        <w:tabs>
          <w:tab w:val="left" w:pos="10076"/>
        </w:tabs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:rsidR="002B1A99" w:rsidRPr="009C4593" w:rsidRDefault="00261D56" w:rsidP="002B1A99">
      <w:pPr>
        <w:tabs>
          <w:tab w:val="left" w:pos="10076"/>
        </w:tabs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pict>
          <v:shape id="_x0000_i1026" type="#_x0000_t156" style="width:159.6pt;height:36.6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СПАСИБО!"/>
          </v:shape>
        </w:pict>
      </w:r>
    </w:p>
    <w:p w:rsidR="002B1A99" w:rsidRPr="009C4593" w:rsidRDefault="002B1A99" w:rsidP="002B1A99">
      <w:pPr>
        <w:ind w:firstLine="708"/>
        <w:rPr>
          <w:rFonts w:ascii="Times New Roman" w:hAnsi="Times New Roman" w:cs="Times New Roman"/>
          <w:color w:val="000000" w:themeColor="text1"/>
        </w:rPr>
      </w:pPr>
    </w:p>
    <w:p w:rsidR="00B84CF0" w:rsidRPr="009C4593" w:rsidRDefault="00B84CF0" w:rsidP="002B1A99">
      <w:pPr>
        <w:ind w:firstLine="708"/>
        <w:rPr>
          <w:rFonts w:ascii="Times New Roman" w:hAnsi="Times New Roman" w:cs="Times New Roman"/>
          <w:color w:val="000000" w:themeColor="text1"/>
        </w:rPr>
      </w:pPr>
    </w:p>
    <w:p w:rsidR="0087490F" w:rsidRPr="009C4593" w:rsidRDefault="0087490F" w:rsidP="0087490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45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Дорожная азбука в загадках</w:t>
      </w:r>
    </w:p>
    <w:p w:rsidR="0087490F" w:rsidRPr="009C4593" w:rsidRDefault="0087490F" w:rsidP="0087490F">
      <w:pPr>
        <w:pStyle w:val="HTML"/>
        <w:jc w:val="center"/>
        <w:rPr>
          <w:rFonts w:ascii="Times New Roman" w:hAnsi="Times New Roman" w:cs="Times New Roman"/>
          <w:bCs/>
          <w:iCs/>
          <w:color w:val="000000" w:themeColor="text1"/>
        </w:rPr>
      </w:pPr>
      <w:r w:rsidRPr="009C4593">
        <w:rPr>
          <w:rFonts w:ascii="Times New Roman" w:hAnsi="Times New Roman" w:cs="Times New Roman"/>
          <w:bCs/>
          <w:iCs/>
          <w:color w:val="000000" w:themeColor="text1"/>
        </w:rPr>
        <w:t>(Отгадки написаны справа налево)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B84CF0" w:rsidRPr="009C4593" w:rsidTr="00B84CF0">
        <w:tc>
          <w:tcPr>
            <w:tcW w:w="4732" w:type="dxa"/>
            <w:shd w:val="clear" w:color="auto" w:fill="auto"/>
          </w:tcPr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Style w:val="alf1"/>
                <w:color w:val="000000" w:themeColor="text1"/>
                <w:sz w:val="20"/>
                <w:szCs w:val="20"/>
              </w:rPr>
              <w:t>А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Выезжаем на природу!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Будем изучать погоду!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Собираем  карты, глобус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И садимся на...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суботва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Style w:val="alf1"/>
                <w:color w:val="000000" w:themeColor="text1"/>
                <w:sz w:val="20"/>
                <w:szCs w:val="20"/>
              </w:rPr>
              <w:t>Б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Смотрят все </w:t>
            </w:r>
            <w:proofErr w:type="gram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разинув</w:t>
            </w:r>
            <w:proofErr w:type="gram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рот,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Как огромный пароход,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Повидавший целый мир,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Тащит маленький...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рискуб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4593">
              <w:rPr>
                <w:rStyle w:val="alf1"/>
                <w:color w:val="000000" w:themeColor="text1"/>
                <w:sz w:val="20"/>
                <w:szCs w:val="20"/>
              </w:rPr>
              <w:t>В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Как блестит на солнце рама!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Удивляется сосед -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Целый день учусь упрямо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Я водить...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деписолев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Style w:val="alf1"/>
                <w:color w:val="000000" w:themeColor="text1"/>
                <w:sz w:val="20"/>
                <w:szCs w:val="20"/>
              </w:rPr>
              <w:t>Г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А у нас в семье веселье -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Отмечаем новоселье!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Переехали за миг!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А помог нам...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кивозург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Style w:val="alf1"/>
                <w:color w:val="000000" w:themeColor="text1"/>
                <w:sz w:val="20"/>
                <w:szCs w:val="20"/>
              </w:rPr>
              <w:t>Д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Это что там под Луной?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Дыня с дом величиной?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В небесах парит корабль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Под названьем...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ьлбажирид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Style w:val="alf1"/>
                <w:color w:val="000000" w:themeColor="text1"/>
                <w:sz w:val="20"/>
                <w:szCs w:val="20"/>
              </w:rPr>
              <w:t>Е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Ёлка - радость у стола,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Но для площади </w:t>
            </w:r>
            <w:proofErr w:type="gram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мала</w:t>
            </w:r>
            <w:proofErr w:type="gram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Сквозь пургу и сквозь метель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 нам на праздник едет... 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ьле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Style w:val="alf1"/>
                <w:color w:val="000000" w:themeColor="text1"/>
                <w:sz w:val="20"/>
                <w:szCs w:val="20"/>
              </w:rPr>
              <w:t>Ё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Кто там целый огород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На себе домой везёт?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На колючий шар похож.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Вы узнали? - Это...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proofErr w:type="gram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жё</w:t>
            </w:r>
            <w:proofErr w:type="spellEnd"/>
            <w:proofErr w:type="gram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Style w:val="alf1"/>
                <w:color w:val="000000" w:themeColor="text1"/>
                <w:sz w:val="20"/>
                <w:szCs w:val="20"/>
              </w:rPr>
              <w:t>Ж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Муравейник на дороге,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Надо посмотреть под ноги.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Муравьи собрались в круг -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 плен захвачен черный... 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куж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 w:rsidRPr="009C4593">
              <w:rPr>
                <w:rStyle w:val="alf1"/>
                <w:color w:val="000000" w:themeColor="text1"/>
                <w:sz w:val="20"/>
                <w:szCs w:val="20"/>
              </w:rPr>
              <w:t>З</w:t>
            </w:r>
            <w:proofErr w:type="gramEnd"/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На педали давят ноги!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Эй! Не стойте на дороге!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Всех предупредить помог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Об опасности...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коновз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) 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Style w:val="alf1"/>
                <w:color w:val="000000" w:themeColor="text1"/>
                <w:sz w:val="20"/>
                <w:szCs w:val="20"/>
              </w:rPr>
              <w:t>И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Мы кладём в багажник вещи,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Рядом ключ, отвёртка, клещи,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Молоток и клей "Момент".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Взят</w:t>
            </w:r>
            <w:proofErr w:type="gram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 дорогу...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тнемуртсни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4593">
              <w:rPr>
                <w:rStyle w:val="alf1"/>
                <w:color w:val="000000" w:themeColor="text1"/>
                <w:sz w:val="20"/>
                <w:szCs w:val="20"/>
              </w:rPr>
              <w:t>Й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Всё случается в дороге,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Можно поцарапать ноги.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 поэтому в поход 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Мы берём с собою...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дой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Style w:val="alf1"/>
                <w:color w:val="000000" w:themeColor="text1"/>
                <w:sz w:val="20"/>
                <w:szCs w:val="20"/>
              </w:rPr>
              <w:t>К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Скорость, только ветра свист,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Всё шоссе как гладкий лист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Укатать его помог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Нам </w:t>
            </w:r>
            <w:proofErr w:type="gram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асфальтовый</w:t>
            </w:r>
            <w:proofErr w:type="gram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...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котак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Style w:val="alf1"/>
                <w:color w:val="000000" w:themeColor="text1"/>
                <w:sz w:val="20"/>
                <w:szCs w:val="20"/>
              </w:rPr>
              <w:t>Л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Без деревьев мы ни шагу,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Мебель делаем, бумагу!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И для этого привёз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Их из леса...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зовосел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Style w:val="alf1"/>
                <w:color w:val="000000" w:themeColor="text1"/>
                <w:sz w:val="20"/>
                <w:szCs w:val="20"/>
              </w:rPr>
              <w:t>М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Под большими городами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Всё подземными ходами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Перепутано 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хитрО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-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Возит там людей... 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ортем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Style w:val="alf1"/>
                <w:color w:val="000000" w:themeColor="text1"/>
                <w:sz w:val="20"/>
                <w:szCs w:val="20"/>
              </w:rPr>
              <w:t>Н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Чтоб в дороге не устать,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Надо правильно шагать,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Совершая марш-бросок -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Ногу с пятки </w:t>
            </w:r>
            <w:proofErr w:type="gram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на</w:t>
            </w:r>
            <w:proofErr w:type="gram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... 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косон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Style w:val="alf1"/>
                <w:color w:val="000000" w:themeColor="text1"/>
                <w:sz w:val="20"/>
                <w:szCs w:val="20"/>
              </w:rPr>
              <w:t>О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Лавки, крыша-козырек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 с </w:t>
            </w:r>
            <w:proofErr w:type="gram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мороженным</w:t>
            </w:r>
            <w:proofErr w:type="gram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ларек!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Вам знакома обстановка?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Это место</w:t>
            </w:r>
            <w:proofErr w:type="gram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-...</w:t>
            </w:r>
            <w:proofErr w:type="gramEnd"/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аквонатсо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 w:rsidRPr="009C4593">
              <w:rPr>
                <w:rStyle w:val="alf1"/>
                <w:color w:val="000000" w:themeColor="text1"/>
                <w:sz w:val="20"/>
                <w:szCs w:val="20"/>
              </w:rPr>
              <w:t>П</w:t>
            </w:r>
            <w:proofErr w:type="gramEnd"/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Машут вслед 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листвою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кроны,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А за ним бегут вагоны.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Весело под стук колёс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Мчит по рельсам...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зоворап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:rsidR="00B84CF0" w:rsidRPr="009C4593" w:rsidRDefault="00B84CF0" w:rsidP="0087490F">
            <w:pPr>
              <w:pStyle w:val="HTML"/>
              <w:ind w:left="42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32" w:type="dxa"/>
            <w:shd w:val="clear" w:color="auto" w:fill="auto"/>
          </w:tcPr>
          <w:p w:rsidR="0087490F" w:rsidRPr="009C4593" w:rsidRDefault="0087490F" w:rsidP="0087490F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 w:rsidRPr="009C4593">
              <w:rPr>
                <w:rStyle w:val="alf1"/>
                <w:color w:val="000000" w:themeColor="text1"/>
                <w:sz w:val="20"/>
                <w:szCs w:val="20"/>
              </w:rPr>
              <w:lastRenderedPageBreak/>
              <w:t>Р</w:t>
            </w:r>
            <w:proofErr w:type="gramEnd"/>
          </w:p>
          <w:p w:rsidR="0087490F" w:rsidRPr="009C4593" w:rsidRDefault="0087490F" w:rsidP="0087490F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Дайте мне скорей ответ!</w:t>
            </w:r>
          </w:p>
          <w:p w:rsidR="0087490F" w:rsidRPr="009C4593" w:rsidRDefault="0087490F" w:rsidP="0087490F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Вот пройдёт немного лет</w:t>
            </w:r>
          </w:p>
          <w:p w:rsidR="0087490F" w:rsidRPr="009C4593" w:rsidRDefault="0087490F" w:rsidP="0087490F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И с Земли быстрее света</w:t>
            </w:r>
          </w:p>
          <w:p w:rsidR="0087490F" w:rsidRPr="009C4593" w:rsidRDefault="0087490F" w:rsidP="0087490F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К звёздам полетит...</w:t>
            </w:r>
          </w:p>
          <w:p w:rsidR="0087490F" w:rsidRPr="009C4593" w:rsidRDefault="0087490F" w:rsidP="0087490F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атекар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Style w:val="alf1"/>
                <w:color w:val="000000" w:themeColor="text1"/>
                <w:sz w:val="20"/>
                <w:szCs w:val="20"/>
              </w:rPr>
              <w:t>С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Перед нами чудо-птица,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Всех прошу скорей садиться,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Отправляется в полёт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Быстрокрылый...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тёломас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Style w:val="alf1"/>
                <w:color w:val="000000" w:themeColor="text1"/>
                <w:sz w:val="20"/>
                <w:szCs w:val="20"/>
              </w:rPr>
              <w:t>Т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Из воды торчит кабина,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Здесь болото, здесь трясина,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Мы застряли, ну хоть плач,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Помогает нам...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чагят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Style w:val="alf1"/>
                <w:color w:val="000000" w:themeColor="text1"/>
                <w:sz w:val="20"/>
                <w:szCs w:val="20"/>
              </w:rPr>
              <w:t>У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Кто, отправившись в поход,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Целый дом с собой берет?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Груз тащить - такая пытка,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Медленно ползет...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актилу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Style w:val="alf1"/>
                <w:color w:val="000000" w:themeColor="text1"/>
                <w:sz w:val="20"/>
                <w:szCs w:val="20"/>
              </w:rPr>
              <w:t>Ф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По дороге на карете,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Едут взрослые и дети,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Бубенцов 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заслыша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звон.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Знаем, это</w:t>
            </w:r>
            <w:proofErr w:type="gram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-...</w:t>
            </w:r>
            <w:proofErr w:type="gramEnd"/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нотэаф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Style w:val="alf1"/>
                <w:color w:val="000000" w:themeColor="text1"/>
                <w:sz w:val="20"/>
                <w:szCs w:val="20"/>
              </w:rPr>
              <w:t>Х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Чтоб ходить зимой гулять,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Надо шубу одевать!                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Из сугробов строим город,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Нам не </w:t>
            </w:r>
            <w:proofErr w:type="gram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страшен</w:t>
            </w:r>
            <w:proofErr w:type="gram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сильный...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долох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 w:rsidRPr="009C4593">
              <w:rPr>
                <w:rStyle w:val="alf1"/>
                <w:color w:val="000000" w:themeColor="text1"/>
                <w:sz w:val="20"/>
                <w:szCs w:val="20"/>
              </w:rPr>
              <w:t>Ц</w:t>
            </w:r>
            <w:proofErr w:type="gramEnd"/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Океанские просторы,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Волны высотою с горы.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Нет опасней, знаем сами,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Прячьтесь все, идёт...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имануц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Style w:val="alf1"/>
                <w:color w:val="000000" w:themeColor="text1"/>
                <w:sz w:val="20"/>
                <w:szCs w:val="20"/>
              </w:rPr>
              <w:t>Ч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Ни копыт и ни рогов,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Панцирь скроет от врагов!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Путешествует без страха,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Под защитой...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ахапереч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 w:rsidRPr="009C4593">
              <w:rPr>
                <w:rStyle w:val="alf1"/>
                <w:color w:val="000000" w:themeColor="text1"/>
                <w:sz w:val="20"/>
                <w:szCs w:val="20"/>
              </w:rPr>
              <w:t>Ш</w:t>
            </w:r>
            <w:proofErr w:type="gramEnd"/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Мы летим под облаками,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Мы их трогаем руками,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Поднимает в небо пар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Наш большой воздушный...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раш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 w:rsidRPr="009C4593">
              <w:rPr>
                <w:rStyle w:val="alf1"/>
                <w:color w:val="000000" w:themeColor="text1"/>
                <w:sz w:val="20"/>
                <w:szCs w:val="20"/>
              </w:rPr>
              <w:t>Щ</w:t>
            </w:r>
            <w:proofErr w:type="gramEnd"/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 дом приходим - </w:t>
            </w:r>
            <w:proofErr w:type="gram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моем</w:t>
            </w:r>
            <w:proofErr w:type="gram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руки!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Ну а туфли? Ну а брюки?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Не беда, легко и четко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Грязь убрать поможет... 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актёщ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Style w:val="alf1"/>
                <w:color w:val="000000" w:themeColor="text1"/>
                <w:sz w:val="20"/>
                <w:szCs w:val="20"/>
              </w:rPr>
              <w:t>Ь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Чтобы ездить без проблем,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Знаки надо знать нам всем.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Только не поймём никак,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Где же в знаках...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канз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йикгям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 w:rsidRPr="009C4593">
              <w:rPr>
                <w:rStyle w:val="alf1"/>
                <w:color w:val="000000" w:themeColor="text1"/>
                <w:sz w:val="20"/>
                <w:szCs w:val="20"/>
              </w:rPr>
              <w:t>Ы</w:t>
            </w:r>
            <w:proofErr w:type="gramEnd"/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Я не знаю, в чём секрет,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Слов на эту букву нет,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Только 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буквЫ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все 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важнЫ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МЫ запомним букву...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(ы)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Style w:val="alf1"/>
                <w:color w:val="000000" w:themeColor="text1"/>
                <w:sz w:val="20"/>
                <w:szCs w:val="20"/>
              </w:rPr>
              <w:t>Ъ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Знаем, есть и въезд и съезд,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Есть подъём, и есть подъезд,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Нам без них нельзя никак,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Очень важен...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канз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йыдревт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Style w:val="alf1"/>
                <w:color w:val="000000" w:themeColor="text1"/>
                <w:sz w:val="20"/>
                <w:szCs w:val="20"/>
              </w:rPr>
              <w:t>Э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Мы хотели ехать прямо,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Посреди дороги - яма,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И дорожный оператор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Шлёт нам в помощь...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ротавакскэ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 w:rsidRPr="009C4593">
              <w:rPr>
                <w:rStyle w:val="alf1"/>
                <w:color w:val="000000" w:themeColor="text1"/>
                <w:sz w:val="20"/>
                <w:szCs w:val="20"/>
              </w:rPr>
              <w:t>Ю</w:t>
            </w:r>
            <w:proofErr w:type="gramEnd"/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Лето - жаркая пора,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Едет к морю детвора!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Под</w:t>
            </w:r>
            <w:proofErr w:type="gram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gram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колес</w:t>
            </w:r>
            <w:proofErr w:type="gram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весёлый стук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Поезд движется </w:t>
            </w:r>
            <w:proofErr w:type="gram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на</w:t>
            </w:r>
            <w:proofErr w:type="gram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...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гю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Style w:val="alf1"/>
                <w:color w:val="000000" w:themeColor="text1"/>
                <w:sz w:val="20"/>
                <w:szCs w:val="20"/>
              </w:rPr>
              <w:t>Я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Это что </w:t>
            </w:r>
            <w:proofErr w:type="gram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там</w:t>
            </w:r>
            <w:proofErr w:type="gram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 дымке тает,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Птицей по  волнам  летает?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Паруса  меняет  вахта,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Держит нос по ветру...</w:t>
            </w:r>
          </w:p>
          <w:p w:rsidR="00B84CF0" w:rsidRPr="009C4593" w:rsidRDefault="00B84CF0" w:rsidP="00B72DF8">
            <w:pPr>
              <w:pStyle w:val="HTML"/>
              <w:ind w:left="426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атхя</w:t>
            </w:r>
            <w:proofErr w:type="spellEnd"/>
            <w:r w:rsidRPr="009C4593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:rsidR="00B84CF0" w:rsidRPr="009C4593" w:rsidRDefault="00B84CF0" w:rsidP="00B72DF8">
            <w:pPr>
              <w:tabs>
                <w:tab w:val="left" w:pos="10076"/>
              </w:tabs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4CF0" w:rsidRPr="009C4593" w:rsidRDefault="00B84CF0" w:rsidP="00B72DF8">
            <w:pPr>
              <w:pStyle w:val="9"/>
              <w:tabs>
                <w:tab w:val="left" w:pos="10076"/>
              </w:tabs>
              <w:spacing w:before="0" w:after="0"/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4CF0" w:rsidRPr="009C4593" w:rsidRDefault="00B84CF0" w:rsidP="00B72DF8">
            <w:pPr>
              <w:tabs>
                <w:tab w:val="left" w:pos="10076"/>
              </w:tabs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4CF0" w:rsidRPr="009C4593" w:rsidRDefault="00B84CF0" w:rsidP="00B72DF8">
            <w:pPr>
              <w:tabs>
                <w:tab w:val="left" w:pos="10076"/>
              </w:tabs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4CF0" w:rsidRPr="009C4593" w:rsidRDefault="00B84CF0" w:rsidP="00B72DF8">
            <w:pPr>
              <w:tabs>
                <w:tab w:val="left" w:pos="10076"/>
              </w:tabs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4CF0" w:rsidRPr="009C4593" w:rsidRDefault="00B84CF0" w:rsidP="00B72DF8">
            <w:pPr>
              <w:tabs>
                <w:tab w:val="left" w:pos="10076"/>
              </w:tabs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4CF0" w:rsidRPr="009C4593" w:rsidRDefault="00B84CF0" w:rsidP="00B72DF8">
            <w:pPr>
              <w:tabs>
                <w:tab w:val="left" w:pos="10076"/>
              </w:tabs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4CF0" w:rsidRPr="009C4593" w:rsidRDefault="00B84CF0" w:rsidP="00B72DF8">
            <w:pPr>
              <w:tabs>
                <w:tab w:val="left" w:pos="10076"/>
              </w:tabs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4CF0" w:rsidRPr="009C4593" w:rsidRDefault="00B84CF0" w:rsidP="00B72DF8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B84CF0" w:rsidRPr="009C4593" w:rsidRDefault="00B84CF0" w:rsidP="002B1A99">
      <w:pPr>
        <w:ind w:firstLine="708"/>
        <w:rPr>
          <w:rFonts w:ascii="Times New Roman" w:hAnsi="Times New Roman" w:cs="Times New Roman"/>
          <w:color w:val="000000" w:themeColor="text1"/>
        </w:rPr>
      </w:pPr>
    </w:p>
    <w:p w:rsidR="0087490F" w:rsidRPr="009C4593" w:rsidRDefault="0087490F" w:rsidP="002B1A99">
      <w:pPr>
        <w:ind w:firstLine="708"/>
        <w:rPr>
          <w:rFonts w:ascii="Times New Roman" w:hAnsi="Times New Roman" w:cs="Times New Roman"/>
          <w:color w:val="000000" w:themeColor="text1"/>
        </w:rPr>
      </w:pPr>
    </w:p>
    <w:p w:rsidR="0004544C" w:rsidRPr="009C4593" w:rsidRDefault="0004544C" w:rsidP="002B1A99">
      <w:pPr>
        <w:ind w:firstLine="708"/>
        <w:rPr>
          <w:rFonts w:ascii="Times New Roman" w:hAnsi="Times New Roman" w:cs="Times New Roman"/>
          <w:color w:val="000000" w:themeColor="text1"/>
        </w:rPr>
      </w:pPr>
    </w:p>
    <w:p w:rsidR="0004544C" w:rsidRPr="009C4593" w:rsidRDefault="0004544C" w:rsidP="002B1A99">
      <w:pPr>
        <w:ind w:firstLine="708"/>
        <w:rPr>
          <w:rFonts w:ascii="Times New Roman" w:hAnsi="Times New Roman" w:cs="Times New Roman"/>
          <w:color w:val="000000" w:themeColor="text1"/>
        </w:rPr>
      </w:pPr>
    </w:p>
    <w:p w:rsidR="0004544C" w:rsidRPr="009C4593" w:rsidRDefault="0004544C" w:rsidP="002B1A99">
      <w:pPr>
        <w:ind w:firstLine="708"/>
        <w:rPr>
          <w:rFonts w:ascii="Times New Roman" w:hAnsi="Times New Roman" w:cs="Times New Roman"/>
          <w:color w:val="000000" w:themeColor="text1"/>
        </w:rPr>
        <w:sectPr w:rsidR="0004544C" w:rsidRPr="009C4593" w:rsidSect="002B1A99">
          <w:pgSz w:w="10800" w:h="14400"/>
          <w:pgMar w:top="652" w:right="278" w:bottom="567" w:left="720" w:header="720" w:footer="720" w:gutter="0"/>
          <w:cols w:space="720"/>
        </w:sectPr>
      </w:pPr>
    </w:p>
    <w:p w:rsidR="004221FC" w:rsidRPr="009C4593" w:rsidRDefault="00E7152A" w:rsidP="004221FC">
      <w:pPr>
        <w:pStyle w:val="af"/>
        <w:shd w:val="clear" w:color="auto" w:fill="FFFFFF"/>
        <w:jc w:val="center"/>
        <w:rPr>
          <w:color w:val="000000" w:themeColor="text1"/>
        </w:rPr>
      </w:pPr>
      <w:r w:rsidRPr="009C4593">
        <w:rPr>
          <w:b/>
          <w:bCs/>
          <w:color w:val="000000" w:themeColor="text1"/>
        </w:rPr>
        <w:lastRenderedPageBreak/>
        <w:t>СВЕДЕНИЯ ОБ УЧАСТНИКАХ</w:t>
      </w:r>
    </w:p>
    <w:p w:rsidR="004221FC" w:rsidRPr="009C4593" w:rsidRDefault="004221FC" w:rsidP="00E7152A">
      <w:pPr>
        <w:pStyle w:val="af"/>
        <w:shd w:val="clear" w:color="auto" w:fill="FFFFFF"/>
        <w:jc w:val="center"/>
        <w:rPr>
          <w:color w:val="000000" w:themeColor="text1"/>
        </w:rPr>
      </w:pPr>
      <w:r w:rsidRPr="009C4593">
        <w:rPr>
          <w:color w:val="000000" w:themeColor="text1"/>
        </w:rPr>
        <w:t>( социальный состав воспитанников)</w:t>
      </w:r>
    </w:p>
    <w:p w:rsidR="004221FC" w:rsidRPr="009C4593" w:rsidRDefault="009C4593" w:rsidP="004221FC">
      <w:pPr>
        <w:pStyle w:val="af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Всего детей – 20</w:t>
      </w:r>
    </w:p>
    <w:p w:rsidR="004221FC" w:rsidRPr="009C4593" w:rsidRDefault="004221FC" w:rsidP="004221FC">
      <w:pPr>
        <w:pStyle w:val="af"/>
        <w:shd w:val="clear" w:color="auto" w:fill="FFFFFF"/>
        <w:rPr>
          <w:color w:val="000000" w:themeColor="text1"/>
        </w:rPr>
      </w:pPr>
      <w:r w:rsidRPr="009C4593">
        <w:rPr>
          <w:color w:val="000000" w:themeColor="text1"/>
        </w:rPr>
        <w:t>Из них:</w:t>
      </w:r>
    </w:p>
    <w:p w:rsidR="004221FC" w:rsidRPr="009C4593" w:rsidRDefault="004221FC" w:rsidP="004221FC">
      <w:pPr>
        <w:pStyle w:val="af"/>
        <w:shd w:val="clear" w:color="auto" w:fill="FFFFFF"/>
        <w:rPr>
          <w:color w:val="000000" w:themeColor="text1"/>
        </w:rPr>
      </w:pPr>
      <w:r w:rsidRPr="009C4593">
        <w:rPr>
          <w:color w:val="000000" w:themeColor="text1"/>
        </w:rPr>
        <w:t>- из многодетных семей_________</w:t>
      </w:r>
    </w:p>
    <w:p w:rsidR="004221FC" w:rsidRPr="009C4593" w:rsidRDefault="004221FC" w:rsidP="004221FC">
      <w:pPr>
        <w:pStyle w:val="af"/>
        <w:shd w:val="clear" w:color="auto" w:fill="FFFFFF"/>
        <w:rPr>
          <w:color w:val="000000" w:themeColor="text1"/>
        </w:rPr>
      </w:pPr>
      <w:r w:rsidRPr="009C4593">
        <w:rPr>
          <w:color w:val="000000" w:themeColor="text1"/>
        </w:rPr>
        <w:t xml:space="preserve">- из социально </w:t>
      </w:r>
      <w:proofErr w:type="gramStart"/>
      <w:r w:rsidRPr="009C4593">
        <w:rPr>
          <w:color w:val="000000" w:themeColor="text1"/>
        </w:rPr>
        <w:t>–н</w:t>
      </w:r>
      <w:proofErr w:type="gramEnd"/>
      <w:r w:rsidRPr="009C4593">
        <w:rPr>
          <w:color w:val="000000" w:themeColor="text1"/>
        </w:rPr>
        <w:t>езащищенных семей_________</w:t>
      </w:r>
    </w:p>
    <w:p w:rsidR="004221FC" w:rsidRPr="009C4593" w:rsidRDefault="004221FC" w:rsidP="004221FC">
      <w:pPr>
        <w:pStyle w:val="af"/>
        <w:shd w:val="clear" w:color="auto" w:fill="FFFFFF"/>
        <w:rPr>
          <w:color w:val="000000" w:themeColor="text1"/>
        </w:rPr>
      </w:pPr>
      <w:r w:rsidRPr="009C4593">
        <w:rPr>
          <w:color w:val="000000" w:themeColor="text1"/>
        </w:rPr>
        <w:t>- из семей беженцев_________</w:t>
      </w:r>
    </w:p>
    <w:p w:rsidR="004221FC" w:rsidRPr="009C4593" w:rsidRDefault="004221FC" w:rsidP="004221FC">
      <w:pPr>
        <w:pStyle w:val="af"/>
        <w:shd w:val="clear" w:color="auto" w:fill="FFFFFF"/>
        <w:rPr>
          <w:color w:val="000000" w:themeColor="text1"/>
        </w:rPr>
      </w:pPr>
      <w:r w:rsidRPr="009C4593">
        <w:rPr>
          <w:color w:val="000000" w:themeColor="text1"/>
        </w:rPr>
        <w:t>- из числа детей – сирот_________</w:t>
      </w:r>
    </w:p>
    <w:p w:rsidR="004221FC" w:rsidRPr="009C4593" w:rsidRDefault="004221FC" w:rsidP="004221FC">
      <w:pPr>
        <w:pStyle w:val="af"/>
        <w:shd w:val="clear" w:color="auto" w:fill="FFFFFF"/>
        <w:rPr>
          <w:color w:val="000000" w:themeColor="text1"/>
        </w:rPr>
      </w:pPr>
      <w:r w:rsidRPr="009C4593">
        <w:rPr>
          <w:color w:val="000000" w:themeColor="text1"/>
        </w:rPr>
        <w:t>- из числа детей, лишенных опеки родителей_________</w:t>
      </w:r>
    </w:p>
    <w:p w:rsidR="004221FC" w:rsidRPr="009C4593" w:rsidRDefault="004221FC" w:rsidP="004221FC">
      <w:pPr>
        <w:pStyle w:val="af"/>
        <w:shd w:val="clear" w:color="auto" w:fill="FFFFFF"/>
        <w:rPr>
          <w:color w:val="000000" w:themeColor="text1"/>
        </w:rPr>
      </w:pPr>
      <w:r w:rsidRPr="009C4593">
        <w:rPr>
          <w:color w:val="000000" w:themeColor="text1"/>
        </w:rPr>
        <w:t>- из семей чернобыльцев__________</w:t>
      </w:r>
    </w:p>
    <w:p w:rsidR="004221FC" w:rsidRPr="009C4593" w:rsidRDefault="004221FC" w:rsidP="004221FC">
      <w:pPr>
        <w:pStyle w:val="af"/>
        <w:shd w:val="clear" w:color="auto" w:fill="FFFFFF"/>
        <w:rPr>
          <w:color w:val="000000" w:themeColor="text1"/>
        </w:rPr>
      </w:pPr>
      <w:r w:rsidRPr="009C4593">
        <w:rPr>
          <w:color w:val="000000" w:themeColor="text1"/>
        </w:rPr>
        <w:t>- из семей одиноких родителей__________</w:t>
      </w:r>
    </w:p>
    <w:p w:rsidR="004221FC" w:rsidRPr="009C4593" w:rsidRDefault="004221FC" w:rsidP="004221FC">
      <w:pPr>
        <w:pStyle w:val="af"/>
        <w:shd w:val="clear" w:color="auto" w:fill="FFFFFF"/>
        <w:rPr>
          <w:color w:val="000000" w:themeColor="text1"/>
        </w:rPr>
      </w:pPr>
      <w:r w:rsidRPr="009C4593">
        <w:rPr>
          <w:color w:val="000000" w:themeColor="text1"/>
        </w:rPr>
        <w:t>- из семей участников межнациональных конфликтов________</w:t>
      </w:r>
    </w:p>
    <w:p w:rsidR="004221FC" w:rsidRPr="009C4593" w:rsidRDefault="004221FC" w:rsidP="004221FC">
      <w:pPr>
        <w:pStyle w:val="af"/>
        <w:shd w:val="clear" w:color="auto" w:fill="FFFFFF"/>
        <w:rPr>
          <w:color w:val="000000" w:themeColor="text1"/>
        </w:rPr>
      </w:pPr>
      <w:r w:rsidRPr="009C4593">
        <w:rPr>
          <w:color w:val="000000" w:themeColor="text1"/>
        </w:rPr>
        <w:t>- детей с ограниченными физическими возможностями (инвалиды)_______</w:t>
      </w:r>
    </w:p>
    <w:p w:rsidR="004221FC" w:rsidRPr="009C4593" w:rsidRDefault="004221FC" w:rsidP="004221FC">
      <w:pPr>
        <w:pStyle w:val="af"/>
        <w:shd w:val="clear" w:color="auto" w:fill="FFFFFF"/>
        <w:rPr>
          <w:color w:val="000000" w:themeColor="text1"/>
        </w:rPr>
      </w:pPr>
      <w:r w:rsidRPr="009C4593">
        <w:rPr>
          <w:color w:val="000000" w:themeColor="text1"/>
        </w:rPr>
        <w:t>- детей из семей, оказавшихся в социально – опасном положении – состоящих на учете в школе__________</w:t>
      </w:r>
    </w:p>
    <w:p w:rsidR="00E7152A" w:rsidRPr="009C4593" w:rsidRDefault="00E7152A" w:rsidP="004F1C3B">
      <w:pPr>
        <w:tabs>
          <w:tab w:val="left" w:pos="19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152A" w:rsidRPr="009C4593" w:rsidRDefault="00E7152A" w:rsidP="00E715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52E" w:rsidRPr="009C4593" w:rsidRDefault="0064052E" w:rsidP="00E715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52E" w:rsidRPr="009C4593" w:rsidRDefault="0064052E" w:rsidP="00E715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52E" w:rsidRPr="009C4593" w:rsidRDefault="0064052E" w:rsidP="00E715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52E" w:rsidRPr="009C4593" w:rsidRDefault="0064052E" w:rsidP="00E715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52E" w:rsidRPr="009C4593" w:rsidRDefault="0064052E" w:rsidP="00E715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52E" w:rsidRPr="009C4593" w:rsidRDefault="0064052E" w:rsidP="00E715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52E" w:rsidRPr="009C4593" w:rsidRDefault="0064052E" w:rsidP="00E715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52E" w:rsidRPr="009C4593" w:rsidRDefault="0064052E" w:rsidP="00E715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52E" w:rsidRPr="009C4593" w:rsidRDefault="0064052E" w:rsidP="00E715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52E" w:rsidRPr="009C4593" w:rsidRDefault="0064052E" w:rsidP="00E715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52E" w:rsidRPr="009C4593" w:rsidRDefault="0064052E" w:rsidP="00E715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52E" w:rsidRPr="009C4593" w:rsidRDefault="0064052E" w:rsidP="00E715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52E" w:rsidRPr="009C4593" w:rsidRDefault="0064052E" w:rsidP="00E715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52E" w:rsidRPr="009C4593" w:rsidRDefault="0064052E" w:rsidP="00E715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52E" w:rsidRPr="009C4593" w:rsidRDefault="0064052E" w:rsidP="00E715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52E" w:rsidRPr="009C4593" w:rsidRDefault="0064052E" w:rsidP="00E715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52E" w:rsidRPr="009C4593" w:rsidRDefault="0064052E" w:rsidP="00E715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52E" w:rsidRPr="009C4593" w:rsidRDefault="0064052E" w:rsidP="00E715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52E" w:rsidRPr="009C4593" w:rsidRDefault="0064052E" w:rsidP="00E715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4052E" w:rsidRPr="009C4593" w:rsidSect="006405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D56" w:rsidRDefault="00261D56" w:rsidP="00605223">
      <w:pPr>
        <w:pStyle w:val="TableParagraph"/>
      </w:pPr>
      <w:r>
        <w:separator/>
      </w:r>
    </w:p>
  </w:endnote>
  <w:endnote w:type="continuationSeparator" w:id="0">
    <w:p w:rsidR="00261D56" w:rsidRDefault="00261D56" w:rsidP="00605223">
      <w:pPr>
        <w:pStyle w:val="Tab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D56" w:rsidRDefault="00261D56" w:rsidP="00605223">
      <w:pPr>
        <w:pStyle w:val="TableParagraph"/>
      </w:pPr>
      <w:r>
        <w:separator/>
      </w:r>
    </w:p>
  </w:footnote>
  <w:footnote w:type="continuationSeparator" w:id="0">
    <w:p w:rsidR="00261D56" w:rsidRDefault="00261D56" w:rsidP="00605223">
      <w:pPr>
        <w:pStyle w:val="Table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D0E"/>
    <w:multiLevelType w:val="hybridMultilevel"/>
    <w:tmpl w:val="B7DC00F0"/>
    <w:lvl w:ilvl="0" w:tplc="F39C725C">
      <w:start w:val="2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21C1FC4"/>
    <w:multiLevelType w:val="hybridMultilevel"/>
    <w:tmpl w:val="AEAEE9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B55CC"/>
    <w:multiLevelType w:val="hybridMultilevel"/>
    <w:tmpl w:val="672EE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57859"/>
    <w:multiLevelType w:val="hybridMultilevel"/>
    <w:tmpl w:val="7708D0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82B7C"/>
    <w:multiLevelType w:val="hybridMultilevel"/>
    <w:tmpl w:val="B910295C"/>
    <w:lvl w:ilvl="0" w:tplc="005C1706">
      <w:numFmt w:val="bullet"/>
      <w:lvlText w:val="•"/>
      <w:lvlJc w:val="left"/>
      <w:pPr>
        <w:ind w:left="449" w:hanging="288"/>
      </w:pPr>
      <w:rPr>
        <w:rFonts w:hint="default"/>
        <w:w w:val="100"/>
        <w:lang w:val="ru-RU" w:eastAsia="ru-RU" w:bidi="ru-RU"/>
      </w:rPr>
    </w:lvl>
    <w:lvl w:ilvl="1" w:tplc="9CB439A0">
      <w:numFmt w:val="bullet"/>
      <w:lvlText w:val="•"/>
      <w:lvlJc w:val="left"/>
      <w:pPr>
        <w:ind w:left="1041" w:hanging="543"/>
      </w:pPr>
      <w:rPr>
        <w:rFonts w:hint="default"/>
        <w:w w:val="100"/>
        <w:lang w:val="ru-RU" w:eastAsia="ru-RU" w:bidi="ru-RU"/>
      </w:rPr>
    </w:lvl>
    <w:lvl w:ilvl="2" w:tplc="2AF21592">
      <w:numFmt w:val="bullet"/>
      <w:lvlText w:val="•"/>
      <w:lvlJc w:val="left"/>
      <w:pPr>
        <w:ind w:left="1268" w:hanging="432"/>
      </w:pPr>
      <w:rPr>
        <w:rFonts w:ascii="Arial" w:eastAsia="Arial" w:hAnsi="Arial" w:cs="Arial" w:hint="default"/>
        <w:color w:val="001F5F"/>
        <w:w w:val="100"/>
        <w:sz w:val="60"/>
        <w:szCs w:val="60"/>
        <w:lang w:val="ru-RU" w:eastAsia="ru-RU" w:bidi="ru-RU"/>
      </w:rPr>
    </w:lvl>
    <w:lvl w:ilvl="3" w:tplc="00562532">
      <w:numFmt w:val="bullet"/>
      <w:lvlText w:val="•"/>
      <w:lvlJc w:val="left"/>
      <w:pPr>
        <w:ind w:left="2020" w:hanging="432"/>
      </w:pPr>
      <w:rPr>
        <w:rFonts w:hint="default"/>
        <w:lang w:val="ru-RU" w:eastAsia="ru-RU" w:bidi="ru-RU"/>
      </w:rPr>
    </w:lvl>
    <w:lvl w:ilvl="4" w:tplc="3C2A87E0">
      <w:numFmt w:val="bullet"/>
      <w:lvlText w:val="•"/>
      <w:lvlJc w:val="left"/>
      <w:pPr>
        <w:ind w:left="3702" w:hanging="432"/>
      </w:pPr>
      <w:rPr>
        <w:rFonts w:hint="default"/>
        <w:lang w:val="ru-RU" w:eastAsia="ru-RU" w:bidi="ru-RU"/>
      </w:rPr>
    </w:lvl>
    <w:lvl w:ilvl="5" w:tplc="25BC2532">
      <w:numFmt w:val="bullet"/>
      <w:lvlText w:val="•"/>
      <w:lvlJc w:val="left"/>
      <w:pPr>
        <w:ind w:left="5385" w:hanging="432"/>
      </w:pPr>
      <w:rPr>
        <w:rFonts w:hint="default"/>
        <w:lang w:val="ru-RU" w:eastAsia="ru-RU" w:bidi="ru-RU"/>
      </w:rPr>
    </w:lvl>
    <w:lvl w:ilvl="6" w:tplc="78EEE6A0">
      <w:numFmt w:val="bullet"/>
      <w:lvlText w:val="•"/>
      <w:lvlJc w:val="left"/>
      <w:pPr>
        <w:ind w:left="7068" w:hanging="432"/>
      </w:pPr>
      <w:rPr>
        <w:rFonts w:hint="default"/>
        <w:lang w:val="ru-RU" w:eastAsia="ru-RU" w:bidi="ru-RU"/>
      </w:rPr>
    </w:lvl>
    <w:lvl w:ilvl="7" w:tplc="2DB28170">
      <w:numFmt w:val="bullet"/>
      <w:lvlText w:val="•"/>
      <w:lvlJc w:val="left"/>
      <w:pPr>
        <w:ind w:left="8751" w:hanging="432"/>
      </w:pPr>
      <w:rPr>
        <w:rFonts w:hint="default"/>
        <w:lang w:val="ru-RU" w:eastAsia="ru-RU" w:bidi="ru-RU"/>
      </w:rPr>
    </w:lvl>
    <w:lvl w:ilvl="8" w:tplc="3F1A5ACC">
      <w:numFmt w:val="bullet"/>
      <w:lvlText w:val="•"/>
      <w:lvlJc w:val="left"/>
      <w:pPr>
        <w:ind w:left="10434" w:hanging="432"/>
      </w:pPr>
      <w:rPr>
        <w:rFonts w:hint="default"/>
        <w:lang w:val="ru-RU" w:eastAsia="ru-RU" w:bidi="ru-RU"/>
      </w:rPr>
    </w:lvl>
  </w:abstractNum>
  <w:abstractNum w:abstractNumId="5">
    <w:nsid w:val="0F555CA0"/>
    <w:multiLevelType w:val="hybridMultilevel"/>
    <w:tmpl w:val="7FD0D3CE"/>
    <w:lvl w:ilvl="0" w:tplc="3E40A7A4">
      <w:numFmt w:val="bullet"/>
      <w:lvlText w:val="•"/>
      <w:lvlJc w:val="left"/>
      <w:pPr>
        <w:ind w:left="1041" w:hanging="543"/>
      </w:pPr>
      <w:rPr>
        <w:rFonts w:hint="default"/>
        <w:w w:val="100"/>
        <w:lang w:val="ru-RU" w:eastAsia="ru-RU" w:bidi="ru-RU"/>
      </w:rPr>
    </w:lvl>
    <w:lvl w:ilvl="1" w:tplc="E6F629E8">
      <w:numFmt w:val="bullet"/>
      <w:lvlText w:val="•"/>
      <w:lvlJc w:val="left"/>
      <w:pPr>
        <w:ind w:left="1154" w:hanging="543"/>
      </w:pPr>
      <w:rPr>
        <w:rFonts w:hint="default"/>
        <w:w w:val="100"/>
        <w:lang w:val="ru-RU" w:eastAsia="ru-RU" w:bidi="ru-RU"/>
      </w:rPr>
    </w:lvl>
    <w:lvl w:ilvl="2" w:tplc="1D7455C2">
      <w:numFmt w:val="bullet"/>
      <w:lvlText w:val="•"/>
      <w:lvlJc w:val="left"/>
      <w:pPr>
        <w:ind w:left="1381" w:hanging="543"/>
      </w:pPr>
      <w:rPr>
        <w:rFonts w:ascii="Arial" w:eastAsia="Arial" w:hAnsi="Arial" w:cs="Arial" w:hint="default"/>
        <w:color w:val="001F5F"/>
        <w:w w:val="100"/>
        <w:sz w:val="56"/>
        <w:szCs w:val="56"/>
        <w:lang w:val="ru-RU" w:eastAsia="ru-RU" w:bidi="ru-RU"/>
      </w:rPr>
    </w:lvl>
    <w:lvl w:ilvl="3" w:tplc="81B20222">
      <w:numFmt w:val="bullet"/>
      <w:lvlText w:val="•"/>
      <w:lvlJc w:val="left"/>
      <w:pPr>
        <w:ind w:left="2932" w:hanging="543"/>
      </w:pPr>
      <w:rPr>
        <w:rFonts w:hint="default"/>
        <w:lang w:val="ru-RU" w:eastAsia="ru-RU" w:bidi="ru-RU"/>
      </w:rPr>
    </w:lvl>
    <w:lvl w:ilvl="4" w:tplc="119006F6">
      <w:numFmt w:val="bullet"/>
      <w:lvlText w:val="•"/>
      <w:lvlJc w:val="left"/>
      <w:pPr>
        <w:ind w:left="4485" w:hanging="543"/>
      </w:pPr>
      <w:rPr>
        <w:rFonts w:hint="default"/>
        <w:lang w:val="ru-RU" w:eastAsia="ru-RU" w:bidi="ru-RU"/>
      </w:rPr>
    </w:lvl>
    <w:lvl w:ilvl="5" w:tplc="8E608136">
      <w:numFmt w:val="bullet"/>
      <w:lvlText w:val="•"/>
      <w:lvlJc w:val="left"/>
      <w:pPr>
        <w:ind w:left="6037" w:hanging="543"/>
      </w:pPr>
      <w:rPr>
        <w:rFonts w:hint="default"/>
        <w:lang w:val="ru-RU" w:eastAsia="ru-RU" w:bidi="ru-RU"/>
      </w:rPr>
    </w:lvl>
    <w:lvl w:ilvl="6" w:tplc="94644A88">
      <w:numFmt w:val="bullet"/>
      <w:lvlText w:val="•"/>
      <w:lvlJc w:val="left"/>
      <w:pPr>
        <w:ind w:left="7590" w:hanging="543"/>
      </w:pPr>
      <w:rPr>
        <w:rFonts w:hint="default"/>
        <w:lang w:val="ru-RU" w:eastAsia="ru-RU" w:bidi="ru-RU"/>
      </w:rPr>
    </w:lvl>
    <w:lvl w:ilvl="7" w:tplc="C8C4C2CE">
      <w:numFmt w:val="bullet"/>
      <w:lvlText w:val="•"/>
      <w:lvlJc w:val="left"/>
      <w:pPr>
        <w:ind w:left="9142" w:hanging="543"/>
      </w:pPr>
      <w:rPr>
        <w:rFonts w:hint="default"/>
        <w:lang w:val="ru-RU" w:eastAsia="ru-RU" w:bidi="ru-RU"/>
      </w:rPr>
    </w:lvl>
    <w:lvl w:ilvl="8" w:tplc="EFC29860">
      <w:numFmt w:val="bullet"/>
      <w:lvlText w:val="•"/>
      <w:lvlJc w:val="left"/>
      <w:pPr>
        <w:ind w:left="10695" w:hanging="543"/>
      </w:pPr>
      <w:rPr>
        <w:rFonts w:hint="default"/>
        <w:lang w:val="ru-RU" w:eastAsia="ru-RU" w:bidi="ru-RU"/>
      </w:rPr>
    </w:lvl>
  </w:abstractNum>
  <w:abstractNum w:abstractNumId="6">
    <w:nsid w:val="0FDF179B"/>
    <w:multiLevelType w:val="hybridMultilevel"/>
    <w:tmpl w:val="95A2E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F6CBC"/>
    <w:multiLevelType w:val="hybridMultilevel"/>
    <w:tmpl w:val="8A86D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60429"/>
    <w:multiLevelType w:val="multilevel"/>
    <w:tmpl w:val="A3187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1624DE"/>
    <w:multiLevelType w:val="hybridMultilevel"/>
    <w:tmpl w:val="3658553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B058A3"/>
    <w:multiLevelType w:val="hybridMultilevel"/>
    <w:tmpl w:val="393626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47969"/>
    <w:multiLevelType w:val="hybridMultilevel"/>
    <w:tmpl w:val="65B66CA0"/>
    <w:lvl w:ilvl="0" w:tplc="9F562B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5384F"/>
    <w:multiLevelType w:val="hybridMultilevel"/>
    <w:tmpl w:val="B9FEE54A"/>
    <w:lvl w:ilvl="0" w:tplc="DDF83038">
      <w:numFmt w:val="bullet"/>
      <w:lvlText w:val="•"/>
      <w:lvlJc w:val="left"/>
      <w:pPr>
        <w:ind w:left="1154" w:hanging="543"/>
      </w:pPr>
      <w:rPr>
        <w:rFonts w:ascii="Arial" w:eastAsia="Arial" w:hAnsi="Arial" w:cs="Arial" w:hint="default"/>
        <w:color w:val="001F5F"/>
        <w:w w:val="100"/>
        <w:sz w:val="56"/>
        <w:szCs w:val="56"/>
        <w:lang w:val="ru-RU" w:eastAsia="ru-RU" w:bidi="ru-RU"/>
      </w:rPr>
    </w:lvl>
    <w:lvl w:ilvl="1" w:tplc="43C4481A">
      <w:numFmt w:val="bullet"/>
      <w:lvlText w:val="•"/>
      <w:lvlJc w:val="left"/>
      <w:pPr>
        <w:ind w:left="2424" w:hanging="543"/>
      </w:pPr>
      <w:rPr>
        <w:rFonts w:hint="default"/>
        <w:lang w:val="ru-RU" w:eastAsia="ru-RU" w:bidi="ru-RU"/>
      </w:rPr>
    </w:lvl>
    <w:lvl w:ilvl="2" w:tplc="76F40F1A">
      <w:numFmt w:val="bullet"/>
      <w:lvlText w:val="•"/>
      <w:lvlJc w:val="left"/>
      <w:pPr>
        <w:ind w:left="3688" w:hanging="543"/>
      </w:pPr>
      <w:rPr>
        <w:rFonts w:hint="default"/>
        <w:lang w:val="ru-RU" w:eastAsia="ru-RU" w:bidi="ru-RU"/>
      </w:rPr>
    </w:lvl>
    <w:lvl w:ilvl="3" w:tplc="C206D9C0">
      <w:numFmt w:val="bullet"/>
      <w:lvlText w:val="•"/>
      <w:lvlJc w:val="left"/>
      <w:pPr>
        <w:ind w:left="4952" w:hanging="543"/>
      </w:pPr>
      <w:rPr>
        <w:rFonts w:hint="default"/>
        <w:lang w:val="ru-RU" w:eastAsia="ru-RU" w:bidi="ru-RU"/>
      </w:rPr>
    </w:lvl>
    <w:lvl w:ilvl="4" w:tplc="58040138">
      <w:numFmt w:val="bullet"/>
      <w:lvlText w:val="•"/>
      <w:lvlJc w:val="left"/>
      <w:pPr>
        <w:ind w:left="6216" w:hanging="543"/>
      </w:pPr>
      <w:rPr>
        <w:rFonts w:hint="default"/>
        <w:lang w:val="ru-RU" w:eastAsia="ru-RU" w:bidi="ru-RU"/>
      </w:rPr>
    </w:lvl>
    <w:lvl w:ilvl="5" w:tplc="3A427BBC">
      <w:numFmt w:val="bullet"/>
      <w:lvlText w:val="•"/>
      <w:lvlJc w:val="left"/>
      <w:pPr>
        <w:ind w:left="7480" w:hanging="543"/>
      </w:pPr>
      <w:rPr>
        <w:rFonts w:hint="default"/>
        <w:lang w:val="ru-RU" w:eastAsia="ru-RU" w:bidi="ru-RU"/>
      </w:rPr>
    </w:lvl>
    <w:lvl w:ilvl="6" w:tplc="70107492">
      <w:numFmt w:val="bullet"/>
      <w:lvlText w:val="•"/>
      <w:lvlJc w:val="left"/>
      <w:pPr>
        <w:ind w:left="8744" w:hanging="543"/>
      </w:pPr>
      <w:rPr>
        <w:rFonts w:hint="default"/>
        <w:lang w:val="ru-RU" w:eastAsia="ru-RU" w:bidi="ru-RU"/>
      </w:rPr>
    </w:lvl>
    <w:lvl w:ilvl="7" w:tplc="87E04054">
      <w:numFmt w:val="bullet"/>
      <w:lvlText w:val="•"/>
      <w:lvlJc w:val="left"/>
      <w:pPr>
        <w:ind w:left="10008" w:hanging="543"/>
      </w:pPr>
      <w:rPr>
        <w:rFonts w:hint="default"/>
        <w:lang w:val="ru-RU" w:eastAsia="ru-RU" w:bidi="ru-RU"/>
      </w:rPr>
    </w:lvl>
    <w:lvl w:ilvl="8" w:tplc="660AFDBC">
      <w:numFmt w:val="bullet"/>
      <w:lvlText w:val="•"/>
      <w:lvlJc w:val="left"/>
      <w:pPr>
        <w:ind w:left="11272" w:hanging="543"/>
      </w:pPr>
      <w:rPr>
        <w:rFonts w:hint="default"/>
        <w:lang w:val="ru-RU" w:eastAsia="ru-RU" w:bidi="ru-RU"/>
      </w:rPr>
    </w:lvl>
  </w:abstractNum>
  <w:abstractNum w:abstractNumId="13">
    <w:nsid w:val="28964FF2"/>
    <w:multiLevelType w:val="hybridMultilevel"/>
    <w:tmpl w:val="536A6780"/>
    <w:lvl w:ilvl="0" w:tplc="33B03DE8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8C0030A"/>
    <w:multiLevelType w:val="hybridMultilevel"/>
    <w:tmpl w:val="750A6336"/>
    <w:lvl w:ilvl="0" w:tplc="643EFD10">
      <w:numFmt w:val="bullet"/>
      <w:lvlText w:val="•"/>
      <w:lvlJc w:val="left"/>
      <w:pPr>
        <w:ind w:left="482" w:hanging="432"/>
      </w:pPr>
      <w:rPr>
        <w:rFonts w:ascii="Arial" w:eastAsia="Arial" w:hAnsi="Arial" w:cs="Arial" w:hint="default"/>
        <w:color w:val="001F5F"/>
        <w:w w:val="100"/>
        <w:sz w:val="60"/>
        <w:szCs w:val="60"/>
        <w:lang w:val="ru-RU" w:eastAsia="ru-RU" w:bidi="ru-RU"/>
      </w:rPr>
    </w:lvl>
    <w:lvl w:ilvl="1" w:tplc="065669D6">
      <w:numFmt w:val="bullet"/>
      <w:lvlText w:val="•"/>
      <w:lvlJc w:val="left"/>
      <w:pPr>
        <w:ind w:left="842" w:hanging="432"/>
      </w:pPr>
      <w:rPr>
        <w:rFonts w:hint="default"/>
        <w:lang w:val="ru-RU" w:eastAsia="ru-RU" w:bidi="ru-RU"/>
      </w:rPr>
    </w:lvl>
    <w:lvl w:ilvl="2" w:tplc="C3122B54">
      <w:numFmt w:val="bullet"/>
      <w:lvlText w:val="•"/>
      <w:lvlJc w:val="left"/>
      <w:pPr>
        <w:ind w:left="1204" w:hanging="432"/>
      </w:pPr>
      <w:rPr>
        <w:rFonts w:hint="default"/>
        <w:lang w:val="ru-RU" w:eastAsia="ru-RU" w:bidi="ru-RU"/>
      </w:rPr>
    </w:lvl>
    <w:lvl w:ilvl="3" w:tplc="BF9C44DE">
      <w:numFmt w:val="bullet"/>
      <w:lvlText w:val="•"/>
      <w:lvlJc w:val="left"/>
      <w:pPr>
        <w:ind w:left="1567" w:hanging="432"/>
      </w:pPr>
      <w:rPr>
        <w:rFonts w:hint="default"/>
        <w:lang w:val="ru-RU" w:eastAsia="ru-RU" w:bidi="ru-RU"/>
      </w:rPr>
    </w:lvl>
    <w:lvl w:ilvl="4" w:tplc="8E7A797C">
      <w:numFmt w:val="bullet"/>
      <w:lvlText w:val="•"/>
      <w:lvlJc w:val="left"/>
      <w:pPr>
        <w:ind w:left="1929" w:hanging="432"/>
      </w:pPr>
      <w:rPr>
        <w:rFonts w:hint="default"/>
        <w:lang w:val="ru-RU" w:eastAsia="ru-RU" w:bidi="ru-RU"/>
      </w:rPr>
    </w:lvl>
    <w:lvl w:ilvl="5" w:tplc="0A78EDD0">
      <w:numFmt w:val="bullet"/>
      <w:lvlText w:val="•"/>
      <w:lvlJc w:val="left"/>
      <w:pPr>
        <w:ind w:left="2292" w:hanging="432"/>
      </w:pPr>
      <w:rPr>
        <w:rFonts w:hint="default"/>
        <w:lang w:val="ru-RU" w:eastAsia="ru-RU" w:bidi="ru-RU"/>
      </w:rPr>
    </w:lvl>
    <w:lvl w:ilvl="6" w:tplc="F7D8BC76">
      <w:numFmt w:val="bullet"/>
      <w:lvlText w:val="•"/>
      <w:lvlJc w:val="left"/>
      <w:pPr>
        <w:ind w:left="2654" w:hanging="432"/>
      </w:pPr>
      <w:rPr>
        <w:rFonts w:hint="default"/>
        <w:lang w:val="ru-RU" w:eastAsia="ru-RU" w:bidi="ru-RU"/>
      </w:rPr>
    </w:lvl>
    <w:lvl w:ilvl="7" w:tplc="93FA4AA2">
      <w:numFmt w:val="bullet"/>
      <w:lvlText w:val="•"/>
      <w:lvlJc w:val="left"/>
      <w:pPr>
        <w:ind w:left="3016" w:hanging="432"/>
      </w:pPr>
      <w:rPr>
        <w:rFonts w:hint="default"/>
        <w:lang w:val="ru-RU" w:eastAsia="ru-RU" w:bidi="ru-RU"/>
      </w:rPr>
    </w:lvl>
    <w:lvl w:ilvl="8" w:tplc="8C7A9936">
      <w:numFmt w:val="bullet"/>
      <w:lvlText w:val="•"/>
      <w:lvlJc w:val="left"/>
      <w:pPr>
        <w:ind w:left="3379" w:hanging="432"/>
      </w:pPr>
      <w:rPr>
        <w:rFonts w:hint="default"/>
        <w:lang w:val="ru-RU" w:eastAsia="ru-RU" w:bidi="ru-RU"/>
      </w:rPr>
    </w:lvl>
  </w:abstractNum>
  <w:abstractNum w:abstractNumId="15">
    <w:nsid w:val="28C420E8"/>
    <w:multiLevelType w:val="hybridMultilevel"/>
    <w:tmpl w:val="14C077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8024BB"/>
    <w:multiLevelType w:val="hybridMultilevel"/>
    <w:tmpl w:val="8A904B72"/>
    <w:lvl w:ilvl="0" w:tplc="CD745C0A">
      <w:numFmt w:val="bullet"/>
      <w:lvlText w:val="•"/>
      <w:lvlJc w:val="left"/>
      <w:pPr>
        <w:ind w:left="562" w:hanging="543"/>
      </w:pPr>
      <w:rPr>
        <w:rFonts w:hint="default"/>
        <w:w w:val="100"/>
        <w:lang w:val="ru-RU" w:eastAsia="ru-RU" w:bidi="ru-RU"/>
      </w:rPr>
    </w:lvl>
    <w:lvl w:ilvl="1" w:tplc="4FF254D6">
      <w:numFmt w:val="bullet"/>
      <w:lvlText w:val="•"/>
      <w:lvlJc w:val="left"/>
      <w:pPr>
        <w:ind w:left="1379" w:hanging="543"/>
      </w:pPr>
      <w:rPr>
        <w:rFonts w:ascii="Arial" w:eastAsia="Arial" w:hAnsi="Arial" w:cs="Arial" w:hint="default"/>
        <w:color w:val="001F5F"/>
        <w:w w:val="100"/>
        <w:sz w:val="56"/>
        <w:szCs w:val="56"/>
        <w:lang w:val="ru-RU" w:eastAsia="ru-RU" w:bidi="ru-RU"/>
      </w:rPr>
    </w:lvl>
    <w:lvl w:ilvl="2" w:tplc="284415FA">
      <w:numFmt w:val="bullet"/>
      <w:lvlText w:val="•"/>
      <w:lvlJc w:val="left"/>
      <w:pPr>
        <w:ind w:left="2760" w:hanging="543"/>
      </w:pPr>
      <w:rPr>
        <w:rFonts w:hint="default"/>
        <w:lang w:val="ru-RU" w:eastAsia="ru-RU" w:bidi="ru-RU"/>
      </w:rPr>
    </w:lvl>
    <w:lvl w:ilvl="3" w:tplc="8428924A">
      <w:numFmt w:val="bullet"/>
      <w:lvlText w:val="•"/>
      <w:lvlJc w:val="left"/>
      <w:pPr>
        <w:ind w:left="4140" w:hanging="543"/>
      </w:pPr>
      <w:rPr>
        <w:rFonts w:hint="default"/>
        <w:lang w:val="ru-RU" w:eastAsia="ru-RU" w:bidi="ru-RU"/>
      </w:rPr>
    </w:lvl>
    <w:lvl w:ilvl="4" w:tplc="870C5DB4">
      <w:numFmt w:val="bullet"/>
      <w:lvlText w:val="•"/>
      <w:lvlJc w:val="left"/>
      <w:pPr>
        <w:ind w:left="5520" w:hanging="543"/>
      </w:pPr>
      <w:rPr>
        <w:rFonts w:hint="default"/>
        <w:lang w:val="ru-RU" w:eastAsia="ru-RU" w:bidi="ru-RU"/>
      </w:rPr>
    </w:lvl>
    <w:lvl w:ilvl="5" w:tplc="1DAA6ED8">
      <w:numFmt w:val="bullet"/>
      <w:lvlText w:val="•"/>
      <w:lvlJc w:val="left"/>
      <w:pPr>
        <w:ind w:left="6900" w:hanging="543"/>
      </w:pPr>
      <w:rPr>
        <w:rFonts w:hint="default"/>
        <w:lang w:val="ru-RU" w:eastAsia="ru-RU" w:bidi="ru-RU"/>
      </w:rPr>
    </w:lvl>
    <w:lvl w:ilvl="6" w:tplc="CCC05AB4">
      <w:numFmt w:val="bullet"/>
      <w:lvlText w:val="•"/>
      <w:lvlJc w:val="left"/>
      <w:pPr>
        <w:ind w:left="8280" w:hanging="543"/>
      </w:pPr>
      <w:rPr>
        <w:rFonts w:hint="default"/>
        <w:lang w:val="ru-RU" w:eastAsia="ru-RU" w:bidi="ru-RU"/>
      </w:rPr>
    </w:lvl>
    <w:lvl w:ilvl="7" w:tplc="1766E836">
      <w:numFmt w:val="bullet"/>
      <w:lvlText w:val="•"/>
      <w:lvlJc w:val="left"/>
      <w:pPr>
        <w:ind w:left="9660" w:hanging="543"/>
      </w:pPr>
      <w:rPr>
        <w:rFonts w:hint="default"/>
        <w:lang w:val="ru-RU" w:eastAsia="ru-RU" w:bidi="ru-RU"/>
      </w:rPr>
    </w:lvl>
    <w:lvl w:ilvl="8" w:tplc="F028CF18">
      <w:numFmt w:val="bullet"/>
      <w:lvlText w:val="•"/>
      <w:lvlJc w:val="left"/>
      <w:pPr>
        <w:ind w:left="11040" w:hanging="543"/>
      </w:pPr>
      <w:rPr>
        <w:rFonts w:hint="default"/>
        <w:lang w:val="ru-RU" w:eastAsia="ru-RU" w:bidi="ru-RU"/>
      </w:rPr>
    </w:lvl>
  </w:abstractNum>
  <w:abstractNum w:abstractNumId="17">
    <w:nsid w:val="2D5B2B82"/>
    <w:multiLevelType w:val="hybridMultilevel"/>
    <w:tmpl w:val="CA90909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F626F1F"/>
    <w:multiLevelType w:val="hybridMultilevel"/>
    <w:tmpl w:val="72D6EB2C"/>
    <w:lvl w:ilvl="0" w:tplc="041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9">
    <w:nsid w:val="30113355"/>
    <w:multiLevelType w:val="hybridMultilevel"/>
    <w:tmpl w:val="F2F67A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BE035B"/>
    <w:multiLevelType w:val="hybridMultilevel"/>
    <w:tmpl w:val="EFFAE5A6"/>
    <w:lvl w:ilvl="0" w:tplc="284415FA">
      <w:numFmt w:val="bullet"/>
      <w:lvlText w:val="•"/>
      <w:lvlJc w:val="left"/>
      <w:pPr>
        <w:ind w:left="1855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1">
    <w:nsid w:val="39443613"/>
    <w:multiLevelType w:val="hybridMultilevel"/>
    <w:tmpl w:val="6180C932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41715FD6"/>
    <w:multiLevelType w:val="hybridMultilevel"/>
    <w:tmpl w:val="D8F010D8"/>
    <w:lvl w:ilvl="0" w:tplc="041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3">
    <w:nsid w:val="4E613093"/>
    <w:multiLevelType w:val="hybridMultilevel"/>
    <w:tmpl w:val="5EECEBC2"/>
    <w:lvl w:ilvl="0" w:tplc="10F4B410">
      <w:numFmt w:val="bullet"/>
      <w:lvlText w:val="-"/>
      <w:lvlJc w:val="left"/>
      <w:pPr>
        <w:ind w:left="631" w:hanging="543"/>
      </w:pPr>
      <w:rPr>
        <w:rFonts w:ascii="Courier New" w:eastAsia="Courier New" w:hAnsi="Courier New" w:cs="Courier New" w:hint="default"/>
        <w:color w:val="FFFFFF"/>
        <w:w w:val="99"/>
        <w:sz w:val="40"/>
        <w:szCs w:val="40"/>
        <w:lang w:val="ru-RU" w:eastAsia="ru-RU" w:bidi="ru-RU"/>
      </w:rPr>
    </w:lvl>
    <w:lvl w:ilvl="1" w:tplc="7AEAF40C">
      <w:numFmt w:val="bullet"/>
      <w:lvlText w:val="•"/>
      <w:lvlJc w:val="left"/>
      <w:pPr>
        <w:ind w:left="1630" w:hanging="543"/>
      </w:pPr>
      <w:rPr>
        <w:rFonts w:hint="default"/>
        <w:lang w:val="ru-RU" w:eastAsia="ru-RU" w:bidi="ru-RU"/>
      </w:rPr>
    </w:lvl>
    <w:lvl w:ilvl="2" w:tplc="FC841752">
      <w:numFmt w:val="bullet"/>
      <w:lvlText w:val="•"/>
      <w:lvlJc w:val="left"/>
      <w:pPr>
        <w:ind w:left="2621" w:hanging="543"/>
      </w:pPr>
      <w:rPr>
        <w:rFonts w:hint="default"/>
        <w:lang w:val="ru-RU" w:eastAsia="ru-RU" w:bidi="ru-RU"/>
      </w:rPr>
    </w:lvl>
    <w:lvl w:ilvl="3" w:tplc="256C2238">
      <w:numFmt w:val="bullet"/>
      <w:lvlText w:val="•"/>
      <w:lvlJc w:val="left"/>
      <w:pPr>
        <w:ind w:left="3611" w:hanging="543"/>
      </w:pPr>
      <w:rPr>
        <w:rFonts w:hint="default"/>
        <w:lang w:val="ru-RU" w:eastAsia="ru-RU" w:bidi="ru-RU"/>
      </w:rPr>
    </w:lvl>
    <w:lvl w:ilvl="4" w:tplc="3A4AB162">
      <w:numFmt w:val="bullet"/>
      <w:lvlText w:val="•"/>
      <w:lvlJc w:val="left"/>
      <w:pPr>
        <w:ind w:left="4602" w:hanging="543"/>
      </w:pPr>
      <w:rPr>
        <w:rFonts w:hint="default"/>
        <w:lang w:val="ru-RU" w:eastAsia="ru-RU" w:bidi="ru-RU"/>
      </w:rPr>
    </w:lvl>
    <w:lvl w:ilvl="5" w:tplc="87F084D6">
      <w:numFmt w:val="bullet"/>
      <w:lvlText w:val="•"/>
      <w:lvlJc w:val="left"/>
      <w:pPr>
        <w:ind w:left="5592" w:hanging="543"/>
      </w:pPr>
      <w:rPr>
        <w:rFonts w:hint="default"/>
        <w:lang w:val="ru-RU" w:eastAsia="ru-RU" w:bidi="ru-RU"/>
      </w:rPr>
    </w:lvl>
    <w:lvl w:ilvl="6" w:tplc="77D48974">
      <w:numFmt w:val="bullet"/>
      <w:lvlText w:val="•"/>
      <w:lvlJc w:val="left"/>
      <w:pPr>
        <w:ind w:left="6583" w:hanging="543"/>
      </w:pPr>
      <w:rPr>
        <w:rFonts w:hint="default"/>
        <w:lang w:val="ru-RU" w:eastAsia="ru-RU" w:bidi="ru-RU"/>
      </w:rPr>
    </w:lvl>
    <w:lvl w:ilvl="7" w:tplc="9A506BE4">
      <w:numFmt w:val="bullet"/>
      <w:lvlText w:val="•"/>
      <w:lvlJc w:val="left"/>
      <w:pPr>
        <w:ind w:left="7573" w:hanging="543"/>
      </w:pPr>
      <w:rPr>
        <w:rFonts w:hint="default"/>
        <w:lang w:val="ru-RU" w:eastAsia="ru-RU" w:bidi="ru-RU"/>
      </w:rPr>
    </w:lvl>
    <w:lvl w:ilvl="8" w:tplc="863AF2D2">
      <w:numFmt w:val="bullet"/>
      <w:lvlText w:val="•"/>
      <w:lvlJc w:val="left"/>
      <w:pPr>
        <w:ind w:left="8564" w:hanging="543"/>
      </w:pPr>
      <w:rPr>
        <w:rFonts w:hint="default"/>
        <w:lang w:val="ru-RU" w:eastAsia="ru-RU" w:bidi="ru-RU"/>
      </w:rPr>
    </w:lvl>
  </w:abstractNum>
  <w:abstractNum w:abstractNumId="24">
    <w:nsid w:val="4E932303"/>
    <w:multiLevelType w:val="hybridMultilevel"/>
    <w:tmpl w:val="E138D8F2"/>
    <w:lvl w:ilvl="0" w:tplc="4DFAEE7E">
      <w:numFmt w:val="bullet"/>
      <w:lvlText w:val=""/>
      <w:lvlJc w:val="left"/>
      <w:pPr>
        <w:ind w:left="929" w:hanging="543"/>
      </w:pPr>
      <w:rPr>
        <w:rFonts w:ascii="Wingdings" w:eastAsia="Wingdings" w:hAnsi="Wingdings" w:cs="Wingdings" w:hint="default"/>
        <w:color w:val="001F5F"/>
        <w:w w:val="100"/>
        <w:sz w:val="56"/>
        <w:szCs w:val="56"/>
        <w:lang w:val="ru-RU" w:eastAsia="ru-RU" w:bidi="ru-RU"/>
      </w:rPr>
    </w:lvl>
    <w:lvl w:ilvl="1" w:tplc="F0D0E752">
      <w:numFmt w:val="bullet"/>
      <w:lvlText w:val="•"/>
      <w:lvlJc w:val="left"/>
      <w:pPr>
        <w:ind w:left="1492" w:hanging="543"/>
      </w:pPr>
      <w:rPr>
        <w:rFonts w:ascii="Arial" w:eastAsia="Arial" w:hAnsi="Arial" w:cs="Arial" w:hint="default"/>
        <w:color w:val="001F5F"/>
        <w:w w:val="100"/>
        <w:sz w:val="56"/>
        <w:szCs w:val="56"/>
        <w:lang w:val="ru-RU" w:eastAsia="ru-RU" w:bidi="ru-RU"/>
      </w:rPr>
    </w:lvl>
    <w:lvl w:ilvl="2" w:tplc="F57E99F2">
      <w:numFmt w:val="bullet"/>
      <w:lvlText w:val="•"/>
      <w:lvlJc w:val="left"/>
      <w:pPr>
        <w:ind w:left="2866" w:hanging="543"/>
      </w:pPr>
      <w:rPr>
        <w:rFonts w:hint="default"/>
        <w:lang w:val="ru-RU" w:eastAsia="ru-RU" w:bidi="ru-RU"/>
      </w:rPr>
    </w:lvl>
    <w:lvl w:ilvl="3" w:tplc="74CAF816">
      <w:numFmt w:val="bullet"/>
      <w:lvlText w:val="•"/>
      <w:lvlJc w:val="left"/>
      <w:pPr>
        <w:ind w:left="4233" w:hanging="543"/>
      </w:pPr>
      <w:rPr>
        <w:rFonts w:hint="default"/>
        <w:lang w:val="ru-RU" w:eastAsia="ru-RU" w:bidi="ru-RU"/>
      </w:rPr>
    </w:lvl>
    <w:lvl w:ilvl="4" w:tplc="13340E64">
      <w:numFmt w:val="bullet"/>
      <w:lvlText w:val="•"/>
      <w:lvlJc w:val="left"/>
      <w:pPr>
        <w:ind w:left="5600" w:hanging="543"/>
      </w:pPr>
      <w:rPr>
        <w:rFonts w:hint="default"/>
        <w:lang w:val="ru-RU" w:eastAsia="ru-RU" w:bidi="ru-RU"/>
      </w:rPr>
    </w:lvl>
    <w:lvl w:ilvl="5" w:tplc="77FC835C">
      <w:numFmt w:val="bullet"/>
      <w:lvlText w:val="•"/>
      <w:lvlJc w:val="left"/>
      <w:pPr>
        <w:ind w:left="6966" w:hanging="543"/>
      </w:pPr>
      <w:rPr>
        <w:rFonts w:hint="default"/>
        <w:lang w:val="ru-RU" w:eastAsia="ru-RU" w:bidi="ru-RU"/>
      </w:rPr>
    </w:lvl>
    <w:lvl w:ilvl="6" w:tplc="E9A64890">
      <w:numFmt w:val="bullet"/>
      <w:lvlText w:val="•"/>
      <w:lvlJc w:val="left"/>
      <w:pPr>
        <w:ind w:left="8333" w:hanging="543"/>
      </w:pPr>
      <w:rPr>
        <w:rFonts w:hint="default"/>
        <w:lang w:val="ru-RU" w:eastAsia="ru-RU" w:bidi="ru-RU"/>
      </w:rPr>
    </w:lvl>
    <w:lvl w:ilvl="7" w:tplc="3D00A44A">
      <w:numFmt w:val="bullet"/>
      <w:lvlText w:val="•"/>
      <w:lvlJc w:val="left"/>
      <w:pPr>
        <w:ind w:left="9700" w:hanging="543"/>
      </w:pPr>
      <w:rPr>
        <w:rFonts w:hint="default"/>
        <w:lang w:val="ru-RU" w:eastAsia="ru-RU" w:bidi="ru-RU"/>
      </w:rPr>
    </w:lvl>
    <w:lvl w:ilvl="8" w:tplc="18EC6400">
      <w:numFmt w:val="bullet"/>
      <w:lvlText w:val="•"/>
      <w:lvlJc w:val="left"/>
      <w:pPr>
        <w:ind w:left="11066" w:hanging="543"/>
      </w:pPr>
      <w:rPr>
        <w:rFonts w:hint="default"/>
        <w:lang w:val="ru-RU" w:eastAsia="ru-RU" w:bidi="ru-RU"/>
      </w:rPr>
    </w:lvl>
  </w:abstractNum>
  <w:abstractNum w:abstractNumId="25">
    <w:nsid w:val="4FC45AB7"/>
    <w:multiLevelType w:val="hybridMultilevel"/>
    <w:tmpl w:val="07CC5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5C16F2"/>
    <w:multiLevelType w:val="hybridMultilevel"/>
    <w:tmpl w:val="140A0752"/>
    <w:lvl w:ilvl="0" w:tplc="486E24AE">
      <w:numFmt w:val="bullet"/>
      <w:lvlText w:val="•"/>
      <w:lvlJc w:val="left"/>
      <w:pPr>
        <w:ind w:left="482" w:hanging="432"/>
      </w:pPr>
      <w:rPr>
        <w:rFonts w:ascii="Arial" w:eastAsia="Arial" w:hAnsi="Arial" w:cs="Arial" w:hint="default"/>
        <w:color w:val="001F5F"/>
        <w:w w:val="100"/>
        <w:sz w:val="60"/>
        <w:szCs w:val="60"/>
        <w:lang w:val="ru-RU" w:eastAsia="ru-RU" w:bidi="ru-RU"/>
      </w:rPr>
    </w:lvl>
    <w:lvl w:ilvl="1" w:tplc="685E7E56">
      <w:numFmt w:val="bullet"/>
      <w:lvlText w:val="•"/>
      <w:lvlJc w:val="left"/>
      <w:pPr>
        <w:ind w:left="842" w:hanging="432"/>
      </w:pPr>
      <w:rPr>
        <w:rFonts w:hint="default"/>
        <w:lang w:val="ru-RU" w:eastAsia="ru-RU" w:bidi="ru-RU"/>
      </w:rPr>
    </w:lvl>
    <w:lvl w:ilvl="2" w:tplc="0AEC3CE6">
      <w:numFmt w:val="bullet"/>
      <w:lvlText w:val="•"/>
      <w:lvlJc w:val="left"/>
      <w:pPr>
        <w:ind w:left="1204" w:hanging="432"/>
      </w:pPr>
      <w:rPr>
        <w:rFonts w:hint="default"/>
        <w:lang w:val="ru-RU" w:eastAsia="ru-RU" w:bidi="ru-RU"/>
      </w:rPr>
    </w:lvl>
    <w:lvl w:ilvl="3" w:tplc="D7C8CBD6">
      <w:numFmt w:val="bullet"/>
      <w:lvlText w:val="•"/>
      <w:lvlJc w:val="left"/>
      <w:pPr>
        <w:ind w:left="1567" w:hanging="432"/>
      </w:pPr>
      <w:rPr>
        <w:rFonts w:hint="default"/>
        <w:lang w:val="ru-RU" w:eastAsia="ru-RU" w:bidi="ru-RU"/>
      </w:rPr>
    </w:lvl>
    <w:lvl w:ilvl="4" w:tplc="55181214">
      <w:numFmt w:val="bullet"/>
      <w:lvlText w:val="•"/>
      <w:lvlJc w:val="left"/>
      <w:pPr>
        <w:ind w:left="1929" w:hanging="432"/>
      </w:pPr>
      <w:rPr>
        <w:rFonts w:hint="default"/>
        <w:lang w:val="ru-RU" w:eastAsia="ru-RU" w:bidi="ru-RU"/>
      </w:rPr>
    </w:lvl>
    <w:lvl w:ilvl="5" w:tplc="EC1EC84C">
      <w:numFmt w:val="bullet"/>
      <w:lvlText w:val="•"/>
      <w:lvlJc w:val="left"/>
      <w:pPr>
        <w:ind w:left="2292" w:hanging="432"/>
      </w:pPr>
      <w:rPr>
        <w:rFonts w:hint="default"/>
        <w:lang w:val="ru-RU" w:eastAsia="ru-RU" w:bidi="ru-RU"/>
      </w:rPr>
    </w:lvl>
    <w:lvl w:ilvl="6" w:tplc="C01EF184">
      <w:numFmt w:val="bullet"/>
      <w:lvlText w:val="•"/>
      <w:lvlJc w:val="left"/>
      <w:pPr>
        <w:ind w:left="2654" w:hanging="432"/>
      </w:pPr>
      <w:rPr>
        <w:rFonts w:hint="default"/>
        <w:lang w:val="ru-RU" w:eastAsia="ru-RU" w:bidi="ru-RU"/>
      </w:rPr>
    </w:lvl>
    <w:lvl w:ilvl="7" w:tplc="E7B0E036">
      <w:numFmt w:val="bullet"/>
      <w:lvlText w:val="•"/>
      <w:lvlJc w:val="left"/>
      <w:pPr>
        <w:ind w:left="3016" w:hanging="432"/>
      </w:pPr>
      <w:rPr>
        <w:rFonts w:hint="default"/>
        <w:lang w:val="ru-RU" w:eastAsia="ru-RU" w:bidi="ru-RU"/>
      </w:rPr>
    </w:lvl>
    <w:lvl w:ilvl="8" w:tplc="01C683DE">
      <w:numFmt w:val="bullet"/>
      <w:lvlText w:val="•"/>
      <w:lvlJc w:val="left"/>
      <w:pPr>
        <w:ind w:left="3379" w:hanging="432"/>
      </w:pPr>
      <w:rPr>
        <w:rFonts w:hint="default"/>
        <w:lang w:val="ru-RU" w:eastAsia="ru-RU" w:bidi="ru-RU"/>
      </w:rPr>
    </w:lvl>
  </w:abstractNum>
  <w:abstractNum w:abstractNumId="27">
    <w:nsid w:val="52EC5C23"/>
    <w:multiLevelType w:val="hybridMultilevel"/>
    <w:tmpl w:val="794821C8"/>
    <w:lvl w:ilvl="0" w:tplc="6F20B68A">
      <w:numFmt w:val="bullet"/>
      <w:lvlText w:val="•"/>
      <w:lvlJc w:val="left"/>
      <w:pPr>
        <w:ind w:left="651" w:hanging="433"/>
      </w:pPr>
      <w:rPr>
        <w:rFonts w:ascii="Calibri" w:eastAsia="Calibri" w:hAnsi="Calibri" w:cs="Calibri" w:hint="default"/>
        <w:b w:val="0"/>
        <w:color w:val="005023"/>
        <w:w w:val="100"/>
        <w:sz w:val="51"/>
        <w:szCs w:val="51"/>
        <w:lang w:val="ru-RU" w:eastAsia="ru-RU" w:bidi="ru-RU"/>
      </w:rPr>
    </w:lvl>
    <w:lvl w:ilvl="1" w:tplc="3AEE4156">
      <w:numFmt w:val="bullet"/>
      <w:lvlText w:val="•"/>
      <w:lvlJc w:val="left"/>
      <w:pPr>
        <w:ind w:left="730" w:hanging="432"/>
      </w:pPr>
      <w:rPr>
        <w:rFonts w:hint="default"/>
        <w:w w:val="100"/>
        <w:lang w:val="ru-RU" w:eastAsia="ru-RU" w:bidi="ru-RU"/>
      </w:rPr>
    </w:lvl>
    <w:lvl w:ilvl="2" w:tplc="D9BC95D2">
      <w:numFmt w:val="bullet"/>
      <w:lvlText w:val="•"/>
      <w:lvlJc w:val="left"/>
      <w:pPr>
        <w:ind w:left="2191" w:hanging="432"/>
      </w:pPr>
      <w:rPr>
        <w:rFonts w:hint="default"/>
        <w:lang w:val="ru-RU" w:eastAsia="ru-RU" w:bidi="ru-RU"/>
      </w:rPr>
    </w:lvl>
    <w:lvl w:ilvl="3" w:tplc="40EC24BA">
      <w:numFmt w:val="bullet"/>
      <w:lvlText w:val="•"/>
      <w:lvlJc w:val="left"/>
      <w:pPr>
        <w:ind w:left="3642" w:hanging="432"/>
      </w:pPr>
      <w:rPr>
        <w:rFonts w:hint="default"/>
        <w:lang w:val="ru-RU" w:eastAsia="ru-RU" w:bidi="ru-RU"/>
      </w:rPr>
    </w:lvl>
    <w:lvl w:ilvl="4" w:tplc="804C59AA">
      <w:numFmt w:val="bullet"/>
      <w:lvlText w:val="•"/>
      <w:lvlJc w:val="left"/>
      <w:pPr>
        <w:ind w:left="5093" w:hanging="432"/>
      </w:pPr>
      <w:rPr>
        <w:rFonts w:hint="default"/>
        <w:lang w:val="ru-RU" w:eastAsia="ru-RU" w:bidi="ru-RU"/>
      </w:rPr>
    </w:lvl>
    <w:lvl w:ilvl="5" w:tplc="31FA9E60">
      <w:numFmt w:val="bullet"/>
      <w:lvlText w:val="•"/>
      <w:lvlJc w:val="left"/>
      <w:pPr>
        <w:ind w:left="6544" w:hanging="432"/>
      </w:pPr>
      <w:rPr>
        <w:rFonts w:hint="default"/>
        <w:lang w:val="ru-RU" w:eastAsia="ru-RU" w:bidi="ru-RU"/>
      </w:rPr>
    </w:lvl>
    <w:lvl w:ilvl="6" w:tplc="58B8F88C">
      <w:numFmt w:val="bullet"/>
      <w:lvlText w:val="•"/>
      <w:lvlJc w:val="left"/>
      <w:pPr>
        <w:ind w:left="7995" w:hanging="432"/>
      </w:pPr>
      <w:rPr>
        <w:rFonts w:hint="default"/>
        <w:lang w:val="ru-RU" w:eastAsia="ru-RU" w:bidi="ru-RU"/>
      </w:rPr>
    </w:lvl>
    <w:lvl w:ilvl="7" w:tplc="C3FE81FC">
      <w:numFmt w:val="bullet"/>
      <w:lvlText w:val="•"/>
      <w:lvlJc w:val="left"/>
      <w:pPr>
        <w:ind w:left="9446" w:hanging="432"/>
      </w:pPr>
      <w:rPr>
        <w:rFonts w:hint="default"/>
        <w:lang w:val="ru-RU" w:eastAsia="ru-RU" w:bidi="ru-RU"/>
      </w:rPr>
    </w:lvl>
    <w:lvl w:ilvl="8" w:tplc="19D2FBB2">
      <w:numFmt w:val="bullet"/>
      <w:lvlText w:val="•"/>
      <w:lvlJc w:val="left"/>
      <w:pPr>
        <w:ind w:left="10897" w:hanging="432"/>
      </w:pPr>
      <w:rPr>
        <w:rFonts w:hint="default"/>
        <w:lang w:val="ru-RU" w:eastAsia="ru-RU" w:bidi="ru-RU"/>
      </w:rPr>
    </w:lvl>
  </w:abstractNum>
  <w:abstractNum w:abstractNumId="28">
    <w:nsid w:val="5608445A"/>
    <w:multiLevelType w:val="hybridMultilevel"/>
    <w:tmpl w:val="04BAC9D0"/>
    <w:lvl w:ilvl="0" w:tplc="CAA6F09E">
      <w:numFmt w:val="bullet"/>
      <w:lvlText w:val="•"/>
      <w:lvlJc w:val="left"/>
      <w:pPr>
        <w:ind w:left="929" w:hanging="543"/>
      </w:pPr>
      <w:rPr>
        <w:rFonts w:hint="default"/>
        <w:w w:val="100"/>
        <w:lang w:val="ru-RU" w:eastAsia="ru-RU" w:bidi="ru-RU"/>
      </w:rPr>
    </w:lvl>
    <w:lvl w:ilvl="1" w:tplc="83888AC4">
      <w:numFmt w:val="bullet"/>
      <w:lvlText w:val="•"/>
      <w:lvlJc w:val="left"/>
      <w:pPr>
        <w:ind w:left="1266" w:hanging="543"/>
      </w:pPr>
      <w:rPr>
        <w:rFonts w:ascii="Arial" w:eastAsia="Arial" w:hAnsi="Arial" w:cs="Arial" w:hint="default"/>
        <w:color w:val="001F5F"/>
        <w:w w:val="100"/>
        <w:sz w:val="56"/>
        <w:szCs w:val="56"/>
        <w:lang w:val="ru-RU" w:eastAsia="ru-RU" w:bidi="ru-RU"/>
      </w:rPr>
    </w:lvl>
    <w:lvl w:ilvl="2" w:tplc="21F4E51C">
      <w:numFmt w:val="bullet"/>
      <w:lvlText w:val="•"/>
      <w:lvlJc w:val="left"/>
      <w:pPr>
        <w:ind w:left="2653" w:hanging="543"/>
      </w:pPr>
      <w:rPr>
        <w:rFonts w:hint="default"/>
        <w:lang w:val="ru-RU" w:eastAsia="ru-RU" w:bidi="ru-RU"/>
      </w:rPr>
    </w:lvl>
    <w:lvl w:ilvl="3" w:tplc="069AAC04">
      <w:numFmt w:val="bullet"/>
      <w:lvlText w:val="•"/>
      <w:lvlJc w:val="left"/>
      <w:pPr>
        <w:ind w:left="4046" w:hanging="543"/>
      </w:pPr>
      <w:rPr>
        <w:rFonts w:hint="default"/>
        <w:lang w:val="ru-RU" w:eastAsia="ru-RU" w:bidi="ru-RU"/>
      </w:rPr>
    </w:lvl>
    <w:lvl w:ilvl="4" w:tplc="8458A7E4">
      <w:numFmt w:val="bullet"/>
      <w:lvlText w:val="•"/>
      <w:lvlJc w:val="left"/>
      <w:pPr>
        <w:ind w:left="5440" w:hanging="543"/>
      </w:pPr>
      <w:rPr>
        <w:rFonts w:hint="default"/>
        <w:lang w:val="ru-RU" w:eastAsia="ru-RU" w:bidi="ru-RU"/>
      </w:rPr>
    </w:lvl>
    <w:lvl w:ilvl="5" w:tplc="70F862B4">
      <w:numFmt w:val="bullet"/>
      <w:lvlText w:val="•"/>
      <w:lvlJc w:val="left"/>
      <w:pPr>
        <w:ind w:left="6833" w:hanging="543"/>
      </w:pPr>
      <w:rPr>
        <w:rFonts w:hint="default"/>
        <w:lang w:val="ru-RU" w:eastAsia="ru-RU" w:bidi="ru-RU"/>
      </w:rPr>
    </w:lvl>
    <w:lvl w:ilvl="6" w:tplc="1316A9F8">
      <w:numFmt w:val="bullet"/>
      <w:lvlText w:val="•"/>
      <w:lvlJc w:val="left"/>
      <w:pPr>
        <w:ind w:left="8226" w:hanging="543"/>
      </w:pPr>
      <w:rPr>
        <w:rFonts w:hint="default"/>
        <w:lang w:val="ru-RU" w:eastAsia="ru-RU" w:bidi="ru-RU"/>
      </w:rPr>
    </w:lvl>
    <w:lvl w:ilvl="7" w:tplc="3A600604">
      <w:numFmt w:val="bullet"/>
      <w:lvlText w:val="•"/>
      <w:lvlJc w:val="left"/>
      <w:pPr>
        <w:ind w:left="9620" w:hanging="543"/>
      </w:pPr>
      <w:rPr>
        <w:rFonts w:hint="default"/>
        <w:lang w:val="ru-RU" w:eastAsia="ru-RU" w:bidi="ru-RU"/>
      </w:rPr>
    </w:lvl>
    <w:lvl w:ilvl="8" w:tplc="19425C6E">
      <w:numFmt w:val="bullet"/>
      <w:lvlText w:val="•"/>
      <w:lvlJc w:val="left"/>
      <w:pPr>
        <w:ind w:left="11013" w:hanging="543"/>
      </w:pPr>
      <w:rPr>
        <w:rFonts w:hint="default"/>
        <w:lang w:val="ru-RU" w:eastAsia="ru-RU" w:bidi="ru-RU"/>
      </w:rPr>
    </w:lvl>
  </w:abstractNum>
  <w:abstractNum w:abstractNumId="29">
    <w:nsid w:val="58D82441"/>
    <w:multiLevelType w:val="hybridMultilevel"/>
    <w:tmpl w:val="8D1A9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393312"/>
    <w:multiLevelType w:val="hybridMultilevel"/>
    <w:tmpl w:val="F5845D0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3B01490"/>
    <w:multiLevelType w:val="hybridMultilevel"/>
    <w:tmpl w:val="0586348C"/>
    <w:lvl w:ilvl="0" w:tplc="52E20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14F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D00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40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C4D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78D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2AC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66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420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5C76169"/>
    <w:multiLevelType w:val="hybridMultilevel"/>
    <w:tmpl w:val="5122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EB086E"/>
    <w:multiLevelType w:val="hybridMultilevel"/>
    <w:tmpl w:val="324610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E8778E"/>
    <w:multiLevelType w:val="hybridMultilevel"/>
    <w:tmpl w:val="87BA58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4A1127"/>
    <w:multiLevelType w:val="hybridMultilevel"/>
    <w:tmpl w:val="5504F8FA"/>
    <w:lvl w:ilvl="0" w:tplc="21E6DE06">
      <w:start w:val="1"/>
      <w:numFmt w:val="decimal"/>
      <w:lvlText w:val="%1."/>
      <w:lvlJc w:val="left"/>
      <w:pPr>
        <w:ind w:left="554" w:hanging="404"/>
      </w:pPr>
      <w:rPr>
        <w:rFonts w:ascii="Calibri" w:eastAsia="Calibri" w:hAnsi="Calibri" w:cs="Calibri" w:hint="default"/>
        <w:b/>
        <w:bCs/>
        <w:color w:val="001F5F"/>
        <w:spacing w:val="-1"/>
        <w:w w:val="99"/>
        <w:sz w:val="40"/>
        <w:szCs w:val="40"/>
        <w:lang w:val="ru-RU" w:eastAsia="ru-RU" w:bidi="ru-RU"/>
      </w:rPr>
    </w:lvl>
    <w:lvl w:ilvl="1" w:tplc="3FE24CFA">
      <w:numFmt w:val="bullet"/>
      <w:lvlText w:val=""/>
      <w:lvlJc w:val="left"/>
      <w:pPr>
        <w:ind w:left="789" w:hanging="418"/>
      </w:pPr>
      <w:rPr>
        <w:rFonts w:ascii="Symbol" w:eastAsia="Symbol" w:hAnsi="Symbol" w:cs="Symbol" w:hint="default"/>
        <w:color w:val="001F5F"/>
        <w:w w:val="99"/>
        <w:sz w:val="40"/>
        <w:szCs w:val="40"/>
        <w:lang w:val="ru-RU" w:eastAsia="ru-RU" w:bidi="ru-RU"/>
      </w:rPr>
    </w:lvl>
    <w:lvl w:ilvl="2" w:tplc="A7668CBA">
      <w:numFmt w:val="bullet"/>
      <w:lvlText w:val="•"/>
      <w:lvlJc w:val="left"/>
      <w:pPr>
        <w:ind w:left="1863" w:hanging="418"/>
      </w:pPr>
      <w:rPr>
        <w:rFonts w:hint="default"/>
        <w:lang w:val="ru-RU" w:eastAsia="ru-RU" w:bidi="ru-RU"/>
      </w:rPr>
    </w:lvl>
    <w:lvl w:ilvl="3" w:tplc="42EA9982">
      <w:numFmt w:val="bullet"/>
      <w:lvlText w:val="•"/>
      <w:lvlJc w:val="left"/>
      <w:pPr>
        <w:ind w:left="2947" w:hanging="418"/>
      </w:pPr>
      <w:rPr>
        <w:rFonts w:hint="default"/>
        <w:lang w:val="ru-RU" w:eastAsia="ru-RU" w:bidi="ru-RU"/>
      </w:rPr>
    </w:lvl>
    <w:lvl w:ilvl="4" w:tplc="895E81D8">
      <w:numFmt w:val="bullet"/>
      <w:lvlText w:val="•"/>
      <w:lvlJc w:val="left"/>
      <w:pPr>
        <w:ind w:left="4031" w:hanging="418"/>
      </w:pPr>
      <w:rPr>
        <w:rFonts w:hint="default"/>
        <w:lang w:val="ru-RU" w:eastAsia="ru-RU" w:bidi="ru-RU"/>
      </w:rPr>
    </w:lvl>
    <w:lvl w:ilvl="5" w:tplc="B99C4E04">
      <w:numFmt w:val="bullet"/>
      <w:lvlText w:val="•"/>
      <w:lvlJc w:val="left"/>
      <w:pPr>
        <w:ind w:left="5115" w:hanging="418"/>
      </w:pPr>
      <w:rPr>
        <w:rFonts w:hint="default"/>
        <w:lang w:val="ru-RU" w:eastAsia="ru-RU" w:bidi="ru-RU"/>
      </w:rPr>
    </w:lvl>
    <w:lvl w:ilvl="6" w:tplc="57D042CE">
      <w:numFmt w:val="bullet"/>
      <w:lvlText w:val="•"/>
      <w:lvlJc w:val="left"/>
      <w:pPr>
        <w:ind w:left="6199" w:hanging="418"/>
      </w:pPr>
      <w:rPr>
        <w:rFonts w:hint="default"/>
        <w:lang w:val="ru-RU" w:eastAsia="ru-RU" w:bidi="ru-RU"/>
      </w:rPr>
    </w:lvl>
    <w:lvl w:ilvl="7" w:tplc="4EC659DA">
      <w:numFmt w:val="bullet"/>
      <w:lvlText w:val="•"/>
      <w:lvlJc w:val="left"/>
      <w:pPr>
        <w:ind w:left="7283" w:hanging="418"/>
      </w:pPr>
      <w:rPr>
        <w:rFonts w:hint="default"/>
        <w:lang w:val="ru-RU" w:eastAsia="ru-RU" w:bidi="ru-RU"/>
      </w:rPr>
    </w:lvl>
    <w:lvl w:ilvl="8" w:tplc="65CEFC6E">
      <w:numFmt w:val="bullet"/>
      <w:lvlText w:val="•"/>
      <w:lvlJc w:val="left"/>
      <w:pPr>
        <w:ind w:left="8367" w:hanging="418"/>
      </w:pPr>
      <w:rPr>
        <w:rFonts w:hint="default"/>
        <w:lang w:val="ru-RU" w:eastAsia="ru-RU" w:bidi="ru-RU"/>
      </w:rPr>
    </w:lvl>
  </w:abstractNum>
  <w:abstractNum w:abstractNumId="36">
    <w:nsid w:val="727A7BE5"/>
    <w:multiLevelType w:val="hybridMultilevel"/>
    <w:tmpl w:val="8B78DE80"/>
    <w:lvl w:ilvl="0" w:tplc="671861D6">
      <w:start w:val="1"/>
      <w:numFmt w:val="decimal"/>
      <w:lvlText w:val="%1."/>
      <w:lvlJc w:val="left"/>
      <w:pPr>
        <w:ind w:left="1909" w:hanging="960"/>
      </w:pPr>
      <w:rPr>
        <w:rFonts w:ascii="Calibri" w:eastAsia="Calibri" w:hAnsi="Calibri" w:cs="Calibri" w:hint="default"/>
        <w:b/>
        <w:bCs/>
        <w:color w:val="001F5F"/>
        <w:spacing w:val="-3"/>
        <w:w w:val="99"/>
        <w:sz w:val="64"/>
        <w:szCs w:val="64"/>
        <w:lang w:val="ru-RU" w:eastAsia="ru-RU" w:bidi="ru-RU"/>
      </w:rPr>
    </w:lvl>
    <w:lvl w:ilvl="1" w:tplc="C0A65A50">
      <w:numFmt w:val="bullet"/>
      <w:lvlText w:val="•"/>
      <w:lvlJc w:val="left"/>
      <w:pPr>
        <w:ind w:left="3090" w:hanging="960"/>
      </w:pPr>
      <w:rPr>
        <w:rFonts w:hint="default"/>
        <w:lang w:val="ru-RU" w:eastAsia="ru-RU" w:bidi="ru-RU"/>
      </w:rPr>
    </w:lvl>
    <w:lvl w:ilvl="2" w:tplc="20BACE10">
      <w:numFmt w:val="bullet"/>
      <w:lvlText w:val="•"/>
      <w:lvlJc w:val="left"/>
      <w:pPr>
        <w:ind w:left="4280" w:hanging="960"/>
      </w:pPr>
      <w:rPr>
        <w:rFonts w:hint="default"/>
        <w:lang w:val="ru-RU" w:eastAsia="ru-RU" w:bidi="ru-RU"/>
      </w:rPr>
    </w:lvl>
    <w:lvl w:ilvl="3" w:tplc="E1365B68">
      <w:numFmt w:val="bullet"/>
      <w:lvlText w:val="•"/>
      <w:lvlJc w:val="left"/>
      <w:pPr>
        <w:ind w:left="5470" w:hanging="960"/>
      </w:pPr>
      <w:rPr>
        <w:rFonts w:hint="default"/>
        <w:lang w:val="ru-RU" w:eastAsia="ru-RU" w:bidi="ru-RU"/>
      </w:rPr>
    </w:lvl>
    <w:lvl w:ilvl="4" w:tplc="F91065A6">
      <w:numFmt w:val="bullet"/>
      <w:lvlText w:val="•"/>
      <w:lvlJc w:val="left"/>
      <w:pPr>
        <w:ind w:left="6660" w:hanging="960"/>
      </w:pPr>
      <w:rPr>
        <w:rFonts w:hint="default"/>
        <w:lang w:val="ru-RU" w:eastAsia="ru-RU" w:bidi="ru-RU"/>
      </w:rPr>
    </w:lvl>
    <w:lvl w:ilvl="5" w:tplc="0F4637DE">
      <w:numFmt w:val="bullet"/>
      <w:lvlText w:val="•"/>
      <w:lvlJc w:val="left"/>
      <w:pPr>
        <w:ind w:left="7850" w:hanging="960"/>
      </w:pPr>
      <w:rPr>
        <w:rFonts w:hint="default"/>
        <w:lang w:val="ru-RU" w:eastAsia="ru-RU" w:bidi="ru-RU"/>
      </w:rPr>
    </w:lvl>
    <w:lvl w:ilvl="6" w:tplc="8C24D71C">
      <w:numFmt w:val="bullet"/>
      <w:lvlText w:val="•"/>
      <w:lvlJc w:val="left"/>
      <w:pPr>
        <w:ind w:left="9040" w:hanging="960"/>
      </w:pPr>
      <w:rPr>
        <w:rFonts w:hint="default"/>
        <w:lang w:val="ru-RU" w:eastAsia="ru-RU" w:bidi="ru-RU"/>
      </w:rPr>
    </w:lvl>
    <w:lvl w:ilvl="7" w:tplc="D028256E">
      <w:numFmt w:val="bullet"/>
      <w:lvlText w:val="•"/>
      <w:lvlJc w:val="left"/>
      <w:pPr>
        <w:ind w:left="10230" w:hanging="960"/>
      </w:pPr>
      <w:rPr>
        <w:rFonts w:hint="default"/>
        <w:lang w:val="ru-RU" w:eastAsia="ru-RU" w:bidi="ru-RU"/>
      </w:rPr>
    </w:lvl>
    <w:lvl w:ilvl="8" w:tplc="69507ABA">
      <w:numFmt w:val="bullet"/>
      <w:lvlText w:val="•"/>
      <w:lvlJc w:val="left"/>
      <w:pPr>
        <w:ind w:left="11420" w:hanging="960"/>
      </w:pPr>
      <w:rPr>
        <w:rFonts w:hint="default"/>
        <w:lang w:val="ru-RU" w:eastAsia="ru-RU" w:bidi="ru-RU"/>
      </w:rPr>
    </w:lvl>
  </w:abstractNum>
  <w:abstractNum w:abstractNumId="37">
    <w:nsid w:val="756B5810"/>
    <w:multiLevelType w:val="hybridMultilevel"/>
    <w:tmpl w:val="92CE6284"/>
    <w:lvl w:ilvl="0" w:tplc="4B600E08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8837955"/>
    <w:multiLevelType w:val="singleLevel"/>
    <w:tmpl w:val="49360BD8"/>
    <w:lvl w:ilvl="0">
      <w:start w:val="4"/>
      <w:numFmt w:val="bullet"/>
      <w:lvlText w:val="-"/>
      <w:lvlJc w:val="left"/>
      <w:pPr>
        <w:tabs>
          <w:tab w:val="num" w:pos="502"/>
        </w:tabs>
        <w:ind w:left="502" w:hanging="360"/>
      </w:pPr>
    </w:lvl>
  </w:abstractNum>
  <w:abstractNum w:abstractNumId="39">
    <w:nsid w:val="7B3749C9"/>
    <w:multiLevelType w:val="hybridMultilevel"/>
    <w:tmpl w:val="D452ECFC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23"/>
  </w:num>
  <w:num w:numId="4">
    <w:abstractNumId w:val="34"/>
  </w:num>
  <w:num w:numId="5">
    <w:abstractNumId w:val="5"/>
  </w:num>
  <w:num w:numId="6">
    <w:abstractNumId w:val="12"/>
  </w:num>
  <w:num w:numId="7">
    <w:abstractNumId w:val="24"/>
  </w:num>
  <w:num w:numId="8">
    <w:abstractNumId w:val="2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3"/>
  </w:num>
  <w:num w:numId="18">
    <w:abstractNumId w:val="1"/>
  </w:num>
  <w:num w:numId="19">
    <w:abstractNumId w:val="32"/>
  </w:num>
  <w:num w:numId="20">
    <w:abstractNumId w:val="37"/>
  </w:num>
  <w:num w:numId="21">
    <w:abstractNumId w:val="11"/>
  </w:num>
  <w:num w:numId="22">
    <w:abstractNumId w:val="13"/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0"/>
  </w:num>
  <w:num w:numId="27">
    <w:abstractNumId w:val="6"/>
  </w:num>
  <w:num w:numId="28">
    <w:abstractNumId w:val="22"/>
  </w:num>
  <w:num w:numId="29">
    <w:abstractNumId w:val="18"/>
  </w:num>
  <w:num w:numId="30">
    <w:abstractNumId w:val="27"/>
  </w:num>
  <w:num w:numId="31">
    <w:abstractNumId w:val="7"/>
  </w:num>
  <w:num w:numId="32">
    <w:abstractNumId w:val="31"/>
  </w:num>
  <w:num w:numId="33">
    <w:abstractNumId w:val="20"/>
  </w:num>
  <w:num w:numId="34">
    <w:abstractNumId w:val="33"/>
  </w:num>
  <w:num w:numId="35">
    <w:abstractNumId w:val="25"/>
  </w:num>
  <w:num w:numId="36">
    <w:abstractNumId w:val="39"/>
  </w:num>
  <w:num w:numId="37">
    <w:abstractNumId w:val="21"/>
  </w:num>
  <w:num w:numId="38">
    <w:abstractNumId w:val="36"/>
  </w:num>
  <w:num w:numId="39">
    <w:abstractNumId w:val="26"/>
  </w:num>
  <w:num w:numId="40">
    <w:abstractNumId w:val="14"/>
  </w:num>
  <w:num w:numId="41">
    <w:abstractNumId w:val="4"/>
  </w:num>
  <w:num w:numId="42">
    <w:abstractNumId w:val="9"/>
  </w:num>
  <w:num w:numId="43">
    <w:abstractNumId w:val="17"/>
  </w:num>
  <w:num w:numId="44">
    <w:abstractNumId w:val="30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17"/>
    <w:rsid w:val="00036011"/>
    <w:rsid w:val="00040B9E"/>
    <w:rsid w:val="0004544C"/>
    <w:rsid w:val="0006282C"/>
    <w:rsid w:val="00070672"/>
    <w:rsid w:val="000E6E2D"/>
    <w:rsid w:val="00102405"/>
    <w:rsid w:val="00127BB3"/>
    <w:rsid w:val="001764AC"/>
    <w:rsid w:val="00176579"/>
    <w:rsid w:val="001902F5"/>
    <w:rsid w:val="001B0569"/>
    <w:rsid w:val="001E2A56"/>
    <w:rsid w:val="00203B47"/>
    <w:rsid w:val="00245483"/>
    <w:rsid w:val="00261D56"/>
    <w:rsid w:val="002648DA"/>
    <w:rsid w:val="002A07F3"/>
    <w:rsid w:val="002A2A82"/>
    <w:rsid w:val="002B1A99"/>
    <w:rsid w:val="002C6657"/>
    <w:rsid w:val="00344392"/>
    <w:rsid w:val="00392BA5"/>
    <w:rsid w:val="0039486F"/>
    <w:rsid w:val="003F6C50"/>
    <w:rsid w:val="004078B2"/>
    <w:rsid w:val="00420C2B"/>
    <w:rsid w:val="004221FC"/>
    <w:rsid w:val="00433786"/>
    <w:rsid w:val="004453E5"/>
    <w:rsid w:val="00460B02"/>
    <w:rsid w:val="004633D1"/>
    <w:rsid w:val="004B2ACE"/>
    <w:rsid w:val="004F1C3B"/>
    <w:rsid w:val="00584423"/>
    <w:rsid w:val="0059037A"/>
    <w:rsid w:val="00591A26"/>
    <w:rsid w:val="0059218A"/>
    <w:rsid w:val="0059575E"/>
    <w:rsid w:val="006007EF"/>
    <w:rsid w:val="00600948"/>
    <w:rsid w:val="00605223"/>
    <w:rsid w:val="0061557C"/>
    <w:rsid w:val="006215CB"/>
    <w:rsid w:val="00624D1C"/>
    <w:rsid w:val="0064052E"/>
    <w:rsid w:val="006876E7"/>
    <w:rsid w:val="006B427C"/>
    <w:rsid w:val="006C733F"/>
    <w:rsid w:val="006D1546"/>
    <w:rsid w:val="00712AF6"/>
    <w:rsid w:val="0071676F"/>
    <w:rsid w:val="0078047D"/>
    <w:rsid w:val="00786F71"/>
    <w:rsid w:val="00800269"/>
    <w:rsid w:val="008359F0"/>
    <w:rsid w:val="0083688F"/>
    <w:rsid w:val="008474DC"/>
    <w:rsid w:val="008534B8"/>
    <w:rsid w:val="0085708A"/>
    <w:rsid w:val="0086307E"/>
    <w:rsid w:val="0087490F"/>
    <w:rsid w:val="00885939"/>
    <w:rsid w:val="00886E16"/>
    <w:rsid w:val="008A60CE"/>
    <w:rsid w:val="008E5187"/>
    <w:rsid w:val="009156BE"/>
    <w:rsid w:val="00931C5B"/>
    <w:rsid w:val="009416BC"/>
    <w:rsid w:val="00943145"/>
    <w:rsid w:val="009654FB"/>
    <w:rsid w:val="0098493D"/>
    <w:rsid w:val="0098717A"/>
    <w:rsid w:val="00992C31"/>
    <w:rsid w:val="009C4593"/>
    <w:rsid w:val="00A469D8"/>
    <w:rsid w:val="00A521CD"/>
    <w:rsid w:val="00A64CA9"/>
    <w:rsid w:val="00A71F14"/>
    <w:rsid w:val="00A7362A"/>
    <w:rsid w:val="00A81346"/>
    <w:rsid w:val="00A95D79"/>
    <w:rsid w:val="00AD7CA1"/>
    <w:rsid w:val="00AE0A0E"/>
    <w:rsid w:val="00AE543E"/>
    <w:rsid w:val="00AE62EB"/>
    <w:rsid w:val="00B15B10"/>
    <w:rsid w:val="00B4745B"/>
    <w:rsid w:val="00B72DF8"/>
    <w:rsid w:val="00B82973"/>
    <w:rsid w:val="00B84CF0"/>
    <w:rsid w:val="00BB379F"/>
    <w:rsid w:val="00BE2CDB"/>
    <w:rsid w:val="00C04DC3"/>
    <w:rsid w:val="00C944B1"/>
    <w:rsid w:val="00C963C9"/>
    <w:rsid w:val="00CA5268"/>
    <w:rsid w:val="00CC33E6"/>
    <w:rsid w:val="00CF40DC"/>
    <w:rsid w:val="00D17634"/>
    <w:rsid w:val="00D51580"/>
    <w:rsid w:val="00D539DB"/>
    <w:rsid w:val="00D8061A"/>
    <w:rsid w:val="00D84014"/>
    <w:rsid w:val="00D92D3D"/>
    <w:rsid w:val="00DC27FA"/>
    <w:rsid w:val="00E7152A"/>
    <w:rsid w:val="00EA1BCA"/>
    <w:rsid w:val="00EA6110"/>
    <w:rsid w:val="00EC382C"/>
    <w:rsid w:val="00F1796D"/>
    <w:rsid w:val="00F47B00"/>
    <w:rsid w:val="00F759E5"/>
    <w:rsid w:val="00F951C7"/>
    <w:rsid w:val="00F978C0"/>
    <w:rsid w:val="00FA6717"/>
    <w:rsid w:val="00FB3FF4"/>
    <w:rsid w:val="00FC7F17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54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FF75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B84CF0"/>
    <w:pPr>
      <w:widowControl/>
      <w:autoSpaceDE/>
      <w:autoSpaceDN/>
      <w:spacing w:before="240" w:after="60"/>
      <w:outlineLvl w:val="8"/>
    </w:pPr>
    <w:rPr>
      <w:rFonts w:ascii="Arial" w:eastAsia="Times New Roman" w:hAnsi="Arial" w:cs="Arial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C7F17"/>
    <w:rPr>
      <w:b/>
      <w:bCs/>
      <w:sz w:val="56"/>
      <w:szCs w:val="56"/>
    </w:rPr>
  </w:style>
  <w:style w:type="character" w:customStyle="1" w:styleId="a4">
    <w:name w:val="Основной текст Знак"/>
    <w:basedOn w:val="a0"/>
    <w:link w:val="a3"/>
    <w:uiPriority w:val="1"/>
    <w:rsid w:val="00FC7F17"/>
    <w:rPr>
      <w:rFonts w:ascii="Calibri" w:eastAsia="Calibri" w:hAnsi="Calibri" w:cs="Calibri"/>
      <w:b/>
      <w:bCs/>
      <w:sz w:val="56"/>
      <w:szCs w:val="56"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FC7F17"/>
    <w:pPr>
      <w:spacing w:line="775" w:lineRule="exact"/>
      <w:ind w:left="190"/>
      <w:jc w:val="center"/>
      <w:outlineLvl w:val="3"/>
    </w:pPr>
    <w:rPr>
      <w:b/>
      <w:bCs/>
      <w:sz w:val="64"/>
      <w:szCs w:val="64"/>
    </w:rPr>
  </w:style>
  <w:style w:type="paragraph" w:styleId="a5">
    <w:name w:val="List Paragraph"/>
    <w:basedOn w:val="a"/>
    <w:uiPriority w:val="1"/>
    <w:qFormat/>
    <w:rsid w:val="00FC7F17"/>
    <w:pPr>
      <w:ind w:left="1041" w:hanging="543"/>
    </w:pPr>
  </w:style>
  <w:style w:type="table" w:customStyle="1" w:styleId="TableNormal">
    <w:name w:val="Table Normal"/>
    <w:uiPriority w:val="2"/>
    <w:semiHidden/>
    <w:unhideWhenUsed/>
    <w:qFormat/>
    <w:rsid w:val="00FC7F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7F17"/>
  </w:style>
  <w:style w:type="paragraph" w:styleId="a6">
    <w:name w:val="No Spacing"/>
    <w:link w:val="a7"/>
    <w:uiPriority w:val="1"/>
    <w:qFormat/>
    <w:rsid w:val="00FC7F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6052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5223"/>
    <w:rPr>
      <w:rFonts w:ascii="Calibri" w:eastAsia="Calibri" w:hAnsi="Calibri" w:cs="Calibri"/>
      <w:lang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6052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5223"/>
    <w:rPr>
      <w:rFonts w:ascii="Calibri" w:eastAsia="Calibri" w:hAnsi="Calibri" w:cs="Calibri"/>
      <w:lang w:eastAsia="ru-RU" w:bidi="ru-RU"/>
    </w:rPr>
  </w:style>
  <w:style w:type="character" w:customStyle="1" w:styleId="a7">
    <w:name w:val="Без интервала Знак"/>
    <w:basedOn w:val="a0"/>
    <w:link w:val="a6"/>
    <w:uiPriority w:val="1"/>
    <w:rsid w:val="006D1546"/>
    <w:rPr>
      <w:rFonts w:ascii="Calibri" w:eastAsia="Calibri" w:hAnsi="Calibri" w:cs="Calibri"/>
      <w:lang w:eastAsia="ru-RU" w:bidi="ru-RU"/>
    </w:rPr>
  </w:style>
  <w:style w:type="table" w:styleId="ac">
    <w:name w:val="Table Grid"/>
    <w:basedOn w:val="a1"/>
    <w:uiPriority w:val="59"/>
    <w:rsid w:val="00A469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B1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1A99"/>
    <w:rPr>
      <w:rFonts w:ascii="Tahoma" w:eastAsia="Calibri" w:hAnsi="Tahoma" w:cs="Tahoma"/>
      <w:sz w:val="16"/>
      <w:szCs w:val="16"/>
      <w:lang w:eastAsia="ru-RU" w:bidi="ru-RU"/>
    </w:rPr>
  </w:style>
  <w:style w:type="paragraph" w:customStyle="1" w:styleId="41">
    <w:name w:val="Заголовок 41"/>
    <w:basedOn w:val="a"/>
    <w:uiPriority w:val="1"/>
    <w:qFormat/>
    <w:rsid w:val="006C733F"/>
    <w:pPr>
      <w:ind w:left="1146" w:hanging="423"/>
      <w:outlineLvl w:val="4"/>
    </w:pPr>
    <w:rPr>
      <w:b/>
      <w:bCs/>
      <w:sz w:val="60"/>
      <w:szCs w:val="60"/>
    </w:rPr>
  </w:style>
  <w:style w:type="character" w:customStyle="1" w:styleId="90">
    <w:name w:val="Заголовок 9 Знак"/>
    <w:basedOn w:val="a0"/>
    <w:link w:val="9"/>
    <w:rsid w:val="00B84CF0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"/>
    <w:link w:val="HTML0"/>
    <w:semiHidden/>
    <w:rsid w:val="00B84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semiHidden/>
    <w:rsid w:val="00B84C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lf1">
    <w:name w:val="alf1"/>
    <w:rsid w:val="00B84CF0"/>
    <w:rPr>
      <w:rFonts w:ascii="Times New Roman" w:hAnsi="Times New Roman" w:cs="Times New Roman" w:hint="default"/>
      <w:b/>
      <w:bCs/>
      <w:color w:val="FF0099"/>
      <w:sz w:val="34"/>
      <w:szCs w:val="34"/>
    </w:rPr>
  </w:style>
  <w:style w:type="paragraph" w:styleId="af">
    <w:name w:val="Normal (Web)"/>
    <w:basedOn w:val="a"/>
    <w:uiPriority w:val="99"/>
    <w:unhideWhenUsed/>
    <w:rsid w:val="00B72D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0">
    <w:name w:val="Strong"/>
    <w:basedOn w:val="a0"/>
    <w:uiPriority w:val="22"/>
    <w:qFormat/>
    <w:rsid w:val="00B72DF8"/>
    <w:rPr>
      <w:b/>
      <w:bCs/>
    </w:rPr>
  </w:style>
  <w:style w:type="paragraph" w:customStyle="1" w:styleId="21">
    <w:name w:val="Заголовок 21"/>
    <w:basedOn w:val="a"/>
    <w:uiPriority w:val="1"/>
    <w:qFormat/>
    <w:rsid w:val="0004544C"/>
    <w:pPr>
      <w:ind w:left="428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1">
    <w:name w:val="Hyperlink"/>
    <w:basedOn w:val="a0"/>
    <w:uiPriority w:val="99"/>
    <w:unhideWhenUsed/>
    <w:rsid w:val="00FF755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F7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54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FF75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B84CF0"/>
    <w:pPr>
      <w:widowControl/>
      <w:autoSpaceDE/>
      <w:autoSpaceDN/>
      <w:spacing w:before="240" w:after="60"/>
      <w:outlineLvl w:val="8"/>
    </w:pPr>
    <w:rPr>
      <w:rFonts w:ascii="Arial" w:eastAsia="Times New Roman" w:hAnsi="Arial" w:cs="Arial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C7F17"/>
    <w:rPr>
      <w:b/>
      <w:bCs/>
      <w:sz w:val="56"/>
      <w:szCs w:val="56"/>
    </w:rPr>
  </w:style>
  <w:style w:type="character" w:customStyle="1" w:styleId="a4">
    <w:name w:val="Основной текст Знак"/>
    <w:basedOn w:val="a0"/>
    <w:link w:val="a3"/>
    <w:uiPriority w:val="1"/>
    <w:rsid w:val="00FC7F17"/>
    <w:rPr>
      <w:rFonts w:ascii="Calibri" w:eastAsia="Calibri" w:hAnsi="Calibri" w:cs="Calibri"/>
      <w:b/>
      <w:bCs/>
      <w:sz w:val="56"/>
      <w:szCs w:val="56"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FC7F17"/>
    <w:pPr>
      <w:spacing w:line="775" w:lineRule="exact"/>
      <w:ind w:left="190"/>
      <w:jc w:val="center"/>
      <w:outlineLvl w:val="3"/>
    </w:pPr>
    <w:rPr>
      <w:b/>
      <w:bCs/>
      <w:sz w:val="64"/>
      <w:szCs w:val="64"/>
    </w:rPr>
  </w:style>
  <w:style w:type="paragraph" w:styleId="a5">
    <w:name w:val="List Paragraph"/>
    <w:basedOn w:val="a"/>
    <w:uiPriority w:val="1"/>
    <w:qFormat/>
    <w:rsid w:val="00FC7F17"/>
    <w:pPr>
      <w:ind w:left="1041" w:hanging="543"/>
    </w:pPr>
  </w:style>
  <w:style w:type="table" w:customStyle="1" w:styleId="TableNormal">
    <w:name w:val="Table Normal"/>
    <w:uiPriority w:val="2"/>
    <w:semiHidden/>
    <w:unhideWhenUsed/>
    <w:qFormat/>
    <w:rsid w:val="00FC7F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7F17"/>
  </w:style>
  <w:style w:type="paragraph" w:styleId="a6">
    <w:name w:val="No Spacing"/>
    <w:link w:val="a7"/>
    <w:uiPriority w:val="1"/>
    <w:qFormat/>
    <w:rsid w:val="00FC7F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6052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5223"/>
    <w:rPr>
      <w:rFonts w:ascii="Calibri" w:eastAsia="Calibri" w:hAnsi="Calibri" w:cs="Calibri"/>
      <w:lang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6052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5223"/>
    <w:rPr>
      <w:rFonts w:ascii="Calibri" w:eastAsia="Calibri" w:hAnsi="Calibri" w:cs="Calibri"/>
      <w:lang w:eastAsia="ru-RU" w:bidi="ru-RU"/>
    </w:rPr>
  </w:style>
  <w:style w:type="character" w:customStyle="1" w:styleId="a7">
    <w:name w:val="Без интервала Знак"/>
    <w:basedOn w:val="a0"/>
    <w:link w:val="a6"/>
    <w:uiPriority w:val="1"/>
    <w:rsid w:val="006D1546"/>
    <w:rPr>
      <w:rFonts w:ascii="Calibri" w:eastAsia="Calibri" w:hAnsi="Calibri" w:cs="Calibri"/>
      <w:lang w:eastAsia="ru-RU" w:bidi="ru-RU"/>
    </w:rPr>
  </w:style>
  <w:style w:type="table" w:styleId="ac">
    <w:name w:val="Table Grid"/>
    <w:basedOn w:val="a1"/>
    <w:uiPriority w:val="59"/>
    <w:rsid w:val="00A469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B1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1A99"/>
    <w:rPr>
      <w:rFonts w:ascii="Tahoma" w:eastAsia="Calibri" w:hAnsi="Tahoma" w:cs="Tahoma"/>
      <w:sz w:val="16"/>
      <w:szCs w:val="16"/>
      <w:lang w:eastAsia="ru-RU" w:bidi="ru-RU"/>
    </w:rPr>
  </w:style>
  <w:style w:type="paragraph" w:customStyle="1" w:styleId="41">
    <w:name w:val="Заголовок 41"/>
    <w:basedOn w:val="a"/>
    <w:uiPriority w:val="1"/>
    <w:qFormat/>
    <w:rsid w:val="006C733F"/>
    <w:pPr>
      <w:ind w:left="1146" w:hanging="423"/>
      <w:outlineLvl w:val="4"/>
    </w:pPr>
    <w:rPr>
      <w:b/>
      <w:bCs/>
      <w:sz w:val="60"/>
      <w:szCs w:val="60"/>
    </w:rPr>
  </w:style>
  <w:style w:type="character" w:customStyle="1" w:styleId="90">
    <w:name w:val="Заголовок 9 Знак"/>
    <w:basedOn w:val="a0"/>
    <w:link w:val="9"/>
    <w:rsid w:val="00B84CF0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"/>
    <w:link w:val="HTML0"/>
    <w:semiHidden/>
    <w:rsid w:val="00B84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semiHidden/>
    <w:rsid w:val="00B84C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lf1">
    <w:name w:val="alf1"/>
    <w:rsid w:val="00B84CF0"/>
    <w:rPr>
      <w:rFonts w:ascii="Times New Roman" w:hAnsi="Times New Roman" w:cs="Times New Roman" w:hint="default"/>
      <w:b/>
      <w:bCs/>
      <w:color w:val="FF0099"/>
      <w:sz w:val="34"/>
      <w:szCs w:val="34"/>
    </w:rPr>
  </w:style>
  <w:style w:type="paragraph" w:styleId="af">
    <w:name w:val="Normal (Web)"/>
    <w:basedOn w:val="a"/>
    <w:uiPriority w:val="99"/>
    <w:unhideWhenUsed/>
    <w:rsid w:val="00B72D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0">
    <w:name w:val="Strong"/>
    <w:basedOn w:val="a0"/>
    <w:uiPriority w:val="22"/>
    <w:qFormat/>
    <w:rsid w:val="00B72DF8"/>
    <w:rPr>
      <w:b/>
      <w:bCs/>
    </w:rPr>
  </w:style>
  <w:style w:type="paragraph" w:customStyle="1" w:styleId="21">
    <w:name w:val="Заголовок 21"/>
    <w:basedOn w:val="a"/>
    <w:uiPriority w:val="1"/>
    <w:qFormat/>
    <w:rsid w:val="0004544C"/>
    <w:pPr>
      <w:ind w:left="428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1">
    <w:name w:val="Hyperlink"/>
    <w:basedOn w:val="a0"/>
    <w:uiPriority w:val="99"/>
    <w:unhideWhenUsed/>
    <w:rsid w:val="00FF755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F7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2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3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hepresentation.ru/obz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hepresentation.ru/spor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topic-58772612_3637091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summercamp.ru/&#1069;&#1083;&#1077;&#1082;&#1090;&#1088;&#1086;&#1085;&#1085;&#1072;&#1103;_&#1073;&#1080;&#1073;&#1083;&#1080;&#1086;&#1090;&#1077;&#1082;&#1072;_%28&#1050;&#1085;&#1080;&#1075;&#1080;%2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thepresentation.ru/medets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28</Pages>
  <Words>7147</Words>
  <Characters>40744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rasul</cp:lastModifiedBy>
  <cp:revision>9</cp:revision>
  <cp:lastPrinted>2024-04-25T10:53:00Z</cp:lastPrinted>
  <dcterms:created xsi:type="dcterms:W3CDTF">2023-05-10T19:40:00Z</dcterms:created>
  <dcterms:modified xsi:type="dcterms:W3CDTF">2024-06-10T07:17:00Z</dcterms:modified>
</cp:coreProperties>
</file>