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3" w:rsidRPr="00403AD5" w:rsidRDefault="00A61CD6">
      <w:pPr>
        <w:spacing w:after="0" w:line="408" w:lineRule="auto"/>
        <w:ind w:left="120"/>
        <w:jc w:val="center"/>
        <w:rPr>
          <w:lang w:val="ru-RU"/>
        </w:rPr>
      </w:pPr>
      <w:bookmarkStart w:id="0" w:name="block-29715769"/>
      <w:r w:rsidRPr="00403A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6EC3" w:rsidRPr="00403AD5" w:rsidRDefault="00A61CD6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403A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Дагестана </w:t>
      </w:r>
      <w:bookmarkEnd w:id="1"/>
    </w:p>
    <w:p w:rsidR="00D16EC3" w:rsidRPr="00403AD5" w:rsidRDefault="00A61CD6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403AD5">
        <w:rPr>
          <w:rFonts w:ascii="Times New Roman" w:hAnsi="Times New Roman"/>
          <w:b/>
          <w:color w:val="000000"/>
          <w:sz w:val="28"/>
          <w:lang w:val="ru-RU"/>
        </w:rPr>
        <w:t>МР "Кайтагский район"</w:t>
      </w:r>
      <w:bookmarkEnd w:id="2"/>
    </w:p>
    <w:p w:rsidR="00D16EC3" w:rsidRPr="00403AD5" w:rsidRDefault="00A61CD6">
      <w:pPr>
        <w:spacing w:after="0" w:line="408" w:lineRule="auto"/>
        <w:ind w:left="120"/>
        <w:jc w:val="center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D16EC3" w:rsidRPr="00403AD5" w:rsidRDefault="00D16EC3">
      <w:pPr>
        <w:spacing w:after="0"/>
        <w:ind w:left="120"/>
        <w:rPr>
          <w:lang w:val="ru-RU"/>
        </w:rPr>
      </w:pPr>
    </w:p>
    <w:p w:rsidR="00D16EC3" w:rsidRPr="00403AD5" w:rsidRDefault="00D16EC3">
      <w:pPr>
        <w:spacing w:after="0"/>
        <w:ind w:left="120"/>
        <w:rPr>
          <w:lang w:val="ru-RU"/>
        </w:rPr>
      </w:pPr>
    </w:p>
    <w:p w:rsidR="00D16EC3" w:rsidRPr="00403AD5" w:rsidRDefault="00D16EC3">
      <w:pPr>
        <w:spacing w:after="0"/>
        <w:ind w:left="120"/>
        <w:rPr>
          <w:lang w:val="ru-RU"/>
        </w:rPr>
      </w:pPr>
    </w:p>
    <w:p w:rsidR="00D16EC3" w:rsidRPr="00403AD5" w:rsidRDefault="00D16E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61C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61C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61C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1C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Маригет Курбанисмаиловна</w:t>
            </w:r>
          </w:p>
          <w:p w:rsidR="004E6975" w:rsidRDefault="00A61C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1C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1C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1C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61C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1C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Гасан Гусенович</w:t>
            </w:r>
          </w:p>
          <w:p w:rsidR="004E6975" w:rsidRDefault="00A61C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1C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1C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1C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61C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1C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Расул Джамалутдинович</w:t>
            </w:r>
          </w:p>
          <w:p w:rsidR="000E6D86" w:rsidRDefault="00A61C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1C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6EC3" w:rsidRDefault="00D16EC3">
      <w:pPr>
        <w:spacing w:after="0"/>
        <w:ind w:left="120"/>
      </w:pPr>
    </w:p>
    <w:p w:rsidR="00D16EC3" w:rsidRDefault="00D16EC3">
      <w:pPr>
        <w:spacing w:after="0"/>
        <w:ind w:left="120"/>
      </w:pPr>
    </w:p>
    <w:p w:rsidR="00D16EC3" w:rsidRDefault="00D16EC3">
      <w:pPr>
        <w:spacing w:after="0"/>
        <w:ind w:left="120"/>
      </w:pPr>
    </w:p>
    <w:p w:rsidR="00D16EC3" w:rsidRDefault="00D16EC3">
      <w:pPr>
        <w:spacing w:after="0"/>
        <w:ind w:left="120"/>
      </w:pPr>
    </w:p>
    <w:p w:rsidR="00D16EC3" w:rsidRDefault="00D16EC3">
      <w:pPr>
        <w:spacing w:after="0"/>
        <w:ind w:left="120"/>
      </w:pPr>
    </w:p>
    <w:p w:rsidR="00D16EC3" w:rsidRDefault="00A61C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6EC3" w:rsidRDefault="00A61C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3924411)</w:t>
      </w:r>
    </w:p>
    <w:p w:rsidR="00D16EC3" w:rsidRDefault="00D16EC3">
      <w:pPr>
        <w:spacing w:after="0"/>
        <w:ind w:left="120"/>
        <w:jc w:val="center"/>
      </w:pPr>
    </w:p>
    <w:p w:rsidR="00D16EC3" w:rsidRDefault="00A61C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D16EC3" w:rsidRDefault="00403A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A61CD6">
        <w:rPr>
          <w:rFonts w:ascii="Times New Roman" w:hAnsi="Times New Roman"/>
          <w:color w:val="000000"/>
          <w:sz w:val="28"/>
        </w:rPr>
        <w:t xml:space="preserve">-4 классов </w:t>
      </w: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D16EC3">
      <w:pPr>
        <w:spacing w:after="0"/>
        <w:ind w:left="120"/>
        <w:jc w:val="center"/>
      </w:pPr>
    </w:p>
    <w:p w:rsidR="00D16EC3" w:rsidRDefault="00A61CD6">
      <w:pPr>
        <w:spacing w:after="0"/>
        <w:ind w:left="120"/>
        <w:jc w:val="center"/>
      </w:pPr>
      <w:bookmarkStart w:id="3" w:name="5346839b-1892-4e20-9117-23ebe868f023"/>
      <w:r>
        <w:rPr>
          <w:rFonts w:ascii="Times New Roman" w:hAnsi="Times New Roman"/>
          <w:b/>
          <w:color w:val="000000"/>
          <w:sz w:val="28"/>
        </w:rPr>
        <w:t>Джибахни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315eb9-b6ff-4347-9c7a-858acc32bd9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16EC3" w:rsidRDefault="00D16EC3">
      <w:pPr>
        <w:spacing w:after="0"/>
        <w:ind w:left="120"/>
      </w:pPr>
    </w:p>
    <w:p w:rsidR="00D16EC3" w:rsidRDefault="00A61CD6">
      <w:pPr>
        <w:spacing w:after="0" w:line="264" w:lineRule="auto"/>
        <w:ind w:left="120"/>
      </w:pPr>
      <w:bookmarkStart w:id="5" w:name="block-2971577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16EC3" w:rsidRDefault="00D16EC3">
      <w:pPr>
        <w:spacing w:after="0" w:line="264" w:lineRule="auto"/>
        <w:ind w:left="120"/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</w:t>
      </w:r>
      <w:r w:rsidRPr="00403AD5">
        <w:rPr>
          <w:rFonts w:ascii="Times New Roman" w:hAnsi="Times New Roman"/>
          <w:color w:val="000000"/>
          <w:sz w:val="28"/>
          <w:lang w:val="ru-RU"/>
        </w:rPr>
        <w:t>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</w:t>
      </w:r>
      <w:r w:rsidRPr="00403AD5">
        <w:rPr>
          <w:rFonts w:ascii="Times New Roman" w:hAnsi="Times New Roman"/>
          <w:color w:val="000000"/>
          <w:sz w:val="28"/>
          <w:lang w:val="ru-RU"/>
        </w:rPr>
        <w:t>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</w:t>
      </w:r>
      <w:r w:rsidRPr="00403AD5">
        <w:rPr>
          <w:rFonts w:ascii="Times New Roman" w:hAnsi="Times New Roman"/>
          <w:color w:val="000000"/>
          <w:sz w:val="28"/>
          <w:lang w:val="ru-RU"/>
        </w:rPr>
        <w:t>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</w:t>
      </w:r>
      <w:r w:rsidRPr="00403AD5">
        <w:rPr>
          <w:rFonts w:ascii="Times New Roman" w:hAnsi="Times New Roman"/>
          <w:color w:val="000000"/>
          <w:sz w:val="28"/>
          <w:lang w:val="ru-RU"/>
        </w:rPr>
        <w:t>вами литературного чтения с учётом возрастных особенностей обучающихся.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</w:t>
      </w:r>
      <w:r w:rsidRPr="00403AD5">
        <w:rPr>
          <w:rFonts w:ascii="Times New Roman" w:hAnsi="Times New Roman"/>
          <w:color w:val="000000"/>
          <w:sz w:val="28"/>
          <w:lang w:val="ru-RU"/>
        </w:rPr>
        <w:t>й год обучения на уровне начального общего образования.</w:t>
      </w:r>
    </w:p>
    <w:p w:rsidR="00D16EC3" w:rsidRPr="00403AD5" w:rsidRDefault="00D16EC3">
      <w:pPr>
        <w:spacing w:after="0" w:line="264" w:lineRule="auto"/>
        <w:ind w:left="120"/>
        <w:rPr>
          <w:lang w:val="ru-RU"/>
        </w:rPr>
      </w:pPr>
    </w:p>
    <w:p w:rsidR="00D16EC3" w:rsidRPr="00403AD5" w:rsidRDefault="00A61CD6">
      <w:pPr>
        <w:spacing w:after="0" w:line="264" w:lineRule="auto"/>
        <w:ind w:left="120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16EC3" w:rsidRPr="00403AD5" w:rsidRDefault="00D16EC3">
      <w:pPr>
        <w:spacing w:after="0" w:line="264" w:lineRule="auto"/>
        <w:ind w:left="120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03AD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03AD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</w:t>
      </w:r>
      <w:r w:rsidRPr="00403AD5">
        <w:rPr>
          <w:rFonts w:ascii="Times New Roman" w:hAnsi="Times New Roman"/>
          <w:color w:val="000000"/>
          <w:sz w:val="28"/>
          <w:lang w:val="ru-RU"/>
        </w:rPr>
        <w:t>закладывает основы интеллектуального, речевого, эмоционального, духовно-нравственного развития обучающихся.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</w:t>
      </w:r>
      <w:r w:rsidRPr="00403AD5">
        <w:rPr>
          <w:rFonts w:ascii="Times New Roman" w:hAnsi="Times New Roman"/>
          <w:color w:val="000000"/>
          <w:sz w:val="28"/>
          <w:lang w:val="ru-RU"/>
        </w:rPr>
        <w:t>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</w:t>
      </w:r>
      <w:r w:rsidRPr="00403AD5">
        <w:rPr>
          <w:rFonts w:ascii="Times New Roman" w:hAnsi="Times New Roman"/>
          <w:color w:val="000000"/>
          <w:sz w:val="28"/>
          <w:lang w:val="ru-RU"/>
        </w:rPr>
        <w:t>истематического курса литературы.</w:t>
      </w:r>
    </w:p>
    <w:p w:rsidR="00D16EC3" w:rsidRPr="00403AD5" w:rsidRDefault="00A61CD6">
      <w:pPr>
        <w:spacing w:after="0" w:line="264" w:lineRule="auto"/>
        <w:ind w:left="120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16EC3" w:rsidRPr="00403AD5" w:rsidRDefault="00D16EC3">
      <w:pPr>
        <w:spacing w:after="0" w:line="264" w:lineRule="auto"/>
        <w:ind w:left="120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403AD5">
        <w:rPr>
          <w:rFonts w:ascii="Times New Roman" w:hAnsi="Times New Roman"/>
          <w:color w:val="000000"/>
          <w:sz w:val="28"/>
          <w:lang w:val="ru-RU"/>
        </w:rPr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r w:rsidRPr="00403AD5">
        <w:rPr>
          <w:rFonts w:ascii="Times New Roman" w:hAnsi="Times New Roman"/>
          <w:color w:val="000000"/>
          <w:sz w:val="28"/>
          <w:lang w:val="ru-RU"/>
        </w:rPr>
        <w:t>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решением следующих задач:</w:t>
      </w:r>
    </w:p>
    <w:p w:rsidR="00D16EC3" w:rsidRPr="00403AD5" w:rsidRDefault="00A61C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16EC3" w:rsidRPr="00403AD5" w:rsidRDefault="00A61C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</w:t>
      </w:r>
      <w:r w:rsidRPr="00403AD5">
        <w:rPr>
          <w:rFonts w:ascii="Times New Roman" w:hAnsi="Times New Roman"/>
          <w:color w:val="000000"/>
          <w:sz w:val="28"/>
          <w:lang w:val="ru-RU"/>
        </w:rPr>
        <w:t>вого развития;</w:t>
      </w:r>
    </w:p>
    <w:p w:rsidR="00D16EC3" w:rsidRPr="00403AD5" w:rsidRDefault="00A61C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16EC3" w:rsidRPr="00403AD5" w:rsidRDefault="00A61C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</w:t>
      </w:r>
      <w:r w:rsidRPr="00403AD5">
        <w:rPr>
          <w:rFonts w:ascii="Times New Roman" w:hAnsi="Times New Roman"/>
          <w:color w:val="000000"/>
          <w:sz w:val="28"/>
          <w:lang w:val="ru-RU"/>
        </w:rPr>
        <w:t>родного творчества;</w:t>
      </w:r>
    </w:p>
    <w:p w:rsidR="00D16EC3" w:rsidRPr="00403AD5" w:rsidRDefault="00A61C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16EC3" w:rsidRPr="00403AD5" w:rsidRDefault="00A61C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овладение техникой смысло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вого чтения вслух, «про себя» (молча) и текстовой деятельностью, обеспечивающей понимание и использование информации </w:t>
      </w:r>
    </w:p>
    <w:p w:rsidR="00D16EC3" w:rsidRDefault="00A61CD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 основу отбора произ</w:t>
      </w:r>
      <w:r w:rsidRPr="00403AD5">
        <w:rPr>
          <w:rFonts w:ascii="Times New Roman" w:hAnsi="Times New Roman"/>
          <w:color w:val="000000"/>
          <w:sz w:val="28"/>
          <w:lang w:val="ru-RU"/>
        </w:rPr>
        <w:t>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</w:t>
      </w:r>
      <w:r w:rsidRPr="00403AD5">
        <w:rPr>
          <w:rFonts w:ascii="Times New Roman" w:hAnsi="Times New Roman"/>
          <w:color w:val="000000"/>
          <w:sz w:val="28"/>
          <w:lang w:val="ru-RU"/>
        </w:rPr>
        <w:t>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03AD5">
        <w:rPr>
          <w:rFonts w:ascii="Times New Roman" w:hAnsi="Times New Roman"/>
          <w:color w:val="FF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</w:t>
      </w:r>
      <w:r w:rsidRPr="00403AD5">
        <w:rPr>
          <w:rFonts w:ascii="Times New Roman" w:hAnsi="Times New Roman"/>
          <w:color w:val="000000"/>
          <w:sz w:val="28"/>
          <w:lang w:val="ru-RU"/>
        </w:rPr>
        <w:t>плана начального общего образования.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</w:t>
      </w:r>
      <w:r w:rsidRPr="00403AD5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D16EC3" w:rsidRPr="00403AD5" w:rsidRDefault="00A61CD6">
      <w:pPr>
        <w:spacing w:after="0" w:line="264" w:lineRule="auto"/>
        <w:ind w:left="120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16EC3" w:rsidRPr="00403AD5" w:rsidRDefault="00D16EC3">
      <w:pPr>
        <w:spacing w:after="0" w:line="264" w:lineRule="auto"/>
        <w:ind w:left="120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bookmarkStart w:id="6" w:name="a4a053d5-1a3d-4f39-a7e5-0183e75e6356"/>
      <w:r w:rsidRPr="00403AD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403AD5">
        <w:rPr>
          <w:rFonts w:ascii="Times New Roman" w:hAnsi="Times New Roman"/>
          <w:color w:val="000000"/>
          <w:sz w:val="28"/>
          <w:lang w:val="ru-RU"/>
        </w:rPr>
        <w:t>во 2-4 классах по 102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403AD5">
        <w:rPr>
          <w:rFonts w:ascii="Times New Roman" w:hAnsi="Times New Roman"/>
          <w:color w:val="000000"/>
          <w:sz w:val="28"/>
          <w:lang w:val="ru-RU"/>
        </w:rPr>
        <w:t>3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  <w:bookmarkEnd w:id="6"/>
    </w:p>
    <w:p w:rsidR="00D16EC3" w:rsidRPr="00403AD5" w:rsidRDefault="00D16EC3">
      <w:pPr>
        <w:rPr>
          <w:lang w:val="ru-RU"/>
        </w:rPr>
        <w:sectPr w:rsidR="00D16EC3" w:rsidRPr="00403AD5">
          <w:pgSz w:w="11906" w:h="16383"/>
          <w:pgMar w:top="1134" w:right="850" w:bottom="1134" w:left="1701" w:header="720" w:footer="720" w:gutter="0"/>
          <w:cols w:space="720"/>
        </w:sectPr>
      </w:pPr>
    </w:p>
    <w:p w:rsidR="00D16EC3" w:rsidRPr="00403AD5" w:rsidRDefault="00A61CD6">
      <w:pPr>
        <w:spacing w:after="0" w:line="264" w:lineRule="auto"/>
        <w:ind w:left="120"/>
        <w:jc w:val="both"/>
        <w:rPr>
          <w:lang w:val="ru-RU"/>
        </w:rPr>
      </w:pPr>
      <w:bookmarkStart w:id="7" w:name="block-29715770"/>
      <w:bookmarkEnd w:id="5"/>
      <w:r w:rsidRPr="00403AD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left="120"/>
        <w:jc w:val="both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8" w:name="9982bd32-bab8-4839-9776-987a59a0dcf7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403AD5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403AD5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9" w:name="5e5ef4a6-1af8-4ce9-9e8c-06deef453a53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03AD5">
        <w:rPr>
          <w:rFonts w:ascii="Times New Roman" w:hAnsi="Times New Roman"/>
          <w:color w:val="000000"/>
          <w:sz w:val="28"/>
          <w:lang w:val="ru-RU"/>
        </w:rPr>
        <w:t>).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0" w:name="6cfba45c-dee2-4940-b3fe-1916cf5feba6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403AD5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403AD5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403AD5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403AD5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1" w:name="08b4334b-978e-4e8a-8e82-353da9b789a0"/>
      <w:r w:rsidRPr="00403AD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2" w:name="a60002d5-81ab-472e-b684-e986769b88cb"/>
      <w:r w:rsidRPr="00403AD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403AD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3" w:name="9563074f-a7d8-4d9c-860e-77cc87e72bf8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403AD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4" w:name="63aa43d7-ac53-4096-bda7-4bbacd38a5af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403AD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5" w:name="8663c6a0-dd89-4e00-9515-ca24046ec267"/>
      <w:r w:rsidRPr="00403A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03AD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16" w:name="26fce51a-c4cd-430c-b16c-a007e5d54d1f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403AD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403AD5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17" w:name="f0c24a9f-020d-42ed-b81a-4f87d4166765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403AD5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18" w:name="a614d831-5baf-4d8b-8417-b217dceb38ac"/>
      <w:r w:rsidRPr="00403A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03AD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9" w:name="f97c86d0-d5d0-4825-b254-69b1f7d660fe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403AD5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403AD5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403AD5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0" w:name="28f78ac2-22aa-4548-94b4-6dc4ab17161b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1" w:name="a8ab53f9-b1fb-4c2b-963e-5784b2ec16da"/>
      <w:r w:rsidRPr="00403AD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403AD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403AD5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2" w:name="cde85175-175b-40ad-84a9-35c1788bee71"/>
      <w:r w:rsidRPr="00403AD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3" w:name="15947f7f-89ec-4911-9b54-a6c67852d362"/>
      <w:r w:rsidRPr="00403AD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403AD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4" w:name="8eea8d56-64eb-4865-bf5e-c1311b5b9c12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403AD5">
        <w:rPr>
          <w:rFonts w:ascii="Times New Roman" w:hAnsi="Times New Roman"/>
          <w:color w:val="000000"/>
          <w:sz w:val="28"/>
          <w:lang w:val="ru-RU"/>
        </w:rPr>
        <w:t>). Хар</w:t>
      </w:r>
      <w:r w:rsidRPr="00403AD5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5" w:name="dee47869-89e1-425b-ab5a-933559d11a48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03AD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403AD5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403AD5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403AD5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403AD5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403AD5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403AD5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16EC3" w:rsidRPr="00403AD5" w:rsidRDefault="00A61C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403AD5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403AD5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D16EC3" w:rsidRPr="00403AD5" w:rsidRDefault="00A61C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16EC3" w:rsidRPr="00403AD5" w:rsidRDefault="00A61C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16EC3" w:rsidRPr="00403AD5" w:rsidRDefault="00A61C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403AD5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D16EC3" w:rsidRPr="00403AD5" w:rsidRDefault="00A61C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16EC3" w:rsidRPr="00403AD5" w:rsidRDefault="00A61C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403AD5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D16EC3" w:rsidRDefault="00A61CD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D16EC3" w:rsidRPr="00403AD5" w:rsidRDefault="00A61C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16EC3" w:rsidRPr="00403AD5" w:rsidRDefault="00A61C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403AD5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D16EC3" w:rsidRDefault="00A61CD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D16EC3" w:rsidRPr="00403AD5" w:rsidRDefault="00A61C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D16EC3" w:rsidRPr="00403AD5" w:rsidRDefault="00A61C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16EC3" w:rsidRPr="00403AD5" w:rsidRDefault="00A61C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16EC3" w:rsidRPr="00403AD5" w:rsidRDefault="00A61C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16EC3" w:rsidRPr="00403AD5" w:rsidRDefault="00A61C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403AD5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D16EC3" w:rsidRDefault="00A61C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D16EC3" w:rsidRPr="00403AD5" w:rsidRDefault="00A61C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16EC3" w:rsidRPr="00403AD5" w:rsidRDefault="00A61C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16EC3" w:rsidRPr="00403AD5" w:rsidRDefault="00A61C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403AD5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03AD5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403AD5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6" w:name="50ca019b-5eb0-415a-9e92-895e16497072"/>
      <w:r w:rsidRPr="00403AD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403AD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403AD5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27" w:name="727e81d6-a551-4a6a-9016-a214feb267f6"/>
      <w:r w:rsidRPr="00403AD5">
        <w:rPr>
          <w:rFonts w:ascii="Times New Roman" w:hAnsi="Times New Roman"/>
          <w:color w:val="000000"/>
          <w:sz w:val="28"/>
          <w:lang w:val="ru-RU"/>
        </w:rPr>
        <w:t>и др.)</w:t>
      </w:r>
      <w:bookmarkEnd w:id="27"/>
      <w:r w:rsidRPr="00403AD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403AD5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403AD5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28" w:name="f70e2bf6-7f59-4519-a76f-5e074a034ac1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03AD5">
        <w:rPr>
          <w:rFonts w:ascii="Times New Roman" w:hAnsi="Times New Roman"/>
          <w:color w:val="000000"/>
          <w:sz w:val="28"/>
          <w:lang w:val="ru-RU"/>
        </w:rPr>
        <w:t>А. С.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29" w:name="38082570-032f-41fc-9f25-163a103965f6"/>
      <w:r w:rsidRPr="00403AD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29"/>
      <w:r w:rsidRPr="00403AD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403AD5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0" w:name="5358e777-4f4b-4f55-baff-8fa9057d0145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1" w:name="527368d8-1d9a-45d1-ac3a-1bd053740210"/>
      <w:r w:rsidRPr="00403AD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1"/>
      <w:r w:rsidRPr="00403AD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523edcf5-c238-467d-9d96-6fcb4b071433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3" w:name="80bec28b-ed78-43e0-b32c-1c9545f7c330"/>
      <w:r w:rsidRPr="00403AD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3"/>
      <w:r w:rsidRPr="00403AD5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4" w:name="42f911b2-e09e-45c8-bc47-801abce40732"/>
      <w:r w:rsidRPr="00403AD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4"/>
      <w:r w:rsidRPr="00403AD5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403AD5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403AD5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5" w:name="16787d9f-7089-4df2-8851-b8b90e8f0a53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03AD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36" w:name="cdc64239-b2f7-4949-b4d4-e9c7ed8ff140"/>
      <w:r w:rsidRPr="00403AD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6"/>
      <w:r w:rsidRPr="00403AD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403AD5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37" w:name="aa00fe46-a718-413e-8afe-259e29a1bedf"/>
      <w:r w:rsidRPr="00403AD5">
        <w:rPr>
          <w:rFonts w:ascii="Times New Roman" w:hAnsi="Times New Roman"/>
          <w:color w:val="000000"/>
          <w:sz w:val="28"/>
          <w:lang w:val="ru-RU"/>
        </w:rPr>
        <w:t>и друг</w:t>
      </w:r>
      <w:r w:rsidRPr="00403AD5">
        <w:rPr>
          <w:rFonts w:ascii="Times New Roman" w:hAnsi="Times New Roman"/>
          <w:color w:val="000000"/>
          <w:sz w:val="28"/>
          <w:lang w:val="ru-RU"/>
        </w:rPr>
        <w:t>ие</w:t>
      </w:r>
      <w:bookmarkEnd w:id="37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38" w:name="0396c979-b95c-4f0b-9b67-6d949d4fe725"/>
      <w:r w:rsidRPr="00403AD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403AD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39" w:name="2498bf76-b25f-4b28-b700-2d8b85793223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39"/>
      <w:r w:rsidRPr="00403AD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0" w:name="8af9dfbf-5d69-42fa-a753-19ae360b4f91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403AD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403AD5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1" w:name="9e9f41e0-86da-4ba5-9fdb-ea58010d70a9"/>
      <w:r w:rsidRPr="00403AD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1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03AD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403AD5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2" w:name="404c7c92-0d15-4b71-8646-0d1c44a9ea6d"/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403AD5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2"/>
      <w:r w:rsidRPr="00403AD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3" w:name="b2906ae0-653e-422a-98de-d708e8770775"/>
      <w:r w:rsidRPr="00403AD5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403AD5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3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4" w:name="9ae593c9-3aab-425e-99a4-7742a1054ca6"/>
      <w:r w:rsidRPr="00403AD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4"/>
      <w:r w:rsidRPr="00403AD5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5" w:name="4e2e3cf4-e7a4-46cb-8408-debc990ca49f"/>
      <w:r w:rsidRPr="00403AD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5"/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6" w:name="9cddf492-ad0b-4fe1-b79b-6090cf3af801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47" w:name="58a6158a-51b4-47ce-87f6-6c9e5ad10030"/>
      <w:r w:rsidRPr="00403AD5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403AD5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47"/>
      <w:r w:rsidRPr="00403AD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48" w:name="b50b6163-e40b-492f-8bba-42dff8172bbc"/>
      <w:r w:rsidRPr="00403AD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48"/>
      <w:r w:rsidRPr="00403AD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49" w:name="9bb125a7-9872-4d7e-ac46-e9439718f6c7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403AD5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403AD5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6EC3" w:rsidRPr="00403AD5" w:rsidRDefault="00A61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403AD5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D16EC3" w:rsidRPr="00403AD5" w:rsidRDefault="00A61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16EC3" w:rsidRPr="00403AD5" w:rsidRDefault="00A61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403AD5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D16EC3" w:rsidRPr="00403AD5" w:rsidRDefault="00A61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16EC3" w:rsidRPr="00403AD5" w:rsidRDefault="00A61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403AD5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D16EC3" w:rsidRPr="00403AD5" w:rsidRDefault="00A61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03A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403AD5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D16EC3" w:rsidRDefault="00A61CD6">
      <w:pPr>
        <w:numPr>
          <w:ilvl w:val="0"/>
          <w:numId w:val="13"/>
        </w:numPr>
        <w:spacing w:after="0" w:line="264" w:lineRule="auto"/>
        <w:jc w:val="both"/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16EC3" w:rsidRPr="00403AD5" w:rsidRDefault="00A61C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403AD5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D16EC3" w:rsidRPr="00403AD5" w:rsidRDefault="00A61C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16EC3" w:rsidRPr="00403AD5" w:rsidRDefault="00A61C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403AD5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D16EC3" w:rsidRPr="00403AD5" w:rsidRDefault="00A61C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16EC3" w:rsidRPr="00403AD5" w:rsidRDefault="00A61C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16EC3" w:rsidRPr="00403AD5" w:rsidRDefault="00A61C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16EC3" w:rsidRPr="00403AD5" w:rsidRDefault="00A61C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403AD5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16EC3" w:rsidRPr="00403AD5" w:rsidRDefault="00A61C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16EC3" w:rsidRPr="00403AD5" w:rsidRDefault="00A61C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оц</w:t>
      </w:r>
      <w:r w:rsidRPr="00403AD5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D16EC3" w:rsidRPr="00403AD5" w:rsidRDefault="00A61C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403AD5">
        <w:rPr>
          <w:rFonts w:ascii="Times New Roman" w:hAnsi="Times New Roman"/>
          <w:color w:val="000000"/>
          <w:sz w:val="28"/>
          <w:lang w:val="ru-RU"/>
        </w:rPr>
        <w:t>:</w:t>
      </w:r>
    </w:p>
    <w:p w:rsidR="00D16EC3" w:rsidRPr="00403AD5" w:rsidRDefault="00A61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16EC3" w:rsidRPr="00403AD5" w:rsidRDefault="00A61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403AD5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D16EC3" w:rsidRPr="00403AD5" w:rsidRDefault="00A61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0" w:name="67840702-8ab3-4c4f-967b-c345cc2834ec"/>
      <w:r w:rsidRPr="00403AD5">
        <w:rPr>
          <w:rFonts w:ascii="Times New Roman" w:hAnsi="Times New Roman"/>
          <w:color w:val="000000"/>
          <w:sz w:val="28"/>
          <w:lang w:val="ru-RU"/>
        </w:rPr>
        <w:t>и д</w:t>
      </w:r>
      <w:r w:rsidRPr="00403AD5">
        <w:rPr>
          <w:rFonts w:ascii="Times New Roman" w:hAnsi="Times New Roman"/>
          <w:color w:val="000000"/>
          <w:sz w:val="28"/>
          <w:lang w:val="ru-RU"/>
        </w:rPr>
        <w:t>р.</w:t>
      </w:r>
      <w:bookmarkEnd w:id="50"/>
      <w:r w:rsidRPr="00403AD5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403AD5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03AD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1" w:name="b7bdae6a-1ced-4a13-832c-6ecd3ab7da8c"/>
      <w:r w:rsidRPr="00403AD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1"/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03AD5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403AD5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03AD5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403AD5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2" w:name="4dd15f8d-a9c7-4458-bb9e-c6ce288ca674"/>
      <w:r w:rsidRPr="00403AD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2"/>
      <w:r w:rsidRPr="00403AD5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3" w:name="02d92b49-4e2c-4db7-921a-d1ac0dca68bc"/>
      <w:r w:rsidRPr="00403AD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3"/>
      <w:r w:rsidRPr="00403AD5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4" w:name="2e6f0a77-1a1d-4aa4-942e-95a1dd2ad2d1"/>
      <w:r w:rsidRPr="00403AD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4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03AD5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403AD5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403AD5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5" w:name="6d56f97d-8650-4d77-949b-56c591da6e58"/>
      <w:r w:rsidRPr="00403A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5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56" w:name="7a7f95cc-725c-4d0f-9b45-60c37ee8bbcf"/>
      <w:r w:rsidRPr="00403AD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6"/>
      <w:r w:rsidRPr="00403AD5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403AD5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57" w:name="17bcfa1f-04ae-4f63-807d-aa8410c9a331"/>
      <w:r w:rsidRPr="00403A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7"/>
      <w:r w:rsidRPr="00403AD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58" w:name="8def3f3b-4a87-40e6-9660-2331645e60ef"/>
      <w:r w:rsidRPr="00403AD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8"/>
      <w:r w:rsidRPr="00403AD5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403AD5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59" w:name="7da8a80a-1bc3-4057-97f6-aa0a64d0b646"/>
      <w:r w:rsidRPr="00403A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0" w:name="1f09f0ca-5b13-449e-b6eb-7a6b6f670084"/>
      <w:r w:rsidRPr="00403AD5">
        <w:rPr>
          <w:rFonts w:ascii="Times New Roman" w:hAnsi="Times New Roman"/>
          <w:color w:val="000000"/>
          <w:sz w:val="28"/>
          <w:lang w:val="ru-RU"/>
        </w:rPr>
        <w:t>(</w:t>
      </w:r>
      <w:r w:rsidRPr="00403AD5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0"/>
      <w:r w:rsidRPr="00403AD5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1" w:name="1bf12c52-d352-459d-8f68-c0d67887efdb"/>
      <w:r w:rsidRPr="00403AD5">
        <w:rPr>
          <w:rFonts w:ascii="Times New Roman" w:hAnsi="Times New Roman"/>
          <w:color w:val="000000"/>
          <w:sz w:val="28"/>
          <w:lang w:val="ru-RU"/>
        </w:rPr>
        <w:t>и др.</w:t>
      </w:r>
      <w:bookmarkEnd w:id="61"/>
      <w:r w:rsidRPr="00403AD5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403AD5">
        <w:rPr>
          <w:rFonts w:ascii="Times New Roman" w:hAnsi="Times New Roman"/>
          <w:color w:val="000000"/>
          <w:sz w:val="28"/>
          <w:lang w:val="ru-RU"/>
        </w:rPr>
        <w:t>ти.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2" w:name="30b9fab2-d792-446b-aa17-52e6fd0dbd78"/>
      <w:r w:rsidRPr="00403A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403AD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403AD5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3" w:name="f28e8fa3-a46d-42b1-ba4d-b3b4da0d20a0"/>
      <w:r w:rsidRPr="00403AD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3"/>
      <w:r w:rsidRPr="00403AD5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4" w:name="86c49054-9203-42b7-a3cd-a8e4510ae65d"/>
      <w:r w:rsidRPr="00403AD5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403AD5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4"/>
      <w:r w:rsidRPr="00403AD5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403AD5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5" w:name="dfb7c200-6cab-4803-9852-c397191875d7"/>
      <w:r w:rsidRPr="00403AD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5"/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6" w:name="6bfc0d7b-a71a-4f02-8b96-175e8a23ed54"/>
      <w:r w:rsidRPr="00403AD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6"/>
      <w:r w:rsidRPr="00403AD5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403AD5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403AD5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67" w:name="284959ff-ff69-4181-9f4c-4fcfd4b1fd25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7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68" w:name="f41891d9-9f47-4d95-9858-ffa7a3efdb05"/>
      <w:r w:rsidRPr="00403AD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68"/>
      <w:r w:rsidRPr="00403AD5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69" w:name="31e16151-83a5-4155-9e62-6d857fbb0538"/>
      <w:r w:rsidRPr="00403AD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69"/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0" w:name="92f26ef4-9cd8-4396-ac50-786e95ef575f"/>
      <w:r w:rsidRPr="00403AD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1" w:name="b49adf84-5a4f-4081-8ac1-57efe2c1e336"/>
      <w:r w:rsidRPr="00403AD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1"/>
      <w:r w:rsidRPr="00403AD5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2" w:name="c22e2fe3-2fb7-4ce7-9f60-b7cc3d9e44a0"/>
      <w:r w:rsidRPr="00403AD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2"/>
      <w:r w:rsidRPr="00403AD5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3" w:name="cb916c8c-84f3-4ac8-9ad5-8fb7684f7d45"/>
      <w:r w:rsidRPr="00403AD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3"/>
      <w:r w:rsidRPr="00403AD5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4" w:name="6f9adb16-4122-4d2e-8fe9-05387e6d6bef"/>
      <w:r w:rsidRPr="00403AD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4"/>
      <w:r w:rsidRPr="00403AD5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5" w:name="5d78c82c-ace8-45ca-9c59-93ded8db5b2f"/>
      <w:r w:rsidRPr="00403AD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5"/>
      <w:r w:rsidRPr="00403AD5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6" w:name="6f0b0147-88c6-4eb3-9f9c-633786331e6b"/>
      <w:r w:rsidRPr="00403AD5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76"/>
      <w:r w:rsidRPr="00403AD5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77" w:name="4ababa81-9a62-45a9-bcc6-b0c00336e664"/>
      <w:r w:rsidRPr="00403AD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77"/>
      <w:r w:rsidRPr="00403AD5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78" w:name="5fbcf173-1cc6-42f0-ab66-f105c420f5c0"/>
      <w:r w:rsidRPr="00403A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8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79" w:name="c40dfa75-1ceb-49e4-bbaf-223936eca302"/>
      <w:r w:rsidRPr="00403AD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79"/>
      <w:r w:rsidRPr="00403AD5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0" w:name="3f0d2e92-cc88-44dc-bf29-81118a7ea9da"/>
      <w:r w:rsidRPr="00403AD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0"/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403AD5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403AD5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403AD5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16EC3" w:rsidRPr="00403AD5" w:rsidRDefault="00A61C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403AD5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D16EC3" w:rsidRPr="00403AD5" w:rsidRDefault="00A61C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16EC3" w:rsidRPr="00403AD5" w:rsidRDefault="00A61C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403AD5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16EC3" w:rsidRPr="00403AD5" w:rsidRDefault="00A61C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16EC3" w:rsidRPr="00403AD5" w:rsidRDefault="00A61C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403AD5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D16EC3" w:rsidRPr="00403AD5" w:rsidRDefault="00A61C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16EC3" w:rsidRPr="00403AD5" w:rsidRDefault="00A61C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403AD5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403AD5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403AD5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403AD5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403AD5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D16EC3" w:rsidRPr="00403AD5" w:rsidRDefault="00A61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D16EC3" w:rsidRPr="00403AD5" w:rsidRDefault="00A61C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403AD5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D16EC3" w:rsidRPr="00403AD5" w:rsidRDefault="00A61C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16EC3" w:rsidRPr="00403AD5" w:rsidRDefault="00A61C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403AD5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D16EC3" w:rsidRPr="00403AD5" w:rsidRDefault="00A61C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403AD5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D16EC3" w:rsidRPr="00403AD5" w:rsidRDefault="00A61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D16EC3" w:rsidRDefault="00A61CD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16EC3" w:rsidRPr="00403AD5" w:rsidRDefault="00A61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403AD5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1" w:name="_ftn1"/>
    <w:p w:rsidR="00D16EC3" w:rsidRPr="00403AD5" w:rsidRDefault="00A61CD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03AD5">
        <w:rPr>
          <w:lang w:val="ru-RU"/>
        </w:rPr>
        <w:instrText xml:space="preserve"> </w:instrText>
      </w:r>
      <w:r>
        <w:instrText>HYPERLINK</w:instrText>
      </w:r>
      <w:r w:rsidRPr="00403AD5">
        <w:rPr>
          <w:lang w:val="ru-RU"/>
        </w:rPr>
        <w:instrText xml:space="preserve"> \</w:instrText>
      </w:r>
      <w:r>
        <w:instrText>l</w:instrText>
      </w:r>
      <w:r w:rsidRPr="00403AD5">
        <w:rPr>
          <w:lang w:val="ru-RU"/>
        </w:rPr>
        <w:instrText xml:space="preserve"> "_</w:instrText>
      </w:r>
      <w:r>
        <w:instrText>ftnref</w:instrText>
      </w:r>
      <w:r w:rsidRPr="00403AD5">
        <w:rPr>
          <w:lang w:val="ru-RU"/>
        </w:rPr>
        <w:instrText>1" \</w:instrText>
      </w:r>
      <w:r>
        <w:instrText>h</w:instrText>
      </w:r>
      <w:r w:rsidRPr="00403AD5">
        <w:rPr>
          <w:lang w:val="ru-RU"/>
        </w:rPr>
        <w:instrText xml:space="preserve"> </w:instrText>
      </w:r>
      <w:r>
        <w:fldChar w:fldCharType="separate"/>
      </w:r>
      <w:r w:rsidRPr="00403AD5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1"/>
      <w:r w:rsidRPr="00403AD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403AD5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D16EC3" w:rsidRPr="00403AD5" w:rsidRDefault="00D16EC3">
      <w:pPr>
        <w:rPr>
          <w:lang w:val="ru-RU"/>
        </w:rPr>
        <w:sectPr w:rsidR="00D16EC3" w:rsidRPr="00403AD5">
          <w:pgSz w:w="11906" w:h="16383"/>
          <w:pgMar w:top="1134" w:right="850" w:bottom="1134" w:left="1701" w:header="720" w:footer="720" w:gutter="0"/>
          <w:cols w:space="720"/>
        </w:sectPr>
      </w:pPr>
    </w:p>
    <w:p w:rsidR="00D16EC3" w:rsidRPr="00403AD5" w:rsidRDefault="00A61CD6">
      <w:pPr>
        <w:spacing w:after="0" w:line="264" w:lineRule="auto"/>
        <w:ind w:left="120"/>
        <w:jc w:val="both"/>
        <w:rPr>
          <w:lang w:val="ru-RU"/>
        </w:rPr>
      </w:pPr>
      <w:bookmarkStart w:id="82" w:name="block-29715772"/>
      <w:bookmarkEnd w:id="7"/>
      <w:r w:rsidRPr="00403AD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03AD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03AD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403AD5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left="120"/>
        <w:jc w:val="both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403AD5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16EC3" w:rsidRPr="00403AD5" w:rsidRDefault="00A61C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403AD5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16EC3" w:rsidRPr="00403AD5" w:rsidRDefault="00A61C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403AD5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403AD5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D16EC3" w:rsidRPr="00403AD5" w:rsidRDefault="00A61C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16EC3" w:rsidRPr="00403AD5" w:rsidRDefault="00A61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освое</w:t>
      </w:r>
      <w:r w:rsidRPr="00403AD5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403AD5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D16EC3" w:rsidRPr="00403AD5" w:rsidRDefault="00A61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16EC3" w:rsidRPr="00403AD5" w:rsidRDefault="00A61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403AD5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D16EC3" w:rsidRPr="00403AD5" w:rsidRDefault="00A61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16EC3" w:rsidRPr="00403AD5" w:rsidRDefault="00A61C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16EC3" w:rsidRPr="00403AD5" w:rsidRDefault="00A61C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403AD5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D16EC3" w:rsidRPr="00403AD5" w:rsidRDefault="00A61C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16EC3" w:rsidRPr="00403AD5" w:rsidRDefault="00A61C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403AD5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16EC3" w:rsidRPr="00403AD5" w:rsidRDefault="00A61C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403AD5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D16EC3" w:rsidRPr="00403AD5" w:rsidRDefault="00A61C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6EC3" w:rsidRPr="00403AD5" w:rsidRDefault="00A61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403AD5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D16EC3" w:rsidRPr="00403AD5" w:rsidRDefault="00A61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16EC3" w:rsidRPr="00403AD5" w:rsidRDefault="00A61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left="120"/>
        <w:jc w:val="both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403AD5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16EC3" w:rsidRPr="00403AD5" w:rsidRDefault="00A61C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403AD5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D16EC3" w:rsidRPr="00403AD5" w:rsidRDefault="00A61C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16EC3" w:rsidRPr="00403AD5" w:rsidRDefault="00A61C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16EC3" w:rsidRPr="00403AD5" w:rsidRDefault="00A61C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403AD5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16EC3" w:rsidRPr="00403AD5" w:rsidRDefault="00A61C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403AD5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D16EC3" w:rsidRPr="00403AD5" w:rsidRDefault="00A61C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16EC3" w:rsidRPr="00403AD5" w:rsidRDefault="00A61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403AD5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D16EC3" w:rsidRPr="00403AD5" w:rsidRDefault="00A61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16EC3" w:rsidRPr="00403AD5" w:rsidRDefault="00A61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403AD5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D16EC3" w:rsidRPr="00403AD5" w:rsidRDefault="00A61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16EC3" w:rsidRPr="00403AD5" w:rsidRDefault="00A61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403AD5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D16EC3" w:rsidRPr="00403AD5" w:rsidRDefault="00A61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16EC3" w:rsidRDefault="00A61CD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16EC3" w:rsidRPr="00403AD5" w:rsidRDefault="00A61C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6EC3" w:rsidRPr="00403AD5" w:rsidRDefault="00A61C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6EC3" w:rsidRPr="00403AD5" w:rsidRDefault="00A61C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403AD5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16EC3" w:rsidRPr="00403AD5" w:rsidRDefault="00A61C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6EC3" w:rsidRPr="00403AD5" w:rsidRDefault="00A61C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03AD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03AD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16EC3" w:rsidRPr="00403AD5" w:rsidRDefault="00A61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403AD5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D16EC3" w:rsidRPr="00403AD5" w:rsidRDefault="00A61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16EC3" w:rsidRPr="00403AD5" w:rsidRDefault="00A61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6EC3" w:rsidRPr="00403AD5" w:rsidRDefault="00A61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6EC3" w:rsidRPr="00403AD5" w:rsidRDefault="00A61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403AD5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D16EC3" w:rsidRPr="00403AD5" w:rsidRDefault="00A61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16EC3" w:rsidRDefault="00A61CD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16EC3" w:rsidRPr="00403AD5" w:rsidRDefault="00A61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К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403AD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16EC3" w:rsidRPr="00403AD5" w:rsidRDefault="00A61CD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6EC3" w:rsidRDefault="00A61CD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16EC3" w:rsidRDefault="00A61C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D16EC3" w:rsidRPr="00403AD5" w:rsidRDefault="00A61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16EC3" w:rsidRPr="00403AD5" w:rsidRDefault="00A61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16EC3" w:rsidRDefault="00A61CD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16EC3" w:rsidRPr="00403AD5" w:rsidRDefault="00A61C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403AD5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D16EC3" w:rsidRPr="00403AD5" w:rsidRDefault="00A61C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403AD5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D16EC3" w:rsidRPr="00403AD5" w:rsidRDefault="00A61C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16EC3" w:rsidRPr="00403AD5" w:rsidRDefault="00A61C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16EC3" w:rsidRPr="00403AD5" w:rsidRDefault="00A61C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16EC3" w:rsidRPr="00403AD5" w:rsidRDefault="00A61C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left="120"/>
        <w:jc w:val="both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A61CD6">
      <w:pPr>
        <w:spacing w:after="0" w:line="264" w:lineRule="auto"/>
        <w:ind w:firstLine="600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403AD5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Default="00A61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403AD5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403AD5">
        <w:rPr>
          <w:rFonts w:ascii="Times New Roman" w:hAnsi="Times New Roman"/>
          <w:color w:val="000000"/>
          <w:sz w:val="28"/>
          <w:lang w:val="ru-RU"/>
        </w:rPr>
        <w:t>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403AD5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403AD5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опи</w:t>
      </w:r>
      <w:r w:rsidRPr="00403AD5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403AD5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403AD5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403AD5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403AD5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книге/учебнике по обложке, </w:t>
      </w:r>
      <w:r w:rsidRPr="00403AD5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16EC3" w:rsidRPr="00403AD5" w:rsidRDefault="00A61C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403AD5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D16EC3" w:rsidRDefault="00A61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403AD5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403AD5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</w:t>
      </w:r>
      <w:r w:rsidRPr="00403AD5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403AD5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</w:t>
      </w:r>
      <w:r w:rsidRPr="00403AD5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403AD5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событий, эпизодов текста; составлять план текста (вопрос</w:t>
      </w:r>
      <w:r w:rsidRPr="00403AD5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403AD5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403AD5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403AD5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уча</w:t>
      </w:r>
      <w:r w:rsidRPr="00403AD5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403AD5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</w:t>
      </w:r>
      <w:r w:rsidRPr="00403AD5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403AD5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краткий отзыв о прочитанном произведении по заданному алгоритму;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403AD5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403AD5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D16EC3" w:rsidRPr="00403AD5" w:rsidRDefault="00A61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D16EC3" w:rsidRDefault="00A61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403AD5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прослушанного/прочитанного произведения: отвечать и </w:t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 (в том числе проблемные) к познавательным, учебным и художественным текстам;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403AD5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403AD5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403AD5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03AD5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403AD5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участвовать в обсужд</w:t>
      </w:r>
      <w:r w:rsidRPr="00403AD5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403AD5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403AD5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403AD5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сочи</w:t>
      </w:r>
      <w:r w:rsidRPr="00403AD5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403AD5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16EC3" w:rsidRPr="00403AD5" w:rsidRDefault="00A61C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403AD5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16EC3" w:rsidRPr="00403AD5" w:rsidRDefault="00D16EC3">
      <w:pPr>
        <w:spacing w:after="0" w:line="264" w:lineRule="auto"/>
        <w:ind w:left="120"/>
        <w:jc w:val="both"/>
        <w:rPr>
          <w:lang w:val="ru-RU"/>
        </w:rPr>
      </w:pPr>
    </w:p>
    <w:p w:rsidR="00D16EC3" w:rsidRPr="00403AD5" w:rsidRDefault="00D16EC3">
      <w:pPr>
        <w:rPr>
          <w:lang w:val="ru-RU"/>
        </w:rPr>
        <w:sectPr w:rsidR="00D16EC3" w:rsidRPr="00403AD5">
          <w:pgSz w:w="11906" w:h="16383"/>
          <w:pgMar w:top="1134" w:right="850" w:bottom="1134" w:left="1701" w:header="720" w:footer="720" w:gutter="0"/>
          <w:cols w:space="720"/>
        </w:sectPr>
      </w:pPr>
    </w:p>
    <w:p w:rsidR="00D16EC3" w:rsidRDefault="00A61CD6">
      <w:pPr>
        <w:spacing w:after="0"/>
        <w:ind w:left="120"/>
      </w:pPr>
      <w:bookmarkStart w:id="83" w:name="block-29715774"/>
      <w:bookmarkEnd w:id="82"/>
      <w:r w:rsidRPr="00403A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6EC3" w:rsidRDefault="00A61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16EC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/>
        </w:tc>
      </w:tr>
    </w:tbl>
    <w:p w:rsidR="00D16EC3" w:rsidRDefault="00D16EC3">
      <w:pPr>
        <w:sectPr w:rsidR="00D1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EC3" w:rsidRDefault="00A61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16EC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/>
        </w:tc>
      </w:tr>
    </w:tbl>
    <w:p w:rsidR="00D16EC3" w:rsidRDefault="00D16EC3">
      <w:pPr>
        <w:sectPr w:rsidR="00D1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EC3" w:rsidRDefault="00A61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D16EC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16EC3" w:rsidRDefault="00D16EC3"/>
        </w:tc>
      </w:tr>
    </w:tbl>
    <w:p w:rsidR="00D16EC3" w:rsidRDefault="00D16EC3">
      <w:pPr>
        <w:sectPr w:rsidR="00D1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EC3" w:rsidRPr="00403AD5" w:rsidRDefault="00A61CD6">
      <w:pPr>
        <w:spacing w:after="0"/>
        <w:ind w:left="120"/>
        <w:rPr>
          <w:lang w:val="ru-RU"/>
        </w:rPr>
      </w:pPr>
      <w:bookmarkStart w:id="84" w:name="block-29715773"/>
      <w:bookmarkEnd w:id="83"/>
      <w:r w:rsidRPr="00403A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16EC3" w:rsidRDefault="00A61CD6">
      <w:pPr>
        <w:spacing w:after="0"/>
        <w:ind w:left="120"/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D16EC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И.С. Никитина «Русь» 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народных песен Загадка как жанр фольклора, тематические группы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 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как жанр фольклора 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эпитеты Особенности сказок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 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 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Произведения по выбору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Обсыпается весь наш бедный сад…» Восприятие пейзажной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на выбор, например, А.Е.Пермяк «Смородинка» 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героя, его портрет. Произведения о детях на выбор, например, М.М.Зощенко «Самое главное» Работа со стихотворением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рассказе Е.А. Пермяка «Две пословицы» и других на выбор Характеристика главного героя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 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Н.А.Некрасов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И.З.Суриков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 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В.И.Даля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«Девочка Снегурочка» 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(авторской) сказки В.Ф. Одоевского «Мороз Иванович» Составление плана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 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«Сказки о рыбаке и рыбке» А.С. Пушкина. Характеристика героев 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 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 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 произведения Б.С. Житкова «Храбрый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 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 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Заклички, веснянки Народная наблюдательность, выраженная в малых жанрах устного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Звуки весеннего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леса и картины пробуждающейся природы в произведения писателей. Произведения по выбору, например, Г.А.Скребицкий «Весенняя песня» Восприятие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В.А.Жуковского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«Жаворонок» и «Приход весны» 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произведениях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весне. Выделение средств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колыбельных народных песен: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интонационный рисунок 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Осеева «Сыновья»Нравственные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</w:t>
            </w:r>
            <w:r>
              <w:rPr>
                <w:rFonts w:ascii="Times New Roman" w:hAnsi="Times New Roman"/>
                <w:color w:val="000000"/>
                <w:sz w:val="24"/>
              </w:rPr>
              <w:t>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тема художественных произведений 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наших близких, о семье»: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сказке братьев Гримм «Бременские музыканты» Работа со сказкой братьев Гримм «Бременские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Знакомство с его произведениями Выделение главной мысли (идеи) сказки Х.-К. Андерсена «Пятеро из одного стручка» и других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 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Г.А. Ладонщиков «Лучший друг» 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урок.Шутливое искажение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действительности. На примере произведения Ю.Мориц «Хохотальная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Default="00D16EC3"/>
        </w:tc>
      </w:tr>
    </w:tbl>
    <w:p w:rsidR="00D16EC3" w:rsidRDefault="00D16EC3">
      <w:pPr>
        <w:sectPr w:rsidR="00D1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EC3" w:rsidRDefault="00A61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D16EC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«Россия»: интонация, темп, ритм, логические ударения 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произведении М.М. Пришвин «Моя Родина»: роль и особенности заголовка Репродукции картин как иллюстрации к произведениям 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малых жанров фольклора: потешки, небылицы, скороговорки, считалки 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Пословицы народов России: тематические группы 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сказок разного вида (о животных, бытовые, волшебные) 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на примере народных сказок. Произведения по выбору, например, русская народная сказка «Про Ленивую и Радивую» Представление в сказке народного быта и культуры. Произведения по выбору, например, русская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народной сказки «Иван-царевич и серый волк» Иллюстрация как отражение сюжета волшебной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рассказать в песне о родной земле. Темы народных песен Былина как народный песенный сказ о героическом событии.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которое помогает увидеть свои 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чужие недостатки 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И.А. Крылова. Явная и скрытая мораль басен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 Знакомство с литературной сказкой А.С. Пушкина «Сказка о царе Са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Салтане…» Фольклорная основа литературной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А.С. Пушкина «Сказка о царе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 и другие по выбору 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 Средства художественной выразительности (эпитет, сравнение) в лирических произведениях по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 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 Анализ сюжета были «Прыжок» Л.Н. Толстого: главные герои, отдельные эпизоды, со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Некрасова «Железная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Гаршина «Лягушка-путешественница» 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 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«Листопадничек» [Научно-естественные сведения о природе в сказке И.С. Соколова-Микитова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 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в рассказах писателей. На примере произведения А.И. Куприна «Барбос и Жулька» Отражение нравственно-этических понятий (любовь и забота 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животных,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портрет в рассказах писателей. На примере рассказа А.И. куприна "Барбос и Жулька".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 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ях поэтов. На примере стихотворения И.А.Бунина «Первый снег» 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картины родной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природы 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«Картины природы 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обстановка как фон создания произведения Судьбы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Л. Пантелеева </w:t>
            </w:r>
            <w:r>
              <w:rPr>
                <w:rFonts w:ascii="Times New Roman" w:hAnsi="Times New Roman"/>
                <w:color w:val="000000"/>
                <w:sz w:val="24"/>
              </w:rPr>
              <w:t>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 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 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рассказчика. На примере рассказа А.П. Гайдара «Горячий камень»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главной мысли (идеи)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Паустовского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К.Г. «Кот-ворюга»: анализ композиции,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«Любовь и забота о братьях наших меньших» по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 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В.Ю. Драгунского 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 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На примере рассказа Джека Лондона «Бурый волк» Деление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рассказах зарубежных писателей. На примере рассказа Э.Сетон-Томпсона «Чинк» 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урок.Составление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урок.Летнее чтение.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Default="00D16EC3"/>
        </w:tc>
      </w:tr>
    </w:tbl>
    <w:p w:rsidR="00D16EC3" w:rsidRDefault="00D16EC3">
      <w:pPr>
        <w:sectPr w:rsidR="00D1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EC3" w:rsidRDefault="00A61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D16E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EC3" w:rsidRDefault="00D16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EC3" w:rsidRDefault="00D16EC3"/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 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и родному краю – тема произведений поэтов. На примере стихотворений С.А. Есенина Проявление любви к родной земле в литературе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На п</w:t>
            </w:r>
            <w:r>
              <w:rPr>
                <w:rFonts w:ascii="Times New Roman" w:hAnsi="Times New Roman"/>
                <w:color w:val="000000"/>
                <w:sz w:val="24"/>
              </w:rPr>
              <w:t>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С.Т.Романовского «Ледовое побоище» Характеристика народной исторической песни: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произведениях литературы.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рассказа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М.С. Ефетов «Девочка из Сталинграда» 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художественными особенностями текста авторской песни 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разнообразных видах фольклора: словесном, музыкальном, обрядовом (календарном) 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 и культуры: сказки о животных, бытовые, волшебные 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фольклорных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сказок народов России и мира 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разных народов: тема, герои, сюжет Образы русских богатырей: где жил, чем занимался, какими качествами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жанра. Басни стихотворные и прозаические 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басни И.А. Крылова «Мартышка и очки» 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 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А.С. Пушкина «Сказка о мёртвой царевне и о семи богатырях» Фольклорная основа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 Восприятие пейзажной лирики А.С. Пушкина: средства художественной выразительности в стихотворении «Зимняя дорога»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Оценка настроения и чувств, вызываемых лирическим произведением А.С. Пушкина. На примере стихотворения «Няне» 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 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 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 Народные образы героев сказа П.П.Бажов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П.П.Бажова «Серебряное копытце» 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 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авторских приёмов создания художественного образа 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Басни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основные события сюжета Словесный портрет героя повести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Гарин-Михайловского «Детство Тёмы»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 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«Корзина с еловыми шишками» Особенности художественного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поэтической речи стихотворения И.С. Никитина «В синем небе плывут над полями…» и другие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 Составление устного рассказа по репродукции картины на осн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– тема многих произведений писателей 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</w:t>
            </w:r>
            <w:r>
              <w:rPr>
                <w:rFonts w:ascii="Times New Roman" w:hAnsi="Times New Roman"/>
                <w:color w:val="000000"/>
                <w:sz w:val="24"/>
              </w:rPr>
              <w:t>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родного края Особенности художественного описания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 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 Пьеса и сказка: драматическое и эпическое произведения, их стр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С.Я. Маршака «Двенадцать месяцев»: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содержания и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 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 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 «Юмористические произведения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особенности композиции Особенности построения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Твена «Том Сойер» (отдельные главы) Анализ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 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"Моя любимая </w:t>
            </w: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</w:tr>
      <w:tr w:rsidR="00D16EC3" w:rsidRPr="00403A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6EC3" w:rsidRDefault="00D16E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Pr="00403AD5" w:rsidRDefault="00A61CD6">
            <w:pPr>
              <w:spacing w:after="0"/>
              <w:ind w:left="135"/>
              <w:rPr>
                <w:lang w:val="ru-RU"/>
              </w:rPr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 w:rsidRPr="00403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6EC3" w:rsidRDefault="00A61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EC3" w:rsidRDefault="00D16EC3"/>
        </w:tc>
      </w:tr>
    </w:tbl>
    <w:p w:rsidR="00D16EC3" w:rsidRDefault="00D16EC3">
      <w:pPr>
        <w:sectPr w:rsidR="00D16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EC3" w:rsidRPr="00403AD5" w:rsidRDefault="00A61CD6">
      <w:pPr>
        <w:spacing w:after="0"/>
        <w:ind w:left="120"/>
        <w:rPr>
          <w:lang w:val="ru-RU"/>
        </w:rPr>
      </w:pPr>
      <w:bookmarkStart w:id="85" w:name="block-29715775"/>
      <w:bookmarkEnd w:id="84"/>
      <w:r w:rsidRPr="00403A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403AD5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D16EC3" w:rsidRDefault="00A61C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6EC3" w:rsidRPr="00403AD5" w:rsidRDefault="00A61CD6">
      <w:pPr>
        <w:spacing w:after="0" w:line="480" w:lineRule="auto"/>
        <w:ind w:left="120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3 класс/ Климанова Л.Ф., Горецкий В.Г., Голованова М.В. и другие, Акционерное общество «Издательство «Просвещение»</w:t>
      </w:r>
      <w:r w:rsidRPr="00403AD5">
        <w:rPr>
          <w:sz w:val="28"/>
          <w:lang w:val="ru-RU"/>
        </w:rPr>
        <w:br/>
      </w:r>
      <w:bookmarkStart w:id="86" w:name="affad5d6-e7c5-4217-a5f0-770d8e0e87a8"/>
      <w:r w:rsidRPr="00403AD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</w:t>
      </w:r>
      <w:r w:rsidRPr="00403AD5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86"/>
    </w:p>
    <w:p w:rsidR="00D16EC3" w:rsidRPr="00403AD5" w:rsidRDefault="00A61CD6">
      <w:pPr>
        <w:spacing w:after="0" w:line="480" w:lineRule="auto"/>
        <w:ind w:left="120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Учебник : в 2 частях, Л.Ф.Климанова и др. Литературное чтение . 2 класс.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Учебник : в 2 частях, Л.Ф.Климанова и др. Литературное чтение . 3 класс.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Учебник : в 2 частях, Л.Ф.Климанова и др. Литературное чтение . 4 класс.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Рабочая тетрадь 2 - 4 </w:t>
      </w:r>
      <w:r w:rsidRPr="00403AD5">
        <w:rPr>
          <w:rFonts w:ascii="Times New Roman" w:hAnsi="Times New Roman"/>
          <w:color w:val="000000"/>
          <w:sz w:val="28"/>
          <w:lang w:val="ru-RU"/>
        </w:rPr>
        <w:t>классы - Л.Ф.Климанова и др.</w:t>
      </w:r>
      <w:r w:rsidRPr="00403AD5">
        <w:rPr>
          <w:sz w:val="28"/>
          <w:lang w:val="ru-RU"/>
        </w:rPr>
        <w:br/>
      </w:r>
      <w:bookmarkStart w:id="87" w:name="e8cabfe5-5c2d-474f-8f51-6f2eb647c0e5"/>
      <w:bookmarkEnd w:id="87"/>
    </w:p>
    <w:p w:rsidR="00D16EC3" w:rsidRPr="00403AD5" w:rsidRDefault="00D16EC3">
      <w:pPr>
        <w:spacing w:after="0"/>
        <w:ind w:left="120"/>
        <w:rPr>
          <w:lang w:val="ru-RU"/>
        </w:rPr>
      </w:pPr>
    </w:p>
    <w:p w:rsidR="00D16EC3" w:rsidRPr="00403AD5" w:rsidRDefault="00A61CD6">
      <w:pPr>
        <w:spacing w:after="0" w:line="480" w:lineRule="auto"/>
        <w:ind w:left="120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6EC3" w:rsidRPr="00403AD5" w:rsidRDefault="00A61CD6">
      <w:pPr>
        <w:spacing w:after="0" w:line="480" w:lineRule="auto"/>
        <w:ind w:left="120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>Примерные рабочие программы 1-4 классы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к учебнику литературное чтение Л.Ф.Климанова.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Тесты по литературному чтению. 2-4 классы: к учебнику Климановой Л.Ф., Горецкого В.Г. – М.: Издательство «Экзамен».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Сайт "Начальная школа" </w:t>
      </w:r>
      <w:r>
        <w:rPr>
          <w:rFonts w:ascii="Times New Roman" w:hAnsi="Times New Roman"/>
          <w:color w:val="000000"/>
          <w:sz w:val="28"/>
        </w:rPr>
        <w:t>https</w:t>
      </w:r>
      <w:r w:rsidRPr="0040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archive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03A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403AD5">
        <w:rPr>
          <w:rFonts w:ascii="Times New Roman" w:hAnsi="Times New Roman"/>
          <w:color w:val="000000"/>
          <w:sz w:val="28"/>
          <w:lang w:val="ru-RU"/>
        </w:rPr>
        <w:t>/20180909131407/</w:t>
      </w:r>
      <w:r>
        <w:rPr>
          <w:rFonts w:ascii="Times New Roman" w:hAnsi="Times New Roman"/>
          <w:color w:val="000000"/>
          <w:sz w:val="28"/>
        </w:rPr>
        <w:t>http</w:t>
      </w:r>
      <w:r w:rsidRPr="00403AD5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AD5">
        <w:rPr>
          <w:rFonts w:ascii="Times New Roman" w:hAnsi="Times New Roman"/>
          <w:color w:val="000000"/>
          <w:sz w:val="28"/>
          <w:lang w:val="ru-RU"/>
        </w:rPr>
        <w:t>/</w:t>
      </w:r>
      <w:r w:rsidRPr="00403AD5">
        <w:rPr>
          <w:sz w:val="28"/>
          <w:lang w:val="ru-RU"/>
        </w:rPr>
        <w:br/>
      </w:r>
      <w:bookmarkStart w:id="88" w:name="d455677a-27ca-4068-ae57-28f9d9f99a29"/>
      <w:bookmarkEnd w:id="88"/>
    </w:p>
    <w:p w:rsidR="00D16EC3" w:rsidRPr="00403AD5" w:rsidRDefault="00D16EC3">
      <w:pPr>
        <w:spacing w:after="0"/>
        <w:ind w:left="120"/>
        <w:rPr>
          <w:lang w:val="ru-RU"/>
        </w:rPr>
      </w:pPr>
    </w:p>
    <w:p w:rsidR="00D16EC3" w:rsidRPr="00403AD5" w:rsidRDefault="00A61CD6">
      <w:pPr>
        <w:spacing w:after="0" w:line="480" w:lineRule="auto"/>
        <w:ind w:left="120"/>
        <w:rPr>
          <w:lang w:val="ru-RU"/>
        </w:rPr>
      </w:pPr>
      <w:r w:rsidRPr="00403A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Pr="00403AD5">
        <w:rPr>
          <w:rFonts w:ascii="Times New Roman" w:hAnsi="Times New Roman"/>
          <w:b/>
          <w:color w:val="000000"/>
          <w:sz w:val="28"/>
          <w:lang w:val="ru-RU"/>
        </w:rPr>
        <w:t>НТЕРНЕТ</w:t>
      </w:r>
    </w:p>
    <w:p w:rsidR="00D16EC3" w:rsidRPr="00403AD5" w:rsidRDefault="00A61CD6">
      <w:pPr>
        <w:spacing w:after="0" w:line="480" w:lineRule="auto"/>
        <w:ind w:left="120"/>
        <w:rPr>
          <w:lang w:val="ru-RU"/>
        </w:rPr>
      </w:pPr>
      <w:r w:rsidRPr="00403AD5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40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AD5">
        <w:rPr>
          <w:rFonts w:ascii="Times New Roman" w:hAnsi="Times New Roman"/>
          <w:color w:val="000000"/>
          <w:sz w:val="28"/>
          <w:lang w:val="ru-RU"/>
        </w:rPr>
        <w:t>/</w:t>
      </w:r>
      <w:r w:rsidRPr="00403AD5">
        <w:rPr>
          <w:sz w:val="28"/>
          <w:lang w:val="ru-RU"/>
        </w:rPr>
        <w:br/>
      </w:r>
      <w:r w:rsidRPr="00403A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3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403A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AD5">
        <w:rPr>
          <w:rFonts w:ascii="Times New Roman" w:hAnsi="Times New Roman"/>
          <w:color w:val="000000"/>
          <w:sz w:val="28"/>
          <w:lang w:val="ru-RU"/>
        </w:rPr>
        <w:t>/</w:t>
      </w:r>
      <w:bookmarkStart w:id="89" w:name="ead47bee-61c2-4353-b0fd-07c1eef54e3f"/>
      <w:bookmarkEnd w:id="89"/>
    </w:p>
    <w:p w:rsidR="00A61CD6" w:rsidRPr="00403AD5" w:rsidRDefault="00A61CD6">
      <w:pPr>
        <w:rPr>
          <w:lang w:val="ru-RU"/>
        </w:rPr>
      </w:pPr>
      <w:bookmarkStart w:id="90" w:name="_GoBack"/>
      <w:bookmarkEnd w:id="85"/>
      <w:bookmarkEnd w:id="90"/>
    </w:p>
    <w:sectPr w:rsidR="00A61CD6" w:rsidRPr="00403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F0"/>
    <w:multiLevelType w:val="multilevel"/>
    <w:tmpl w:val="6B1C7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31D90"/>
    <w:multiLevelType w:val="multilevel"/>
    <w:tmpl w:val="C016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D0EAD"/>
    <w:multiLevelType w:val="multilevel"/>
    <w:tmpl w:val="5DC2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D7770"/>
    <w:multiLevelType w:val="multilevel"/>
    <w:tmpl w:val="CDD4D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A6DB7"/>
    <w:multiLevelType w:val="multilevel"/>
    <w:tmpl w:val="AA805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711C3"/>
    <w:multiLevelType w:val="multilevel"/>
    <w:tmpl w:val="26FAA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F3436"/>
    <w:multiLevelType w:val="multilevel"/>
    <w:tmpl w:val="76B80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50062"/>
    <w:multiLevelType w:val="multilevel"/>
    <w:tmpl w:val="AA2AA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B05C7"/>
    <w:multiLevelType w:val="multilevel"/>
    <w:tmpl w:val="ADD68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81299"/>
    <w:multiLevelType w:val="multilevel"/>
    <w:tmpl w:val="64102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67630"/>
    <w:multiLevelType w:val="multilevel"/>
    <w:tmpl w:val="A9DE5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B16"/>
    <w:multiLevelType w:val="multilevel"/>
    <w:tmpl w:val="98CC6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A45264"/>
    <w:multiLevelType w:val="multilevel"/>
    <w:tmpl w:val="39E8C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F4148"/>
    <w:multiLevelType w:val="multilevel"/>
    <w:tmpl w:val="581CB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F0453A"/>
    <w:multiLevelType w:val="multilevel"/>
    <w:tmpl w:val="18024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31D30"/>
    <w:multiLevelType w:val="multilevel"/>
    <w:tmpl w:val="BF6AC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A7A32"/>
    <w:multiLevelType w:val="multilevel"/>
    <w:tmpl w:val="57FA8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0C36B3"/>
    <w:multiLevelType w:val="multilevel"/>
    <w:tmpl w:val="7BDE5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6B590A"/>
    <w:multiLevelType w:val="multilevel"/>
    <w:tmpl w:val="213E9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B70F46"/>
    <w:multiLevelType w:val="multilevel"/>
    <w:tmpl w:val="51801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242A5"/>
    <w:multiLevelType w:val="multilevel"/>
    <w:tmpl w:val="D53CF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A479E"/>
    <w:multiLevelType w:val="multilevel"/>
    <w:tmpl w:val="58264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332EBF"/>
    <w:multiLevelType w:val="multilevel"/>
    <w:tmpl w:val="124EA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B375E8"/>
    <w:multiLevelType w:val="multilevel"/>
    <w:tmpl w:val="1582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6D0E08"/>
    <w:multiLevelType w:val="multilevel"/>
    <w:tmpl w:val="022C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56521F"/>
    <w:multiLevelType w:val="multilevel"/>
    <w:tmpl w:val="87288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CB6D96"/>
    <w:multiLevelType w:val="multilevel"/>
    <w:tmpl w:val="C6066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82498C"/>
    <w:multiLevelType w:val="multilevel"/>
    <w:tmpl w:val="6EC4D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008C5"/>
    <w:multiLevelType w:val="multilevel"/>
    <w:tmpl w:val="326EF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EF6F2A"/>
    <w:multiLevelType w:val="multilevel"/>
    <w:tmpl w:val="B596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A788A"/>
    <w:multiLevelType w:val="multilevel"/>
    <w:tmpl w:val="0B6ED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CF506D"/>
    <w:multiLevelType w:val="multilevel"/>
    <w:tmpl w:val="68981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14652"/>
    <w:multiLevelType w:val="multilevel"/>
    <w:tmpl w:val="D67A9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E77E33"/>
    <w:multiLevelType w:val="multilevel"/>
    <w:tmpl w:val="75D29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73048"/>
    <w:multiLevelType w:val="multilevel"/>
    <w:tmpl w:val="DA5EE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EE14E7"/>
    <w:multiLevelType w:val="multilevel"/>
    <w:tmpl w:val="167AC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A47A9A"/>
    <w:multiLevelType w:val="multilevel"/>
    <w:tmpl w:val="622C9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33"/>
  </w:num>
  <w:num w:numId="4">
    <w:abstractNumId w:val="27"/>
  </w:num>
  <w:num w:numId="5">
    <w:abstractNumId w:val="35"/>
  </w:num>
  <w:num w:numId="6">
    <w:abstractNumId w:val="14"/>
  </w:num>
  <w:num w:numId="7">
    <w:abstractNumId w:val="11"/>
  </w:num>
  <w:num w:numId="8">
    <w:abstractNumId w:val="22"/>
  </w:num>
  <w:num w:numId="9">
    <w:abstractNumId w:val="31"/>
  </w:num>
  <w:num w:numId="10">
    <w:abstractNumId w:val="28"/>
  </w:num>
  <w:num w:numId="11">
    <w:abstractNumId w:val="29"/>
  </w:num>
  <w:num w:numId="12">
    <w:abstractNumId w:val="36"/>
  </w:num>
  <w:num w:numId="13">
    <w:abstractNumId w:val="32"/>
  </w:num>
  <w:num w:numId="14">
    <w:abstractNumId w:val="19"/>
  </w:num>
  <w:num w:numId="15">
    <w:abstractNumId w:val="6"/>
  </w:num>
  <w:num w:numId="16">
    <w:abstractNumId w:val="25"/>
  </w:num>
  <w:num w:numId="17">
    <w:abstractNumId w:val="23"/>
  </w:num>
  <w:num w:numId="18">
    <w:abstractNumId w:val="26"/>
  </w:num>
  <w:num w:numId="19">
    <w:abstractNumId w:val="2"/>
  </w:num>
  <w:num w:numId="20">
    <w:abstractNumId w:val="15"/>
  </w:num>
  <w:num w:numId="21">
    <w:abstractNumId w:val="3"/>
  </w:num>
  <w:num w:numId="22">
    <w:abstractNumId w:val="18"/>
  </w:num>
  <w:num w:numId="23">
    <w:abstractNumId w:val="8"/>
  </w:num>
  <w:num w:numId="24">
    <w:abstractNumId w:val="20"/>
  </w:num>
  <w:num w:numId="25">
    <w:abstractNumId w:val="13"/>
  </w:num>
  <w:num w:numId="26">
    <w:abstractNumId w:val="10"/>
  </w:num>
  <w:num w:numId="27">
    <w:abstractNumId w:val="1"/>
  </w:num>
  <w:num w:numId="28">
    <w:abstractNumId w:val="7"/>
  </w:num>
  <w:num w:numId="29">
    <w:abstractNumId w:val="16"/>
  </w:num>
  <w:num w:numId="30">
    <w:abstractNumId w:val="4"/>
  </w:num>
  <w:num w:numId="31">
    <w:abstractNumId w:val="17"/>
  </w:num>
  <w:num w:numId="32">
    <w:abstractNumId w:val="30"/>
  </w:num>
  <w:num w:numId="33">
    <w:abstractNumId w:val="0"/>
  </w:num>
  <w:num w:numId="34">
    <w:abstractNumId w:val="9"/>
  </w:num>
  <w:num w:numId="35">
    <w:abstractNumId w:val="12"/>
  </w:num>
  <w:num w:numId="36">
    <w:abstractNumId w:val="2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6EC3"/>
    <w:rsid w:val="00403AD5"/>
    <w:rsid w:val="00A61CD6"/>
    <w:rsid w:val="00D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c6f4" TargetMode="External"/><Relationship Id="rId84" Type="http://schemas.openxmlformats.org/officeDocument/2006/relationships/hyperlink" Target="https://m.edsoo.ru/8bc4f69c" TargetMode="External"/><Relationship Id="rId138" Type="http://schemas.openxmlformats.org/officeDocument/2006/relationships/hyperlink" Target="https://m.edsoo.ru/f29f6952" TargetMode="External"/><Relationship Id="rId159" Type="http://schemas.openxmlformats.org/officeDocument/2006/relationships/hyperlink" Target="https://m.edsoo.ru/f29f9418" TargetMode="External"/><Relationship Id="rId170" Type="http://schemas.openxmlformats.org/officeDocument/2006/relationships/hyperlink" Target="https://m.edsoo.ru/f29fa7a0" TargetMode="External"/><Relationship Id="rId191" Type="http://schemas.openxmlformats.org/officeDocument/2006/relationships/hyperlink" Target="https://m.edsoo.ru/f29fbb28" TargetMode="External"/><Relationship Id="rId205" Type="http://schemas.openxmlformats.org/officeDocument/2006/relationships/hyperlink" Target="https://m.edsoo.ru/f2a0afd8" TargetMode="External"/><Relationship Id="rId226" Type="http://schemas.openxmlformats.org/officeDocument/2006/relationships/hyperlink" Target="https://m.edsoo.ru/f2a0a902" TargetMode="External"/><Relationship Id="rId107" Type="http://schemas.openxmlformats.org/officeDocument/2006/relationships/hyperlink" Target="https://m.edsoo.ru/8bc53a1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b7ae" TargetMode="External"/><Relationship Id="rId74" Type="http://schemas.openxmlformats.org/officeDocument/2006/relationships/hyperlink" Target="https://m.edsoo.ru/8bc4e972" TargetMode="External"/><Relationship Id="rId128" Type="http://schemas.openxmlformats.org/officeDocument/2006/relationships/hyperlink" Target="https://m.edsoo.ru/f29f488c" TargetMode="External"/><Relationship Id="rId149" Type="http://schemas.openxmlformats.org/officeDocument/2006/relationships/hyperlink" Target="https://m.edsoo.ru/f29f7c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5169a" TargetMode="External"/><Relationship Id="rId160" Type="http://schemas.openxmlformats.org/officeDocument/2006/relationships/hyperlink" Target="https://m.edsoo.ru/f29f9710" TargetMode="External"/><Relationship Id="rId181" Type="http://schemas.openxmlformats.org/officeDocument/2006/relationships/hyperlink" Target="https://m.edsoo.ru/f2a0b6a4" TargetMode="External"/><Relationship Id="rId216" Type="http://schemas.openxmlformats.org/officeDocument/2006/relationships/hyperlink" Target="https://m.edsoo.ru/f2a0898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892" TargetMode="External"/><Relationship Id="rId48" Type="http://schemas.openxmlformats.org/officeDocument/2006/relationships/hyperlink" Target="https://m.edsoo.ru/8bc4b10a" TargetMode="External"/><Relationship Id="rId64" Type="http://schemas.openxmlformats.org/officeDocument/2006/relationships/hyperlink" Target="https://m.edsoo.ru/8bc4c80c" TargetMode="External"/><Relationship Id="rId69" Type="http://schemas.openxmlformats.org/officeDocument/2006/relationships/hyperlink" Target="https://m.edsoo.ru/8bc4e24c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bbe" TargetMode="External"/><Relationship Id="rId134" Type="http://schemas.openxmlformats.org/officeDocument/2006/relationships/hyperlink" Target="https://m.edsoo.ru/f29f56ec" TargetMode="External"/><Relationship Id="rId139" Type="http://schemas.openxmlformats.org/officeDocument/2006/relationships/hyperlink" Target="https://m.edsoo.ru/f29f6d1c" TargetMode="External"/><Relationship Id="rId80" Type="http://schemas.openxmlformats.org/officeDocument/2006/relationships/hyperlink" Target="https://m.edsoo.ru/8bc4e0f8" TargetMode="External"/><Relationship Id="rId85" Type="http://schemas.openxmlformats.org/officeDocument/2006/relationships/hyperlink" Target="https://m.edsoo.ru/8bc4f958" TargetMode="External"/><Relationship Id="rId150" Type="http://schemas.openxmlformats.org/officeDocument/2006/relationships/hyperlink" Target="https://m.edsoo.ru/f29f890a" TargetMode="External"/><Relationship Id="rId155" Type="http://schemas.openxmlformats.org/officeDocument/2006/relationships/hyperlink" Target="https://m.edsoo.ru/f29f8284" TargetMode="External"/><Relationship Id="rId171" Type="http://schemas.openxmlformats.org/officeDocument/2006/relationships/hyperlink" Target="https://m.edsoo.ru/f29fa8ae" TargetMode="External"/><Relationship Id="rId176" Type="http://schemas.openxmlformats.org/officeDocument/2006/relationships/hyperlink" Target="https://m.edsoo.ru/f29fd554" TargetMode="External"/><Relationship Id="rId192" Type="http://schemas.openxmlformats.org/officeDocument/2006/relationships/hyperlink" Target="https://m.edsoo.ru/f29fc0aa" TargetMode="External"/><Relationship Id="rId197" Type="http://schemas.openxmlformats.org/officeDocument/2006/relationships/hyperlink" Target="https://m.edsoo.ru/f29fcd02" TargetMode="External"/><Relationship Id="rId206" Type="http://schemas.openxmlformats.org/officeDocument/2006/relationships/hyperlink" Target="https://m.edsoo.ru/f2a0b7ee" TargetMode="External"/><Relationship Id="rId227" Type="http://schemas.openxmlformats.org/officeDocument/2006/relationships/hyperlink" Target="https://m.edsoo.ru/f2a0c45a" TargetMode="External"/><Relationship Id="rId201" Type="http://schemas.openxmlformats.org/officeDocument/2006/relationships/hyperlink" Target="https://m.edsoo.ru/f29fe9ea" TargetMode="External"/><Relationship Id="rId222" Type="http://schemas.openxmlformats.org/officeDocument/2006/relationships/hyperlink" Target="https://m.edsoo.ru/f2a0b4c4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83ec" TargetMode="External"/><Relationship Id="rId59" Type="http://schemas.openxmlformats.org/officeDocument/2006/relationships/hyperlink" Target="https://m.edsoo.ru/8bc4cd98" TargetMode="External"/><Relationship Id="rId103" Type="http://schemas.openxmlformats.org/officeDocument/2006/relationships/hyperlink" Target="https://m.edsoo.ru/8bc52ebe" TargetMode="External"/><Relationship Id="rId108" Type="http://schemas.openxmlformats.org/officeDocument/2006/relationships/hyperlink" Target="https://m.edsoo.ru/8bc541a6" TargetMode="External"/><Relationship Id="rId124" Type="http://schemas.openxmlformats.org/officeDocument/2006/relationships/hyperlink" Target="https://m.edsoo.ru/f29f4422" TargetMode="External"/><Relationship Id="rId129" Type="http://schemas.openxmlformats.org/officeDocument/2006/relationships/hyperlink" Target="https://m.edsoo.ru/f29f4666" TargetMode="External"/><Relationship Id="rId54" Type="http://schemas.openxmlformats.org/officeDocument/2006/relationships/hyperlink" Target="https://m.edsoo.ru/8bc4bd94" TargetMode="External"/><Relationship Id="rId70" Type="http://schemas.openxmlformats.org/officeDocument/2006/relationships/hyperlink" Target="https://m.edsoo.ru/8bc4e35a" TargetMode="External"/><Relationship Id="rId75" Type="http://schemas.openxmlformats.org/officeDocument/2006/relationships/hyperlink" Target="https://m.edsoo.ru/8bc4e45e" TargetMode="External"/><Relationship Id="rId91" Type="http://schemas.openxmlformats.org/officeDocument/2006/relationships/hyperlink" Target="https://m.edsoo.ru/8bc50876" TargetMode="External"/><Relationship Id="rId96" Type="http://schemas.openxmlformats.org/officeDocument/2006/relationships/hyperlink" Target="https://m.edsoo.ru/8bc51b04" TargetMode="External"/><Relationship Id="rId140" Type="http://schemas.openxmlformats.org/officeDocument/2006/relationships/hyperlink" Target="https://m.edsoo.ru/f29f6c04" TargetMode="External"/><Relationship Id="rId145" Type="http://schemas.openxmlformats.org/officeDocument/2006/relationships/hyperlink" Target="https://m.edsoo.ru/f29f7956" TargetMode="External"/><Relationship Id="rId161" Type="http://schemas.openxmlformats.org/officeDocument/2006/relationships/hyperlink" Target="https://m.edsoo.ru/f29faec6" TargetMode="External"/><Relationship Id="rId166" Type="http://schemas.openxmlformats.org/officeDocument/2006/relationships/hyperlink" Target="https://m.edsoo.ru/f29fa66a" TargetMode="External"/><Relationship Id="rId182" Type="http://schemas.openxmlformats.org/officeDocument/2006/relationships/hyperlink" Target="https://m.edsoo.ru/f29fe256" TargetMode="External"/><Relationship Id="rId187" Type="http://schemas.openxmlformats.org/officeDocument/2006/relationships/hyperlink" Target="https://m.edsoo.ru/f29fb7e0" TargetMode="External"/><Relationship Id="rId217" Type="http://schemas.openxmlformats.org/officeDocument/2006/relationships/hyperlink" Target="https://m.edsoo.ru/f2a08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12" Type="http://schemas.openxmlformats.org/officeDocument/2006/relationships/hyperlink" Target="https://m.edsoo.ru/f2a0bee2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b542" TargetMode="External"/><Relationship Id="rId114" Type="http://schemas.openxmlformats.org/officeDocument/2006/relationships/hyperlink" Target="https://m.edsoo.ru/8bc51e24" TargetMode="External"/><Relationship Id="rId119" Type="http://schemas.openxmlformats.org/officeDocument/2006/relationships/hyperlink" Target="https://m.edsoo.ru/8bc523ba" TargetMode="External"/><Relationship Id="rId44" Type="http://schemas.openxmlformats.org/officeDocument/2006/relationships/hyperlink" Target="https://m.edsoo.ru/8bc48ab8" TargetMode="External"/><Relationship Id="rId60" Type="http://schemas.openxmlformats.org/officeDocument/2006/relationships/hyperlink" Target="https://m.edsoo.ru/8bc4d298" TargetMode="External"/><Relationship Id="rId65" Type="http://schemas.openxmlformats.org/officeDocument/2006/relationships/hyperlink" Target="https://m.edsoo.ru/8bc4cb68" TargetMode="External"/><Relationship Id="rId81" Type="http://schemas.openxmlformats.org/officeDocument/2006/relationships/hyperlink" Target="https://m.edsoo.ru/8bc4d554" TargetMode="External"/><Relationship Id="rId86" Type="http://schemas.openxmlformats.org/officeDocument/2006/relationships/hyperlink" Target="https://m.edsoo.ru/8bc4fe30" TargetMode="External"/><Relationship Id="rId130" Type="http://schemas.openxmlformats.org/officeDocument/2006/relationships/hyperlink" Target="https://m.edsoo.ru/f29f5282" TargetMode="External"/><Relationship Id="rId135" Type="http://schemas.openxmlformats.org/officeDocument/2006/relationships/hyperlink" Target="https://m.edsoo.ru/f29f5e94" TargetMode="External"/><Relationship Id="rId151" Type="http://schemas.openxmlformats.org/officeDocument/2006/relationships/hyperlink" Target="https://m.edsoo.ru/f29f8478" TargetMode="External"/><Relationship Id="rId156" Type="http://schemas.openxmlformats.org/officeDocument/2006/relationships/hyperlink" Target="https://m.edsoo.ru/f2a0a4b6" TargetMode="External"/><Relationship Id="rId177" Type="http://schemas.openxmlformats.org/officeDocument/2006/relationships/hyperlink" Target="https://m.edsoo.ru/f29fdb80" TargetMode="External"/><Relationship Id="rId198" Type="http://schemas.openxmlformats.org/officeDocument/2006/relationships/hyperlink" Target="https://m.edsoo.ru/f2a0c9fa" TargetMode="External"/><Relationship Id="rId172" Type="http://schemas.openxmlformats.org/officeDocument/2006/relationships/hyperlink" Target="https://m.edsoo.ru/f2a0ba28" TargetMode="External"/><Relationship Id="rId193" Type="http://schemas.openxmlformats.org/officeDocument/2006/relationships/hyperlink" Target="https://m.edsoo.ru/f29fc7bc" TargetMode="External"/><Relationship Id="rId202" Type="http://schemas.openxmlformats.org/officeDocument/2006/relationships/hyperlink" Target="https://m.edsoo.ru/f29feb52" TargetMode="External"/><Relationship Id="rId207" Type="http://schemas.openxmlformats.org/officeDocument/2006/relationships/hyperlink" Target="https://m.edsoo.ru/f29fede6" TargetMode="External"/><Relationship Id="rId223" Type="http://schemas.openxmlformats.org/officeDocument/2006/relationships/hyperlink" Target="https://m.edsoo.ru/f2a0aa06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25a" TargetMode="External"/><Relationship Id="rId109" Type="http://schemas.openxmlformats.org/officeDocument/2006/relationships/hyperlink" Target="https://m.edsoo.ru/8bc5434a" TargetMode="External"/><Relationship Id="rId34" Type="http://schemas.openxmlformats.org/officeDocument/2006/relationships/hyperlink" Target="https://m.edsoo.ru/8bc478de" TargetMode="External"/><Relationship Id="rId50" Type="http://schemas.openxmlformats.org/officeDocument/2006/relationships/hyperlink" Target="https://m.edsoo.ru/8bc4b10a" TargetMode="External"/><Relationship Id="rId55" Type="http://schemas.openxmlformats.org/officeDocument/2006/relationships/hyperlink" Target="https://m.edsoo.ru/8bc4c0b4" TargetMode="External"/><Relationship Id="rId76" Type="http://schemas.openxmlformats.org/officeDocument/2006/relationships/hyperlink" Target="https://m.edsoo.ru/8bc4eecc" TargetMode="External"/><Relationship Id="rId97" Type="http://schemas.openxmlformats.org/officeDocument/2006/relationships/hyperlink" Target="https://m.edsoo.ru/8bc50e34" TargetMode="External"/><Relationship Id="rId104" Type="http://schemas.openxmlformats.org/officeDocument/2006/relationships/hyperlink" Target="https://m.edsoo.ru/8bc52fd6" TargetMode="External"/><Relationship Id="rId120" Type="http://schemas.openxmlformats.org/officeDocument/2006/relationships/hyperlink" Target="https://m.edsoo.ru/8bc525e0" TargetMode="External"/><Relationship Id="rId125" Type="http://schemas.openxmlformats.org/officeDocument/2006/relationships/hyperlink" Target="https://m.edsoo.ru/f29f4544" TargetMode="External"/><Relationship Id="rId141" Type="http://schemas.openxmlformats.org/officeDocument/2006/relationships/hyperlink" Target="https://m.edsoo.ru/f29f783e" TargetMode="External"/><Relationship Id="rId146" Type="http://schemas.openxmlformats.org/officeDocument/2006/relationships/hyperlink" Target="https://m.edsoo.ru/f29f8ff4" TargetMode="External"/><Relationship Id="rId167" Type="http://schemas.openxmlformats.org/officeDocument/2006/relationships/hyperlink" Target="https://m.edsoo.ru/f29fac6e" TargetMode="External"/><Relationship Id="rId188" Type="http://schemas.openxmlformats.org/officeDocument/2006/relationships/hyperlink" Target="https://m.edsoo.ru/f29fb682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f066" TargetMode="External"/><Relationship Id="rId92" Type="http://schemas.openxmlformats.org/officeDocument/2006/relationships/hyperlink" Target="https://m.edsoo.ru/8bc50984" TargetMode="External"/><Relationship Id="rId162" Type="http://schemas.openxmlformats.org/officeDocument/2006/relationships/hyperlink" Target="https://m.edsoo.ru/f29f9b34" TargetMode="External"/><Relationship Id="rId183" Type="http://schemas.openxmlformats.org/officeDocument/2006/relationships/hyperlink" Target="https://m.edsoo.ru/f2a0c8ec" TargetMode="External"/><Relationship Id="rId213" Type="http://schemas.openxmlformats.org/officeDocument/2006/relationships/hyperlink" Target="https://m.edsoo.ru/f2a0b906" TargetMode="External"/><Relationship Id="rId218" Type="http://schemas.openxmlformats.org/officeDocument/2006/relationships/hyperlink" Target="https://m.edsoo.ru/f2a093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3cc" TargetMode="External"/><Relationship Id="rId45" Type="http://schemas.openxmlformats.org/officeDocument/2006/relationships/hyperlink" Target="https://m.edsoo.ru/8bc4aa16" TargetMode="External"/><Relationship Id="rId66" Type="http://schemas.openxmlformats.org/officeDocument/2006/relationships/hyperlink" Target="https://m.edsoo.ru/8bc4ca64" TargetMode="External"/><Relationship Id="rId87" Type="http://schemas.openxmlformats.org/officeDocument/2006/relationships/hyperlink" Target="https://m.edsoo.ru/8bc4ff70" TargetMode="External"/><Relationship Id="rId110" Type="http://schemas.openxmlformats.org/officeDocument/2006/relationships/hyperlink" Target="https://m.edsoo.ru/8bc53bca" TargetMode="External"/><Relationship Id="rId115" Type="http://schemas.openxmlformats.org/officeDocument/2006/relationships/hyperlink" Target="https://m.edsoo.ru/8bc51f46" TargetMode="External"/><Relationship Id="rId131" Type="http://schemas.openxmlformats.org/officeDocument/2006/relationships/hyperlink" Target="https://m.edsoo.ru/f29f5d7c" TargetMode="External"/><Relationship Id="rId136" Type="http://schemas.openxmlformats.org/officeDocument/2006/relationships/hyperlink" Target="https://m.edsoo.ru/f29f60a6" TargetMode="External"/><Relationship Id="rId157" Type="http://schemas.openxmlformats.org/officeDocument/2006/relationships/hyperlink" Target="https://m.edsoo.ru/f2a0a7f4" TargetMode="External"/><Relationship Id="rId178" Type="http://schemas.openxmlformats.org/officeDocument/2006/relationships/hyperlink" Target="https://m.edsoo.ru/f29fdcc0" TargetMode="External"/><Relationship Id="rId61" Type="http://schemas.openxmlformats.org/officeDocument/2006/relationships/hyperlink" Target="https://m.edsoo.ru/8bc4c1d6" TargetMode="External"/><Relationship Id="rId82" Type="http://schemas.openxmlformats.org/officeDocument/2006/relationships/hyperlink" Target="https://m.edsoo.ru/8bc4dc98" TargetMode="External"/><Relationship Id="rId152" Type="http://schemas.openxmlformats.org/officeDocument/2006/relationships/hyperlink" Target="https://m.edsoo.ru/f29f8b1c" TargetMode="External"/><Relationship Id="rId173" Type="http://schemas.openxmlformats.org/officeDocument/2006/relationships/hyperlink" Target="https://m.edsoo.ru/f29fad7c" TargetMode="External"/><Relationship Id="rId194" Type="http://schemas.openxmlformats.org/officeDocument/2006/relationships/hyperlink" Target="https://m.edsoo.ru/f29fc30c" TargetMode="External"/><Relationship Id="rId199" Type="http://schemas.openxmlformats.org/officeDocument/2006/relationships/hyperlink" Target="https://m.edsoo.ru/f29fc5f0" TargetMode="External"/><Relationship Id="rId203" Type="http://schemas.openxmlformats.org/officeDocument/2006/relationships/hyperlink" Target="https://m.edsoo.ru/f29fecba" TargetMode="External"/><Relationship Id="rId208" Type="http://schemas.openxmlformats.org/officeDocument/2006/relationships/hyperlink" Target="https://m.edsoo.ru/f29ff214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a0c234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af70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2bd0" TargetMode="External"/><Relationship Id="rId105" Type="http://schemas.openxmlformats.org/officeDocument/2006/relationships/hyperlink" Target="https://m.edsoo.ru/8bc53364" TargetMode="External"/><Relationship Id="rId126" Type="http://schemas.openxmlformats.org/officeDocument/2006/relationships/hyperlink" Target="https://m.edsoo.ru/f29f41de" TargetMode="External"/><Relationship Id="rId147" Type="http://schemas.openxmlformats.org/officeDocument/2006/relationships/hyperlink" Target="https://m.edsoo.ru/f29f91d4" TargetMode="External"/><Relationship Id="rId168" Type="http://schemas.openxmlformats.org/officeDocument/2006/relationships/hyperlink" Target="https://m.edsoo.ru/f29fab5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c7c" TargetMode="External"/><Relationship Id="rId72" Type="http://schemas.openxmlformats.org/officeDocument/2006/relationships/hyperlink" Target="https://m.edsoo.ru/8bc4ea8a" TargetMode="External"/><Relationship Id="rId93" Type="http://schemas.openxmlformats.org/officeDocument/2006/relationships/hyperlink" Target="https://m.edsoo.ru/8bc50aa6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db0" TargetMode="External"/><Relationship Id="rId142" Type="http://schemas.openxmlformats.org/officeDocument/2006/relationships/hyperlink" Target="https://m.edsoo.ru/f29f76cc" TargetMode="External"/><Relationship Id="rId163" Type="http://schemas.openxmlformats.org/officeDocument/2006/relationships/hyperlink" Target="https://m.edsoo.ru/f29fa002" TargetMode="External"/><Relationship Id="rId184" Type="http://schemas.openxmlformats.org/officeDocument/2006/relationships/hyperlink" Target="https://m.edsoo.ru/f29fe6ac" TargetMode="External"/><Relationship Id="rId189" Type="http://schemas.openxmlformats.org/officeDocument/2006/relationships/hyperlink" Target="https://m.edsoo.ru/f29fb8f8" TargetMode="External"/><Relationship Id="rId219" Type="http://schemas.openxmlformats.org/officeDocument/2006/relationships/hyperlink" Target="https://m.edsoo.ru/f2a0967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087e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9cc4" TargetMode="External"/><Relationship Id="rId67" Type="http://schemas.openxmlformats.org/officeDocument/2006/relationships/hyperlink" Target="https://m.edsoo.ru/8bc4cc80" TargetMode="External"/><Relationship Id="rId116" Type="http://schemas.openxmlformats.org/officeDocument/2006/relationships/hyperlink" Target="https://m.edsoo.ru/8bc5218a" TargetMode="External"/><Relationship Id="rId137" Type="http://schemas.openxmlformats.org/officeDocument/2006/relationships/hyperlink" Target="https://m.edsoo.ru/f29f61c8" TargetMode="External"/><Relationship Id="rId158" Type="http://schemas.openxmlformats.org/officeDocument/2006/relationships/hyperlink" Target="https://m.edsoo.ru/f29f955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7dc" TargetMode="External"/><Relationship Id="rId62" Type="http://schemas.openxmlformats.org/officeDocument/2006/relationships/hyperlink" Target="https://m.edsoo.ru/8bc4c5c8" TargetMode="External"/><Relationship Id="rId83" Type="http://schemas.openxmlformats.org/officeDocument/2006/relationships/hyperlink" Target="https://m.edsoo.ru/8bc4f1c4" TargetMode="External"/><Relationship Id="rId88" Type="http://schemas.openxmlformats.org/officeDocument/2006/relationships/hyperlink" Target="https://m.edsoo.ru/8bc50358" TargetMode="External"/><Relationship Id="rId111" Type="http://schemas.openxmlformats.org/officeDocument/2006/relationships/hyperlink" Target="https://m.edsoo.ru/8bc544a8" TargetMode="External"/><Relationship Id="rId132" Type="http://schemas.openxmlformats.org/officeDocument/2006/relationships/hyperlink" Target="https://m.edsoo.ru/f2a09962" TargetMode="External"/><Relationship Id="rId153" Type="http://schemas.openxmlformats.org/officeDocument/2006/relationships/hyperlink" Target="https://m.edsoo.ru/f29f86d0" TargetMode="External"/><Relationship Id="rId174" Type="http://schemas.openxmlformats.org/officeDocument/2006/relationships/hyperlink" Target="https://m.edsoo.ru/f29fd216" TargetMode="External"/><Relationship Id="rId179" Type="http://schemas.openxmlformats.org/officeDocument/2006/relationships/hyperlink" Target="https://m.edsoo.ru/f29fded2" TargetMode="External"/><Relationship Id="rId195" Type="http://schemas.openxmlformats.org/officeDocument/2006/relationships/hyperlink" Target="https://m.edsoo.ru/f29fc4c4" TargetMode="External"/><Relationship Id="rId209" Type="http://schemas.openxmlformats.org/officeDocument/2006/relationships/hyperlink" Target="https://m.edsoo.ru/f29ff44e" TargetMode="External"/><Relationship Id="rId190" Type="http://schemas.openxmlformats.org/officeDocument/2006/relationships/hyperlink" Target="https://m.edsoo.ru/f2a0a36c" TargetMode="External"/><Relationship Id="rId204" Type="http://schemas.openxmlformats.org/officeDocument/2006/relationships/hyperlink" Target="https://m.edsoo.ru/f2a0a6f0" TargetMode="External"/><Relationship Id="rId220" Type="http://schemas.openxmlformats.org/officeDocument/2006/relationships/hyperlink" Target="https://m.edsoo.ru/f2a0c7c0" TargetMode="External"/><Relationship Id="rId225" Type="http://schemas.openxmlformats.org/officeDocument/2006/relationships/hyperlink" Target="https://m.edsoo.ru/f2a0c11c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f29f5142" TargetMode="External"/><Relationship Id="rId106" Type="http://schemas.openxmlformats.org/officeDocument/2006/relationships/hyperlink" Target="https://m.edsoo.ru/8bc53710" TargetMode="External"/><Relationship Id="rId127" Type="http://schemas.openxmlformats.org/officeDocument/2006/relationships/hyperlink" Target="https://m.edsoo.ru/f29f4d8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be98" TargetMode="External"/><Relationship Id="rId73" Type="http://schemas.openxmlformats.org/officeDocument/2006/relationships/hyperlink" Target="https://m.edsoo.ru/8bc4eb98" TargetMode="External"/><Relationship Id="rId78" Type="http://schemas.openxmlformats.org/officeDocument/2006/relationships/hyperlink" Target="https://m.edsoo.ru/8bc4d784" TargetMode="External"/><Relationship Id="rId94" Type="http://schemas.openxmlformats.org/officeDocument/2006/relationships/hyperlink" Target="https://m.edsoo.ru/8bc513ac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52928" TargetMode="External"/><Relationship Id="rId122" Type="http://schemas.openxmlformats.org/officeDocument/2006/relationships/hyperlink" Target="https://m.edsoo.ru/f29f3a5e" TargetMode="External"/><Relationship Id="rId143" Type="http://schemas.openxmlformats.org/officeDocument/2006/relationships/hyperlink" Target="https://m.edsoo.ru/f29f6f38" TargetMode="External"/><Relationship Id="rId148" Type="http://schemas.openxmlformats.org/officeDocument/2006/relationships/hyperlink" Target="https://m.edsoo.ru/f2a0bdc0" TargetMode="External"/><Relationship Id="rId164" Type="http://schemas.openxmlformats.org/officeDocument/2006/relationships/hyperlink" Target="https://m.edsoo.ru/f29fa11a" TargetMode="External"/><Relationship Id="rId169" Type="http://schemas.openxmlformats.org/officeDocument/2006/relationships/hyperlink" Target="https://m.edsoo.ru/f29faa20" TargetMode="External"/><Relationship Id="rId185" Type="http://schemas.openxmlformats.org/officeDocument/2006/relationships/hyperlink" Target="https://m.edsoo.ru/f29fb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dff4" TargetMode="External"/><Relationship Id="rId210" Type="http://schemas.openxmlformats.org/officeDocument/2006/relationships/hyperlink" Target="https://m.edsoo.ru/f2a08300" TargetMode="External"/><Relationship Id="rId215" Type="http://schemas.openxmlformats.org/officeDocument/2006/relationships/hyperlink" Target="https://m.edsoo.ru/f2a097d2" TargetMode="External"/><Relationship Id="rId26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8bc4b542" TargetMode="External"/><Relationship Id="rId68" Type="http://schemas.openxmlformats.org/officeDocument/2006/relationships/hyperlink" Target="https://m.edsoo.ru/8bc4d43c" TargetMode="External"/><Relationship Id="rId89" Type="http://schemas.openxmlformats.org/officeDocument/2006/relationships/hyperlink" Target="https://m.edsoo.ru/8bc504ac" TargetMode="External"/><Relationship Id="rId112" Type="http://schemas.openxmlformats.org/officeDocument/2006/relationships/hyperlink" Target="https://m.edsoo.ru/f29f3630" TargetMode="External"/><Relationship Id="rId133" Type="http://schemas.openxmlformats.org/officeDocument/2006/relationships/hyperlink" Target="https://m.edsoo.ru/f29f54c6" TargetMode="External"/><Relationship Id="rId154" Type="http://schemas.openxmlformats.org/officeDocument/2006/relationships/hyperlink" Target="https://m.edsoo.ru/f29f7a78" TargetMode="External"/><Relationship Id="rId175" Type="http://schemas.openxmlformats.org/officeDocument/2006/relationships/hyperlink" Target="https://m.edsoo.ru/f29fd43c" TargetMode="External"/><Relationship Id="rId196" Type="http://schemas.openxmlformats.org/officeDocument/2006/relationships/hyperlink" Target="https://m.edsoo.ru/f29fce92" TargetMode="External"/><Relationship Id="rId200" Type="http://schemas.openxmlformats.org/officeDocument/2006/relationships/hyperlink" Target="https://m.edsoo.ru/f29fe8d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b1c2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f29f4fda" TargetMode="External"/><Relationship Id="rId79" Type="http://schemas.openxmlformats.org/officeDocument/2006/relationships/hyperlink" Target="https://m.edsoo.ru/8bc4d8a6" TargetMode="External"/><Relationship Id="rId102" Type="http://schemas.openxmlformats.org/officeDocument/2006/relationships/hyperlink" Target="https://m.edsoo.ru/8bc52a40" TargetMode="External"/><Relationship Id="rId123" Type="http://schemas.openxmlformats.org/officeDocument/2006/relationships/hyperlink" Target="https://m.edsoo.ru/f29f3928" TargetMode="External"/><Relationship Id="rId144" Type="http://schemas.openxmlformats.org/officeDocument/2006/relationships/hyperlink" Target="https://m.edsoo.ru/f2a09c64" TargetMode="External"/><Relationship Id="rId90" Type="http://schemas.openxmlformats.org/officeDocument/2006/relationships/hyperlink" Target="https://m.edsoo.ru/8bc5072c" TargetMode="External"/><Relationship Id="rId165" Type="http://schemas.openxmlformats.org/officeDocument/2006/relationships/hyperlink" Target="https://m.edsoo.ru/f29fa21e" TargetMode="External"/><Relationship Id="rId186" Type="http://schemas.openxmlformats.org/officeDocument/2006/relationships/hyperlink" Target="https://m.edsoo.ru/f29fb556" TargetMode="External"/><Relationship Id="rId211" Type="http://schemas.openxmlformats.org/officeDocument/2006/relationships/hyperlink" Target="https://m.edsoo.ru/f29fe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18737</Words>
  <Characters>106807</Characters>
  <Application>Microsoft Office Word</Application>
  <DocSecurity>0</DocSecurity>
  <Lines>890</Lines>
  <Paragraphs>250</Paragraphs>
  <ScaleCrop>false</ScaleCrop>
  <Company/>
  <LinksUpToDate>false</LinksUpToDate>
  <CharactersWithSpaces>125294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474</cp:lastModifiedBy>
  <cp:revision>3</cp:revision>
  <dcterms:created xsi:type="dcterms:W3CDTF">2023-11-14T12:05:00Z</dcterms:created>
  <dcterms:modified xsi:type="dcterms:W3CDTF">2023-11-14T12:07:00Z</dcterms:modified>
</cp:coreProperties>
</file>