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8A" w:rsidRPr="006C46DE" w:rsidRDefault="008E6B8A" w:rsidP="008E6B8A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6B8A" w:rsidRPr="006C46DE" w:rsidRDefault="008E6B8A" w:rsidP="008E6B8A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 w:rsidRPr="006C46DE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6C46D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E6B8A" w:rsidRPr="006C46DE" w:rsidRDefault="008E6B8A" w:rsidP="008E6B8A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‌</w:t>
      </w:r>
      <w:bookmarkStart w:id="1" w:name="7d574f4c-8143-48c3-8ad3-2fcc5bdbaf43"/>
      <w:r w:rsidR="008B7A95">
        <w:rPr>
          <w:rFonts w:ascii="Times New Roman" w:hAnsi="Times New Roman"/>
          <w:b/>
          <w:color w:val="000000"/>
          <w:sz w:val="28"/>
        </w:rPr>
        <w:t>МР "Кайтагский</w:t>
      </w:r>
      <w:r w:rsidRPr="006C46DE">
        <w:rPr>
          <w:rFonts w:ascii="Times New Roman" w:hAnsi="Times New Roman"/>
          <w:b/>
          <w:color w:val="000000"/>
          <w:sz w:val="28"/>
        </w:rPr>
        <w:t xml:space="preserve"> район" </w:t>
      </w:r>
      <w:bookmarkEnd w:id="1"/>
    </w:p>
    <w:p w:rsidR="008E6B8A" w:rsidRDefault="008B7A95" w:rsidP="008E6B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"Джибахнинская</w:t>
      </w:r>
      <w:r w:rsidR="008E6B8A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E6B8A" w:rsidRDefault="008E6B8A" w:rsidP="008E6B8A">
      <w:pPr>
        <w:spacing w:after="0"/>
        <w:ind w:left="120"/>
      </w:pPr>
    </w:p>
    <w:p w:rsidR="008E6B8A" w:rsidRDefault="008E6B8A" w:rsidP="008E6B8A">
      <w:pPr>
        <w:spacing w:after="0"/>
        <w:ind w:left="120"/>
      </w:pPr>
    </w:p>
    <w:p w:rsidR="008E6B8A" w:rsidRDefault="008E6B8A" w:rsidP="008E6B8A">
      <w:pPr>
        <w:spacing w:after="0"/>
        <w:ind w:left="120"/>
      </w:pPr>
    </w:p>
    <w:p w:rsidR="008E6B8A" w:rsidRDefault="008E6B8A" w:rsidP="008E6B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6B8A" w:rsidRPr="006C46DE" w:rsidTr="008E6B8A">
        <w:tc>
          <w:tcPr>
            <w:tcW w:w="3114" w:type="dxa"/>
          </w:tcPr>
          <w:p w:rsidR="008E6B8A" w:rsidRPr="0040209D" w:rsidRDefault="008E6B8A" w:rsidP="008E6B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E6B8A" w:rsidRPr="008944ED" w:rsidRDefault="008E6B8A" w:rsidP="008E6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8E6B8A" w:rsidRDefault="008E6B8A" w:rsidP="008E6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6B8A" w:rsidRDefault="008B7A95" w:rsidP="008E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Гасанов Г.С.                        </w:t>
            </w:r>
            <w:r w:rsidR="008E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8E6B8A" w:rsidRDefault="008E6B8A" w:rsidP="008E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8B7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6C46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E6B8A" w:rsidRPr="0040209D" w:rsidRDefault="008E6B8A" w:rsidP="008E6B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6B8A" w:rsidRPr="0040209D" w:rsidRDefault="008E6B8A" w:rsidP="008E6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E6B8A" w:rsidRPr="008944ED" w:rsidRDefault="008E6B8A" w:rsidP="008E6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E6B8A" w:rsidRDefault="008E6B8A" w:rsidP="008E6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6B8A" w:rsidRPr="008944ED" w:rsidRDefault="008B7A95" w:rsidP="008E6B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Г.Г.</w:t>
            </w:r>
          </w:p>
          <w:p w:rsidR="008E6B8A" w:rsidRDefault="008B7A95" w:rsidP="008E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8E6B8A" w:rsidRDefault="008E6B8A" w:rsidP="008E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8B7A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E6B8A" w:rsidRPr="0040209D" w:rsidRDefault="008E6B8A" w:rsidP="008E6B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6B8A" w:rsidRDefault="008E6B8A" w:rsidP="008E6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E6B8A" w:rsidRPr="008944ED" w:rsidRDefault="008E6B8A" w:rsidP="008E6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E6B8A" w:rsidRDefault="008E6B8A" w:rsidP="008E6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6B8A" w:rsidRPr="008944ED" w:rsidRDefault="008B7A95" w:rsidP="008E6B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Р.Д.</w:t>
            </w:r>
          </w:p>
          <w:p w:rsidR="008E6B8A" w:rsidRDefault="008E6B8A" w:rsidP="008E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</w:t>
            </w:r>
          </w:p>
          <w:p w:rsidR="008E6B8A" w:rsidRDefault="008E6B8A" w:rsidP="008E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E6B8A" w:rsidRPr="0040209D" w:rsidRDefault="008E6B8A" w:rsidP="008E6B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6B8A" w:rsidRPr="006C46DE" w:rsidRDefault="008E6B8A" w:rsidP="008E6B8A">
      <w:pPr>
        <w:spacing w:after="0"/>
        <w:ind w:left="120"/>
      </w:pPr>
    </w:p>
    <w:p w:rsidR="008E6B8A" w:rsidRPr="006C46DE" w:rsidRDefault="008E6B8A" w:rsidP="008E6B8A">
      <w:pPr>
        <w:spacing w:after="0"/>
        <w:ind w:left="120"/>
      </w:pPr>
      <w:r w:rsidRPr="006C46DE">
        <w:rPr>
          <w:rFonts w:ascii="Times New Roman" w:hAnsi="Times New Roman"/>
          <w:color w:val="000000"/>
          <w:sz w:val="28"/>
        </w:rPr>
        <w:t>‌</w:t>
      </w:r>
    </w:p>
    <w:p w:rsidR="008E6B8A" w:rsidRPr="006C46DE" w:rsidRDefault="008E6B8A" w:rsidP="008E6B8A">
      <w:pPr>
        <w:spacing w:after="0"/>
        <w:ind w:left="120"/>
      </w:pPr>
    </w:p>
    <w:p w:rsidR="008E6B8A" w:rsidRPr="006C46DE" w:rsidRDefault="008E6B8A" w:rsidP="008E6B8A">
      <w:pPr>
        <w:spacing w:after="0"/>
        <w:ind w:left="120"/>
      </w:pPr>
    </w:p>
    <w:p w:rsidR="008E6B8A" w:rsidRPr="006C46DE" w:rsidRDefault="008E6B8A" w:rsidP="008E6B8A">
      <w:pPr>
        <w:spacing w:after="0"/>
        <w:ind w:left="120"/>
      </w:pPr>
    </w:p>
    <w:p w:rsidR="008E6B8A" w:rsidRPr="006C46DE" w:rsidRDefault="008E6B8A" w:rsidP="008E6B8A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6B8A" w:rsidRPr="006C46DE" w:rsidRDefault="008E6B8A" w:rsidP="008B7A95">
      <w:pPr>
        <w:spacing w:after="0"/>
      </w:pPr>
    </w:p>
    <w:p w:rsidR="008E6B8A" w:rsidRPr="006C46DE" w:rsidRDefault="008E6B8A" w:rsidP="008E6B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(даргинский) язык</w:t>
      </w:r>
      <w:r w:rsidRPr="006C46DE">
        <w:rPr>
          <w:rFonts w:ascii="Times New Roman" w:hAnsi="Times New Roman"/>
          <w:b/>
          <w:color w:val="000000"/>
          <w:sz w:val="28"/>
        </w:rPr>
        <w:t>»</w:t>
      </w:r>
    </w:p>
    <w:p w:rsidR="008E6B8A" w:rsidRPr="006C46DE" w:rsidRDefault="008E6B8A" w:rsidP="008E6B8A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6C46DE">
        <w:rPr>
          <w:rFonts w:ascii="Calibri" w:hAnsi="Calibri"/>
          <w:color w:val="000000"/>
          <w:sz w:val="28"/>
        </w:rPr>
        <w:t xml:space="preserve">– </w:t>
      </w:r>
      <w:r w:rsidRPr="006C46DE">
        <w:rPr>
          <w:rFonts w:ascii="Times New Roman" w:hAnsi="Times New Roman"/>
          <w:color w:val="000000"/>
          <w:sz w:val="28"/>
        </w:rPr>
        <w:t xml:space="preserve">9 классов </w:t>
      </w: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B7A95" w:rsidP="008B7A95">
      <w:pPr>
        <w:spacing w:after="0"/>
        <w:ind w:left="120"/>
        <w:jc w:val="right"/>
      </w:pPr>
      <w:r>
        <w:t>Составили                                                                                                                                                                          учителя родного (даргинского) языка и литературы                                                                                                МКОУ «Джибахнинская СОШ»                                                                                                                               Абдуллаева С.М.,                                                                                                                                                                    Газиева Х.Г.,                                                                                                                                                                    Магомедова Б.М..</w:t>
      </w: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8B7A95" w:rsidRDefault="008B7A95" w:rsidP="008B7A95">
      <w:pPr>
        <w:widowControl w:val="0"/>
        <w:tabs>
          <w:tab w:val="left" w:pos="1345"/>
        </w:tabs>
        <w:spacing w:after="0" w:line="276" w:lineRule="auto"/>
        <w:ind w:left="76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758c7860-019e-4f63-872b-044256b5f058"/>
      <w:r>
        <w:rPr>
          <w:rFonts w:ascii="Times New Roman" w:hAnsi="Times New Roman"/>
          <w:b/>
          <w:color w:val="000000"/>
          <w:sz w:val="28"/>
        </w:rPr>
        <w:t>Джибахни</w:t>
      </w:r>
      <w:r w:rsidR="008E6B8A" w:rsidRPr="006C46DE"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 w:rsidR="008E6B8A" w:rsidRPr="006C46DE">
        <w:rPr>
          <w:rFonts w:ascii="Times New Roman" w:hAnsi="Times New Roman"/>
          <w:b/>
          <w:color w:val="000000"/>
          <w:sz w:val="28"/>
        </w:rPr>
        <w:t>‌</w:t>
      </w:r>
      <w:r w:rsidR="008E6B8A">
        <w:rPr>
          <w:rFonts w:ascii="Times New Roman" w:hAnsi="Times New Roman"/>
          <w:b/>
          <w:color w:val="000000"/>
          <w:sz w:val="28"/>
        </w:rPr>
        <w:t>-</w:t>
      </w:r>
      <w:r w:rsidR="008E6B8A" w:rsidRPr="006C46DE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7bcf231d-60ce-4601-b24b-153af6cd5e58"/>
      <w:r w:rsidR="008E6B8A" w:rsidRPr="006C46DE">
        <w:rPr>
          <w:rFonts w:ascii="Times New Roman" w:hAnsi="Times New Roman"/>
          <w:b/>
          <w:color w:val="000000"/>
          <w:sz w:val="28"/>
        </w:rPr>
        <w:t>2023 г</w:t>
      </w:r>
      <w:bookmarkEnd w:id="3"/>
      <w:r w:rsidR="008E6B8A" w:rsidRPr="006C46DE">
        <w:rPr>
          <w:rFonts w:ascii="Times New Roman" w:hAnsi="Times New Roman"/>
          <w:b/>
          <w:color w:val="000000"/>
          <w:sz w:val="28"/>
        </w:rPr>
        <w:t>‌</w:t>
      </w: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Рабочая программа по учебному предмету «Родной (даргинский) язык».</w:t>
      </w: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по учебному предмету «Родной (даргинский) язык» (предметная область «Родной язык и родная литература») (далее соответственно - программа по родному (даргинскому) языку, родной (даргинский) язык, даргинский язык) разработана для обучающихся, владеющих и (или) слабо владеющих родным (даргинским) языком, и включает пояснительную записку, содержание обучения, планируемые результаты освоения программы по родному (даргинскому) языку.</w:t>
      </w: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Пояснительная записка отражает общие цели изучения родного (даргинского) языка, место в структуре учебного плана, а также подходы к отбору содержания, к определению планируемых результатов.</w:t>
      </w: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Планируемые результаты освоения программы по родному (даргинскому)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Пояснительная записка.</w:t>
      </w: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по родному (даргинскому) языку разработана с целью оказания методической помощи учителю в создании рабочей программы по учебному предмету.</w:t>
      </w:r>
    </w:p>
    <w:p w:rsidR="008E6B8A" w:rsidRPr="008E6B8A" w:rsidRDefault="008E6B8A" w:rsidP="008E6B8A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язык - родной язык даргинского народа, государственный язык Республики Дагестан. Изучение даргинского языка помогает в становлении духовно богатой личности, владеющей умениями свободно, целесообразно пользоваться даргинским языком - его стилями, типами, жанрами во всех видах речевой деятельности, то есть обеспечивает надлежащий уровень коммуникативной компетентности обучающихся.</w:t>
      </w:r>
    </w:p>
    <w:p w:rsidR="008E6B8A" w:rsidRPr="008E6B8A" w:rsidRDefault="008E6B8A" w:rsidP="008E6B8A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содержании программы по родному (даргинскому) языку выделяются следующие содержательные линии: «Язык и речь», «Текст», «Система языка» (разделы языка), «Функциональные разновидности языка». При изучении каждого раздела программы по родному (даргинскому) языку обучающиеся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коммуникативные умения, а также углубляют представление о родном языке как национально-культурном феномене.</w:t>
      </w:r>
    </w:p>
    <w:p w:rsidR="008E6B8A" w:rsidRPr="008E6B8A" w:rsidRDefault="008E6B8A" w:rsidP="008E6B8A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родного (даргинского) языка направлено на достижение следующих целей:</w:t>
      </w:r>
    </w:p>
    <w:p w:rsidR="008E6B8A" w:rsidRPr="008E6B8A" w:rsidRDefault="008E6B8A" w:rsidP="008E6B8A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уважения к родному языку, сознательного отношения к нему как явлению национальной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роли языка как основного средства человеческого общения и как явления национальной культуры: осознание языка как одной из главных духовно-нравственных ценностей народа, понимание значения родного языка для освоения и укрепления культуры и традиций своего народа; проявление познавательного интереса к родному языку и желание его изучать;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овладение даргинским языком как средством общения в повседневной жизни и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учебной деятельности,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число часов, рекомендованных для изучения родного (даргинского) языка, - 153 часа: в 5 классе - 34 часа (1 час в неделю), в 6 классе - 34 часа (1 час в неделю), в 7 классе - 34 часа (1 час в неделю), в 8 классе - 34 часа (1 час в неделю), в 9 классе – 17 часов (0,5 часа в неделю).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 обучения в 5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- важнейшее средство общения. Речевая деятельность.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и речь.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Речь и речевое общение.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Речь устная и письменная.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Текст. Типы текста.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Стили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пройденного материала на уровне начального общего образования.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и культура.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 как раздел правописания.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 как система правил правописания слов и их форм.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Орфограмма и орфографическое правило.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морфем.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Орфографические правила, связанные с правописанием морфем.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орфограмм в словах.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Разделительные ъ и ь.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Пунктуация. Знаки препинания и их функции.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языка и культуры.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Отражение в языке культуры и истории народа.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речевой этикет.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Самостоятельные и служебные части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Имя существительное: три склонения, род, падеж, число.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падежных окончаний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Имя прилагательное: род, падеж, число.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падежных окончаний прилагательных.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Местоимения 1, 2 и 3-го лица.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Глагол: лицо, время, число, род; правописание личных окончаний наиболее употребительных глаголов при спряжении.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Наречие.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Частицы, союзы, послелоги и их разряды по значению, структуре и синтаксическому употреблению.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Междометия и звукоподражательные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Текст. Тема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Синтаксис. Пунктуация.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 как раздел грамматики. Словосочетание и предложение как единицы синтаксиса.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Словосочетание и его основные признаки.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Виды словосочетаний по морфологическим свойствам главного слова. Основные признаки словосочетания, основные виды словосочетаний по морфологическим свойствам главного слова: именные, глагольные.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и его признаки.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как минимальное речевое высказывание.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признаки предложения и его отличие от других языковых единиц. Виды простых предложений по цели высказывания: повествовательные, вопросительные, побудительные. Их интонационные и смысловые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предложений по эмоциональной окраске: невосклицательные и восклицательные.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Грамматическая основа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простые и сложные, их структурные и смысловые различия. Простое двусоставное предложение, синтаксическая структура простого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Главные члены двусоставного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Морфологические способы выражения подлежащего.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Второстепенные члены предложения (определение, дополнение, обстоятельство), способы их выражения.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распространённые и нераспространённые.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с однородными членами, не связанными союзами, а также связанными союзами (-ну, -гу, ва, амма) и одиночным союзом (ва), запятая между однородными членами без союзов и с союзами (-ну, -гу, ва, амма). Обобщающие слова перед однородными членами.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Двоеточие после обобщающего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Вводные слова и словосочетания.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Обращение, знаки препинания при обращении.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разбор простого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Пунктуационный разбор простого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Простые и сложные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двух и более грамматических основ как признак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Сложные предложения с союзами (с двумя главными членами в каждом простом предложении).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Запятая между простыми предложениями в сложном предложении перед -ну, -гу, ва, амма, -ра, ра - ра, я, я - я, яра, яра - яра, сенах1енну. Синтаксический разбор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Прямая речь после слов автора и перед ними; знаки препинания при прямой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Диалог. Тире в начале реплик диалога.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Речь устная и письменная; диалогическая и монологическая.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 мысль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Этикетные диалоги.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 как одна из разновидностей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Фонетика. Орфоэпия. Графика и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Фонетика как раздел лингвистики.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Звук как единица языка.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Звуки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Гласные и согласные звуки.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Звонкие и глухие согласные.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Сонорные согласные.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гласных и согласных в составе морфем.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ъ и 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букв ш и щ. Правописание букв п и ф. Правописание букв ё, о. Двойная роль букв е, ё, ю, 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морфем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заимствованных слов.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Перенос слов.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Фонетический разбор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Графика как раздел науки о языке. Обозначение звуков речи при письме; алфавит. Рукописные и печатные буквы; прописные и строчные. Каллиграфия. Опознавательные признаки орфограмм.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Орфографический разбор.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Орфоэпия.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Типы текстов. Повествование. Описание (предмета), отбор языковых средств в зависимости от темы, цели, адресата высказывания.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Графика как раздел лингвистики. Элементарные сведения о развитии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даргинского алфавита, названия букв.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культуре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Лексика.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Лексика как раздел науки о языке.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Лексическое и грамматическое значение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способы толкования лексического значения слова (краткое толкование, с помощью синонимов, антонимов, однокоренных слов). Однозначные и многозначные слова. Прямое и переносное значение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Омонимы. Синонимы. Антонимы. Смысловые и стилистические различия синонимов.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культуре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Морфемика.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 как раздел науки о языке. Морфема - минимальная значимая часть слова. Изменение и образование слов.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 и окончание в часть слов. Окончание как формообразующая морфема.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Приставка, суффикс как словообразующие морфемы. Корень.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Однокоренные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Чередование звуков в морфемах.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Классный показатель рода в составе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Морфемный разбор слов.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 как раздел науки о языке.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Орфографическое правило. Правописание приставок. Правописание чередующихся гласных и, я (вих - вях); и, а (бирес - барес). Правописание букв ы, ь в заимствованных словах. Правописание букв ш, щ, ф. Правописание букв ё, й. о.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Понятие о культуре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Морфология.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 как раздел грамматики.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Имя существительное как часть речи, его общекатегориальное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Существительные собственные и нарицательные.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собственных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Типы склонений имён существительных. Синтаксическая роль имени существительного в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падежных окончаний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Единственное и множественное число имён существительных. Существительные, имеющие форму только единственного или только множественного числа.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имени существительного.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культуре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Глагол как часть речи, его общекатегориальное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Неопределённая форма глагола (инфинитив на -эс, -ес).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-эс, -ес в неопределённой форме (белк1ес, белч1ес). Совершенный и несовершенный вид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чередующихся гласных а, и в корнях глаголов батес - битее. Правописание вспомогательных (сай, саби, сари, ах1ен) глаголов.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и систематизация пройденного в 5 классе.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Функциональные разновидности языка.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Морфемика. Лексикология. Синтаксис. Пунктуация.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 и его основные признаки.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 как продукт речевой деятельности. Понятие текста, основные признаки текста. Тема, основная мысль текста.</w:t>
      </w:r>
    </w:p>
    <w:p w:rsidR="008E6B8A" w:rsidRPr="008E6B8A" w:rsidRDefault="008E6B8A" w:rsidP="008E6B8A">
      <w:pPr>
        <w:widowControl w:val="0"/>
        <w:tabs>
          <w:tab w:val="left" w:pos="6721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Функционально-смысловые типы речи: описание, повествование, рассуждение. Структура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 обучения в 6 классе.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Язык. Речь. Общение.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Устное и письменное общения.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Повторение изученного в 5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Фонетика. Орфоэпия. Морфемика. Лексикология. Графика. Соотношение звука и буквы. Части речи. Орфограммы в приставках, корнях, суффиксах, окончаниях. Словосочетание.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Простое предложение. Сложное предложение. Пунктуация в простом и сложном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Прямая речь, диалог. Составление диалога.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языка и культуры. Даргинский речевой этикет.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 как раздел лингвистики.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стили речи. Официально-деловой стиль.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Лексика и фразеология. Культура речи. Речь и речевое общение.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Лексикология как раздел лингвистики. Слово и его лексическое значение.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Лексика даргинского языка с точки зрения сферы её употребления: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общеупотребительные слова и диалектизмы, термины, профессионализмы, жаргонизмы; особенности их употребления.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Исконно-даргинские и заимствованные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Архаизмы, историзмы, неологизмы.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причины появления устаревших слов и неологизмов в процессе развития языка.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Фразеология как раздел науки о языке. Фразеологизмы, их признаки и значение. Различия между свободными сочетаниями слов и фразеологическими оборотами.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Словообразование. Орфография. Культура речи. Словообразование как раздел лингвистики. Морфемика и словообразование.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способы образования слов в даргинском языке (приставочный, суффиксальный, приставочно-суффиксальный). Образование слов в результате слияния сочетаний слов в слово.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чередующихся гласных а и и в корнях -бар- и -бир-.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Сложносокращённые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Морфемный и словообразовательный разбор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Морфология.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 как раздел грамматики.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Грамматика как раздел лингвистики. Грамматическое значение слова и его отличие от лексического значения. Имя существительное как часть речи. Морфологические признаки существительного.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Типы склонений имён существительных. Род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Имена существительные общего рода.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Существительные единственного и множественного числа.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Склонение существительных на -ни, -й, -ли.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существительных по падежам и числам.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Существительные, имеющие форму только единственного или только множественного числа.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падежных окончаний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Словообразование имён существительных при помощи суффиксов -деш, -ри, -ла, -чи, -ни,-кьяна: адамдеш, дагьри, ихъла, далайчи, дахни, дукикьяна.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имени существительного.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Имя прилагательное как часть речи. Общекатегориальное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Степени сравнения имён прилагательных. Образование степеней сравнения. Разряды прилагательных по значению. Качественные, относительные и притяжательные прилагательные.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Словообразование имён прилагательных.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прилагательных по падежам и числам.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Образование кратких прилагательных.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прилагательных с существительными.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Различение при письме суффиксов прилагательных -а, -я, -е, -си, -л, -ил, -ал,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-ар, -кар, -ян, -ер, -кан, -лан, -лихъ, -лихъла, -гъуна,-цад.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Дефисное и слитное написание сложных прилагательных.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имени прилагательного.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Имя числительное как часть речи, его общекатегориальное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Разряды числительных по значению и строению. Грамматические признаки количественных и порядковых числительных.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Склонение числительных.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Слитное и раздельное написание числительных.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имени числительного.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Местоимение как часть речи, его общекатегориальное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Разряды местоимений по значению и грамматическим признакам.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Склонение местоимений по падежам, лицам, и числам.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местоимения.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Глагол как часть речи. Морфологические признаки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Неопределённая форма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Классные и не классные глаголы.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Простые, сложные, составные глаголы.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глаголов.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сложных глаголов.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вспомогательных (сай, саби, сари) глаголов.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Отрицательные глагол (ах1ен,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xle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-ма).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Спряжение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гласных в суффиксах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EA5655">
      <w:pPr>
        <w:widowControl w:val="0"/>
        <w:numPr>
          <w:ilvl w:val="2"/>
          <w:numId w:val="1"/>
        </w:numPr>
        <w:tabs>
          <w:tab w:val="left" w:pos="1684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изученного в 6 классе.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Функциональные разновидности языка.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Разделы науки о языке. Орфография. Синтаксис. Пунктуация. Лексика и фразеология. Словообразование. Морфология.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Текст. Тема текста и его основная мысль. Микротема текста. Композиционная цельность, связность текста. План текста (простой и сложный).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виды информационной переработки текста: план, конспект.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развития темы в тексте.</w:t>
      </w:r>
    </w:p>
    <w:p w:rsidR="008E6B8A" w:rsidRPr="008E6B8A" w:rsidRDefault="008E6B8A" w:rsidP="008E6B8A">
      <w:pPr>
        <w:widowControl w:val="0"/>
        <w:tabs>
          <w:tab w:val="left" w:pos="6750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Функционально-смысловые типы речи: описание, повествование, рассуждение.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членения текста.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 обучения в 7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Даргинский язык как развивающееся явление. Речевая деятельность. Формы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функционирования современного даргинского языка: литературный язык, диалекты, просторечие, профессиональные разновидности, жаргон.</w:t>
      </w:r>
    </w:p>
    <w:p w:rsidR="008E6B8A" w:rsidRPr="008E6B8A" w:rsidRDefault="008E6B8A" w:rsidP="008E6B8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пройденного в 5-6 классах. Язык и культура.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Орфография. Морфемный и словообразовательный разборы. Морфология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орфография. Морфологический разбор слова. Лексика и фразеология. Фонетика. Синтаксис. Пунктуация.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языка и культуры.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речевой этикет.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текста и его основная мысль.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Текст, композиционная цельность, связность текста.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виды информационной переработки текста: план, конспект, аннотация.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Средства связи предложений и частей текста.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Морфология.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 как раздел лингвистики. Грамматическое значение слова и его отличие от лексического значения. Система частей речи в даргинском языке. Самостоятельные (знаменательные) и служебные части речи.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Грамматическое значение, морфологические признаки и синтаксические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функции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Глаголы переходные и непереходные.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Совершенный и несовершенный вид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несовершенного вида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Каузатив (понудительная форма глагола).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Временные формы глагола: настоящее время, простые (синтетические) и составные (аналитические) формы будущего и прошедшего времен, общее время (констатив).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глаголов по лицам прошедшего, настоящего и будущего времени.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Наклонение глагола. Изъявительное наклонение. Повелительное наклонение и его повелительно-желательная форма. Условное наклонение. Вопросительное наклонение.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приставок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Масдар (глагол-существительное) (вак1иб - вак1ни, бариб - барни).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Причастие, его грамматические признаки. Признаки глагола и прилагательного в причастии. Синтаксическая роль 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причастий настоящего, прошедшего и будущего времени. Образование совершенного и несовершенного вида 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Склонение 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причастий от глаголов при помощи суффиксов (-си, -ти, -уси, -ути, -ан, (-ян), -анти (-янти). Правописание причастий. Согласование причастий с существительным в роде и числе.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Причастный оборот. Выделение запятыми причастного оборота.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Деепричастие, его наречные и глагольные признаки. Синтаксическая функция деепричастия.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Деепричастия совершенного и несовершенного вида и их образование. Правописание деепричастий.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Деепричастный оборот. Знаки препинания при деепричастном обороте.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Выделение одиночного деепричастия запятыми.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деепричастия.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Наречие как часть речи, его общекатегориальное значение, морфологические признаки,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Разряды наречий. Наречия места. Наречия образа действия. Наречия времени. Наречия меры и количества.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наречий от существительных с помощью суффиксов -ли, -ели, -ла (ц1акь - ц1акьли, дуги - дугели, шинкьа - шинкьала).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наречий от прилагательных с помощью суффикса -ли (ц1удара - ц1ударли, ч1умаси -ч1умали).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наречий от местоимений: к1ел - к1ина - к1инайс, авал - авна - авнайс.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наречий от числительных: ит - ита - итх1ели, иш - ишаб - ишад - иши.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сложных наречий из двух разных слов: ишбарх1и (иш - мест., барх1и - сущ.), цакесек (ца - числит., кесек - сущ.).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наречий. Дефис между частями слова в наречиях. Слитное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раздельное написание наречий.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Словообразование наречий.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наречий.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Общая характеристика служебных частей речи; их отличия от самостоятельных частей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Послелог как служебная часть речи. Морфологические признаки послелога.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Послелоги в сочетании с другими частями речи. Разряды послелогов по значению (могут выражать пространственные, временные, причинно- следственные, компаративные, целевые и множество других отношений).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Послелоги и падежи.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послелогов от наречий: г1ела - г1елаб, гьала - гьалаб.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послелогов от существительных: мер - мерлаб, сабаб - сабабли.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послелогов в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Союз как часть речи. Союзы сочинительные и подчинительные.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Сочинительные союзы - соединительные, разделительные и противительные.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Употребление сочинительных союзов в простых и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Подчинительные союзы. Употребление подчинительных союзов в сложном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Слитное написания союзов -ну, -гу, -ра.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Частица как часть речи. Разряды частиц по значению и употреблению. Слитное написание частиц-к1ун, -цун, -гу (итк1ун, х1уцун, вашигу).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Дефисное написание частиц сера, мага, дек1ар, сек1ал, биалра, дигара (чуйнара-сера, кьац1-мага, илцад-дек1ар, жанивар-сек1ал, се-биалра, чи-дигара).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Формообразующие и смысловые частицы.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Различение частиц и других служебных частей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частиц с различными частями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Междометие как особый разряд слов. Основные функции междометий. Семантические разряды междометий. Классификация междометий, их использование в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Звукоподражательные слова и их отличие от междометий. Правописание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междометий и звукоподражательных слов. Дефис в междометиях. Знаки препинания при междометиях.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и систематизация изученного в 5-7 классах.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Функциональные разновидности языка. Стили речи. Текст.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Разделы науки о языке. Фонетика. Графика. Лексикология и фразеология. Орфографические правила, изученные в течение учебного года; синтаксис и пунктуация.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 как раздел лингвистики.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 обучения в 8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язык в современном мире.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и речь.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 и стили речи. Разговорный стиль. Художественный стиль. Научный стиль. Публицистический стиль. Официально-деловой стиль.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Стили речи их жанры и языковые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пройденного в 5-7 классах. Язык и культура.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Фонетика, графика и орфография. Лексика и фразеология. Морфемика и словообразование. Словообразовательный разбор. Морфология.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языка и культуры.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речевой этикет.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Пунктуация и орфография. Знаки препинания: знаки завершения, разделения, выделения. Знаки препинания в сложном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Синтаксис. Пунктуация.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Словосочетание - часть предложения. Главное и зависимое слово в словосочетаниях.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 Синтаксический разбор словосочетаний. Отличие словосочетания от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предложении, его признаки. Грамматическая (предикативная) основа предложения. Порядок слов в предложении. Особенности связи подлежащего и сказуемого.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предложений по цели высказывания: повествовательные, вопросительные и побудительные; их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Знаки препинания в конце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Простое предложение.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Главные члены предложения. Способы выражения подлежащего. Повторение изученного о сказуемом.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Второстепенные члены предложения. Роль второстепенных членов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Дополнение. Прямое и косвенное дополнение.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Определение. Несогласованное определение. Приложение как разновидность определения, знаки препинания при приложении.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Обстоятельство. Виды обстоятельств по значению.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Сравнительный оборот, знаки препинания при нём.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использовать в речи согласованные и несогласованные определения как синонимы.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Ораторская речь, её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Публичное выступление об истории своего края.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Простые односоставные предложения. Односоставные предложения, их виды,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структурные и смысловые особенности. Главный член односоставного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группы односоставных предложений: определённо-личные, неопределённо-личные, обобщённо-личные, назывные. Их структурные и смысловые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полные и неполные. Неполные предложения в диалоге и в сложном предложении. Постановка тире в неполном предложении. Тексты с использованием неполных предложений. Особенности употребления неполных предложений в разговорной речи и языке художественной литературы.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Синонимия односоставных и двусоставных предложений.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разбор односоставного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Однородные члены предложения. Понятие об осложнённом предложении. Понятие об однородных членах. Однородные члены, связанные только перечислительной интонацией, и пунктуация при них.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Однородные члены предложения, связанные союзами (соединительными, противительными, разделительными).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Однородные и неоднородные определения.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Однородные члены, связанные сочинительными союзами, и пунктуация при них. Однородные члены, связанные сочинительными союзами, и пунктуация при них.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Обобщающие слова при однородных членах и знаки препинания при них.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Двоеточие и тире при обобщающих словах в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разбор предложения с однородными членами.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Пунктуационный разбор предложения с однородными членами.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Обращение, его функции и способы выражения. Интонационное выделение обращения. Постановка знаков препинания при обращениях.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с вводными словами, вводные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Интонационное выделение вводных слов и предложений.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Постановка знаков препинания в предложениях при вводных словах и междометиях.</w:t>
      </w:r>
    </w:p>
    <w:p w:rsidR="008E6B8A" w:rsidRPr="008E6B8A" w:rsidRDefault="008E6B8A" w:rsidP="008E6B8A">
      <w:pPr>
        <w:widowControl w:val="0"/>
        <w:tabs>
          <w:tab w:val="left" w:pos="6515"/>
          <w:tab w:val="left" w:pos="8583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Обособленные члены предложения.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Обособленные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определения</w:t>
      </w:r>
    </w:p>
    <w:p w:rsidR="008E6B8A" w:rsidRPr="008E6B8A" w:rsidRDefault="008E6B8A" w:rsidP="008E6B8A">
      <w:pPr>
        <w:widowControl w:val="0"/>
        <w:tabs>
          <w:tab w:val="left" w:pos="858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приложения. Обособленные определения. Обособленные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приложения.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Обособленные обстоятельства. Обособленные уточняющие члены предложения. Выделительные знаки препинания при них.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Синтаксические синонимы обособленных членов предложения, их текстообразующая роль.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предложения с обособленными членами.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Прямая и косвенная речь. Разделительные и выделительные знаки препинания в предложениях с прямой речью.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Цитата. Знаки препинания при цитировании.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Диалог. Знаки препинания при диалоге.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и систематизация пройденного в 8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 и морфология. Синтаксис и пунктуация. Синтаксис и культура речи. Синтаксис и орфография.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Содержание обучения в 9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даргинского языка в жизни общества.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Родство дагестанских языков с даргинским языком.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Литературный язык и диалекты.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История изучения даргинского языка.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пройденного в 5-8 классах.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Устная и письменная речь. Монолог. Диалог. Стили речи.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Приёмы работы с различными источниками информации.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 как речевое произведение. Тема, мысль текста, микротемы текста. Разнообразие текстов. Анализ текста.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Типы речи.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Выбор языковых средств. Функциональные разновидности языка.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Словосочетание и предложение как единицы синтаксиса.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Простое предложение и его грамматическая основа. Предложения с однородными членами, обособленными членами, обращениями, вводными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словами и вставными конструкциями.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и средства синтаксической связи.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 и пунктуация.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сложном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Сложные союзные и бессоюзные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Разделительные и выделительные знаки препинания между частями сложного предложения. Интонация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бессоюзном сложном предложении. Интонация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Бессоюзные сложные предложения со значением перечисления.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Запятая и точка с запятой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Бессоюзные сложные предложения со значением причины, пояснения, дополнения.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Двоеточие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Бессоюзные сложные предложения со значением противопоставления, времени, условия и следствия.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Тире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бессоюзного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передавать с помощью интонации различные смысловые отношения между частями бессоюзного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пользоваться синонимическими союзными и бессоюзными сложными предложениями.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сложносочинённом предложении. Смысловые отношения в сложносочинённых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Сложносочинённые предложения с соединительными союзами.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Сложносочинённые предложения с противительными союзами.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Сложносочинённые предложения с разделительными союзами.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Сложносочинённое предложение и его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сложносочинённого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Сложноподчинённое предложение, его строение. Главная и придаточная части сложноподчинённого предложения. Место придаточного предложения по отношению к главному.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Средства связи частей сложноподчинённого предложения: интонация, подчинительные союзы, союзные слова, указательные слова. Союзы и союзные слова в сложноподчинённом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указательных слов. 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Знаки препинания в сложноподчинённом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 о классификации сложноподчинённых предложений.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сложноподчинённых предложений.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Сложноподчинённые предложения с несколькими придаточными, знаки препинания в них.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сложноподчинённого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Сложные предложения с разными видами связи. 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сложного предложения с различными видами связи.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и систематизация изученного в 5-9 классах.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Фонетика. Графика. Орфография. Лексика. Фразеология. Морфемика. Словообразование. Морфология. Синтаксис и пунктуация. Употребление знаков препинания.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Планируемые результаты освоения программы по родному (даргинскому) языку на уровне основного общего образования.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результате изучения родного (даргинского) языка на уровне основного общего образования у обучающегося будут сформированы следующие личностные результаты:</w:t>
      </w:r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092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(даргинском) языке;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неприятие любых форм экстремизма, дискриминации;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понимание роли различных социальных институтов в жизни человека;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(даргинском) языке;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участию в гуманитарной деятельности (помощь людям, нуждающимся в ней; волонтёрство);</w:t>
      </w:r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121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патриотического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российской гражданской идентичности в поликультурном и многоконфессиональном обществе, понимание роли родного (даргинского) языка в жизни народа, проявление интереса к познанию родного (даргинского) языка, к истории и культуре своего народа, края, страны, других народов России, ценностное отношение к родному (даргинскому) языку, к достижениям своего народа и своей Родины -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121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126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эстетического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081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ценности жизни с использованием собственного жизненного и читательского опыты,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принимать себя и других, не осуждая;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родном (даргинском) языке, сформированность навыков рефлексии, признание своего права на ошибку и такого же права другого человека;</w:t>
      </w:r>
    </w:p>
    <w:p w:rsidR="008E6B8A" w:rsidRPr="008E6B8A" w:rsidRDefault="008E6B8A" w:rsidP="00EA5655">
      <w:pPr>
        <w:widowControl w:val="0"/>
        <w:numPr>
          <w:ilvl w:val="0"/>
          <w:numId w:val="3"/>
        </w:numPr>
        <w:tabs>
          <w:tab w:val="left" w:pos="1116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трудового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социальной направленности, способность инициировать, планировать и самостоятельно выполнять такого рода деятельность;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рассказать о своих планах на будущее;</w:t>
      </w:r>
    </w:p>
    <w:p w:rsidR="008E6B8A" w:rsidRPr="008E6B8A" w:rsidRDefault="008E6B8A" w:rsidP="00EA5655">
      <w:pPr>
        <w:widowControl w:val="0"/>
        <w:numPr>
          <w:ilvl w:val="0"/>
          <w:numId w:val="3"/>
        </w:numPr>
        <w:tabs>
          <w:tab w:val="left" w:pos="1116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E6B8A" w:rsidRPr="008E6B8A" w:rsidRDefault="008E6B8A" w:rsidP="00EA5655">
      <w:pPr>
        <w:widowControl w:val="0"/>
        <w:numPr>
          <w:ilvl w:val="0"/>
          <w:numId w:val="3"/>
        </w:numPr>
        <w:tabs>
          <w:tab w:val="left" w:pos="1116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ценности научного познания: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E6B8A" w:rsidRPr="008E6B8A" w:rsidRDefault="008E6B8A" w:rsidP="00EA5655">
      <w:pPr>
        <w:widowControl w:val="0"/>
        <w:numPr>
          <w:ilvl w:val="0"/>
          <w:numId w:val="3"/>
        </w:numPr>
        <w:tabs>
          <w:tab w:val="left" w:pos="1071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адаптации обучающегося к изменяющимся условиям социальной и природной среды: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умение оперировать основными понятиями, терминами и представлениями в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результате изучения родного (даргинского)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и характеризовать существенные признаки языковых единиц, языковых явлений и процессов;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в тексте дефициты информации, данных, необходимых для решения поставленной учебной задачи;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выделённых критериев.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вопросы как исследовательский инструмент познания в языковом образовании;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 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эффективно запоминать и систематизировать информацию.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(даргинском) языке;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невербальные средства общения, понимать значение социальных знаков;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предпосылки конфликтных ситуаций и смягчать конфликты, вести переговоры;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выявлять проблемы для решения в учебных и жизненных ситуациях;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ориентироваться в различных подходах к принятию решений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(индивидуальное, принятие решения в группе, принятие решения группой);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составлять план действий, вносить необходимые коррективы в ходе его реализации;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выбор и брать ответственность за решение.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разными способами самоконтроля (в том числе речевого), самомотивации и рефлексии;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давать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способность управлять собственными эмоциями и эмоциями других;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8E6B8A" w:rsidRPr="008E6B8A" w:rsidRDefault="008E6B8A" w:rsidP="008E6B8A">
      <w:pPr>
        <w:widowControl w:val="0"/>
        <w:spacing w:after="0" w:line="276" w:lineRule="auto"/>
        <w:ind w:left="740" w:right="2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регулировать способ выражения собственных эмоций; осознанно относиться к другому человеку и его мнению; признавать своё и чужое право на ошибку; принимать себя и других, не осуждая; проявлять открытость;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невозможность контролировать всё вокруг.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совместной деятельности: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 концу обучения в 5 классе обучающийся научится: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богатство и выразительность даргинского национального языка, приводить примеры, свидетельствующие об этом;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основные единицы языка (звук, отличия звука и буквы; характеристика гласных и согласных звуков, лексическое значение, происхождение, использование слова, части слова, средства образования слов, словосочетание, предложение) и их признаки, узнавать их признаки, проводить разбор: фонетический, лексический разбор, разбор по составу слова; использовать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тексты разных типов в разговорном, научном, художественном стиле; овладеть разными видами чтения (изучающее, ознакомительное);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находить, извлекать, выделять, различать, использовать информацию из разных источников, в том числе, из средств массовой информации;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передавать информацию о прочитанном, услышанном, увиденном; участвовать в диалоге на лингвистические темы (в рамках изученного) и в диалоге или полилоге на основе жизненных наблюдений объёмом не менее 3 реплик;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различными видами аудирования: выборочным, ознакомительным, просмотровым, изучающим, поисковым, детальным - научно-учебных и художественных текстов различных функционально-смысловых типов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прочитанный или прослушанный текст объёмом не менее 90 слов, пересказывать текст с изменением лица рассказчика;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140 слов: устно и письменно формулировать тему и главную мысль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выделять микротемы текста, делить заданный текст на абзацы, кратко передавать содержание текста (план, пересказ своими словами, сочинение);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 в разговорном, художественном стилях и разных типах речи (повествование, описание);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переводить с русского на даргинский язык повествовательные тексты; использовать в речи основные орфоэпические, лексические, грамматические нормы современного литературного даргинского языка;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 письме основные орфографические правила; использовать нормы даргинского речевого этикета (приветствие, прощание,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поздравление);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слов, для сжатого изложения - не менее 95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замыслом; различать разговорный, научный, художественный стили; передавать информацию из разных источников, в том числе, из средств массовой информации; использовать словари и разную литературу;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и использовать речевые средства, исходя из цели и темы речи; излагать своё мнение на основе художественных произведений, кинофильмов, радио и телепередач, придерживаясь норм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контролировать, оценивать свою речь; находить речевые и грамматические ошибки, устранять их; исправлять и совершенствовать свою речь;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при письме нормы даргинского литературного языка, в том числе во время списывания текста объёмом 80-90 слов, словарного диктанта объёмом 10-15 слов, диктанта на основе связного текста объёмом 80-90 слов, составленного с учётом ранее изученных правил правописания;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разными видами лексических словарей; соблюдать в устной речи и при письме правила речевого этикета; распознавать основные признаки текста;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смысловой анализ текста, его композиционных особенностей, определять количество микротем и абзацев;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сочинения объёмом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менее 60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восстанавливать деформированный текст;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корректировку восстановленного текста с использованием образца;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 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информативность); характеризовать звуки;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делить слова на слоги и правильно их произносить; проводить устно и письменно фонетический разбор слова; владеть умением правильно интонировать, различать основные элементы интонации;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знания по фонетике, графике и орфоэпии в практике произношения и правописания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лексическое значение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в речи однозначные и многозначные слова в прямом и переносном значении;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синонимы, антонимы, омонимы;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пользоваться лексическими словарями (толковым словарем, словарями синонимов, антонимов, омонимов);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исконно-даргинские и заимствованные слова;</w:t>
      </w:r>
    </w:p>
    <w:p w:rsidR="008E6B8A" w:rsidRPr="008E6B8A" w:rsidRDefault="008E6B8A" w:rsidP="008E6B8A">
      <w:pPr>
        <w:widowControl w:val="0"/>
        <w:spacing w:after="0" w:line="276" w:lineRule="auto"/>
        <w:ind w:left="740" w:right="1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в речи слова с учётом их лексической сочетаемости; проводить лексический анализ слов (в рамках изученного); распознавать фразеологизмы;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толковать значения фразеологизмов, заменять их синонимами и нейтральными словосочетаниями;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 речи фразеологические обороты с учётом сферы употребления и ситуации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морфемы в слове (корень, приставку, суффикс, окончание), выделять основу слова;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чередование звуков в морфемах при образовании слов и изменении; определять основные способы словообразования; образовывать слова с помощью приставок и суффиксов; проводить морфемный анализ слов;</w:t>
      </w:r>
    </w:p>
    <w:p w:rsidR="008E6B8A" w:rsidRPr="008E6B8A" w:rsidRDefault="008E6B8A" w:rsidP="008E6B8A">
      <w:pPr>
        <w:widowControl w:val="0"/>
        <w:spacing w:after="0" w:line="276" w:lineRule="auto"/>
        <w:ind w:left="740" w:right="1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произносить и употреблять сложносокращенные слова; владеть основными понятиями морфологии;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перечислять существенные признаки самостоятельных частей речи; применять знания о частях речи как лексико-грамматических разрядах слов, о грамматическом значении слова, о системе частей речи в даргинском языке для решения практико-ориентированных учебных задач;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знания по морфологии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существительное как часть речи по вопросу и общему значению; определять его грамматические признаки, синтаксическую роль; объяснять его роль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образовывать и употреблять в речи формы множественного числа имен существительных;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и употреблять в речи собственные и нарицательные имена существительные;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грамматические классы имён существительных; образовывать падежную форму имён существительных 1, 2, 3 склонения и употреблять её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разбор имён существительных; распознавать единицы синтаксиса (словосочетание и предложение); применять знания по синтаксису и пунктуации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главные (грамматическую основу) и второстепенные члены предложения (в рамках изученного);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обращения в диалогической и монологической речи, в письмах, объявлениях;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разграничивать в предложениях обращение и подлежащее; объяснять постановку знаков препинания;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пунктуационные нормы при выборе знаков препинания в предложениях с однородными членами,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 концу обучения в 6 классе обучающийся научится: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роли и значении даргинского языка как национального языка даргинского народа;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 повествование, монолог-рассуждение);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выступать с сообщением на лингвистическую тему;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диалоге (побуждение к действию, обмен мнениями) объёмом</w:t>
      </w:r>
    </w:p>
    <w:p w:rsidR="008E6B8A" w:rsidRPr="008E6B8A" w:rsidRDefault="008E6B8A" w:rsidP="008E6B8A">
      <w:pPr>
        <w:widowControl w:val="0"/>
        <w:spacing w:after="1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менее 4 реплик;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прочитанный или прослушанный текст объёмом не менее 100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текста, вопросы по содержанию текста и отвечать на них;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130 слов, для сжатого изложения - не менее 135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лексических средств в соответствии с речевой ситуацией; оценивать свою и чужую речь с точки зрения точного, уместного и выразительного словоупотребления; использовать толковые словари;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90-100 слов, словарного диктанта объёмом 15-20 слов, диктанта на основе связного текста объёмом 90-100 слов, составленного с учётом ранее изученных правил правописания;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правила речевого этикета; анализировать текст с точки зрения его соответствия основным признакам, с точки зрения его принадлежности к функционально-смысловому типу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действий); выявлять средства связи предложений в тексте;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знания о функционально-смысловых типах речи при выполнении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знание основных признаков текста в практике создания собственного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проводить смысловой анализ текста его композиционных особенностей, определять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количество микротем и абзацев;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предложений, сочинения объёмом не менее 80 слов с учётом функциональной разновидности и жанра сочинения, характера темы);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работать с текстом: составлять план прочитанного текста (простой, сложный; назывной)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находить, извлекать, выделять, различать, использовать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 представлять содержание прослушанного или прочитанного научно-учебного текста в виде таблицы, схемы;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излагать свои мысли в устной и письменной форме, соблюдая нормы построения текста, выражать факты и явления окружающей действительности, отношение к прочитанному, услышанному, увиденному;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речи основные произносительные, лексические, грамматические нормы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письменной речи основные правила орфографии и пунктуации; осуществлять речевой самоконтроль;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разговорную речь, научный, публицистический, официально- деловой стили, язык художественной литературы;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 помощью словаря значение слов с национально-культурным компонентом, фразеологизмов;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свою речь с точки зрения её правильности, находить грамматические и речевые ошибки, недочёты, исправлять их, совершенствовать и редактировать собственные тексты с использованием знаний норм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особенности официально-делового стиля речи, научного стиля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перечислять требования к составлению словарной статьи и научного сообщения;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тексты разных функциональных разновидностей языка и жанров (заявление, расписка, словарная статья, научное сообщение);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знания об официально-деловом и научном стиле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основными понятиями морфологии;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самостоятельные части речи (имя существительное, имя прилагательное, имя числительное, местоимение, глагол), проводить их анализ и разбор; использовать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общее грамматическое значение, морфологические признаки и синтаксические функции имени прилагательного;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роль прилагательного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качественные, относительные формы имён прилагательных по значению и грамматическим свойствам;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правильно произносить и писать падежные окончания имён прилагательных единственного и множественного числа;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группировать имена прилагательные по заданным морфологическим признакам;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образовывать степени сравнения качественных имён прилагательных;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изменять имена прилагательные по числам и классам;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образовывать нужную падежную форму имён прилагательных, требуемую по контексту и употреблять её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словообразования имён прилагательных, нормы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произношения имён прилагательных;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разбор имён прилагательных; определять общее грамматическое значение, морфологические признаки и синтаксические функции имени числительного;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отличать имена числительные от слов других частей речи со значением количества;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произносить и писать количественные и дробные числительные; употреблять их в речи в разных падежных формах;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употреблять в речи порядковые и собирательные числительные; различать разряды имён числительных по строению;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склонять числительные и характеризовать особенности склонения, словообразования и синтаксических функций числительных;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роль имён числительных в речи, особенности употребления в научных текстах, деловой речи;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правописания имён числительных; проводить морфологический разбор имён числительных;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особенности имени числительного в даргинском языке по сравнению с русским языком;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местоимения, определять их общее грамматическое значение; различать разряды местоимений;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склонять местоимения; характеризовать особенности их склонения, словообразования, синтаксических функций, роли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группировать местоимения по заданным морфологическим признакам; приводить примеры личных местоимений в именительном и косвенных падежах;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значение личных местоимений;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вопросительные и относительные местоимения;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разбор местоимений;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местоимения в предложениях, соблюдая нормы правописания и стили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общее грамматическое значение, морфологические признаки и синтаксические функции глагола; объяснять его роль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называть грамматические свойства инфинитива (неопределённой формы) глагола, выделять его основу;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по грамматическим признакам и значению глаголы настоящего, прошедшего и будущего времени;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правописания глаголов настоящего времени; правильно образовывать и писать формы прошедшего времени;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правильно образовывать и писать формы будущего времени; использовать в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предложениях глаголы, изменяющиеся по числам и классам; проводить частичный морфологический разбор глаголов (в рамках изученного).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 концу обучения в 7 классе обучающийся научится: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богатство и выразительность ценность национального даргинского языка, его роль и основные формы (даргинский литературный язык и территориальные диалекты), разновидности территориальных диалектов;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учебной, художественной и научно-популярной литературы (монолог-описание, монолог-рассуждение, монолог-повествование); выступать с научным сообщением;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различными видами диалога: диалог-запрос информации, диалог- сообщение информации;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прослушанный или прочитанный текст объёмом не менее 110 слов;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 размышление) объёмом не менее 190 слов: устно и письменно формулировать тему и главную мысль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формулировать вопросы по содержанию текста и отвечать на них; подробно, сжато и выборочно,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170 слов, для сжатого и выборочного изложения - не менее 180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средств для создания высказывания в соответствии с целью, темой и коммуникативным замыслом;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при письме правила речевого этикета;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текст с точки зрения его соответствия основным признака^; выявлять его структуру, особенности разделения на абзацы, языковые средства выразительности в тексте;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смысловой анализ текста, его композиционных особенностей, определять количество микротем и абзацев;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лексические и грамматические средства связи предложений и частей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различных функционально-смысловых типов речи с использование жизненного и читательского опыта, произведений искусства (в том числе сочинения-миниатюры объёмом 6 и более предложений); сочинения объёмом не менее 120 слов с учётом стиля и жанра сочинения, характера темы;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извлекать информацию из различных источников, в том числе из лингвистических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 представлять содержание научно-учебного текста в виде таблицы, схемы; 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использованием знаний норм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публицистического стиля в жанре репортажа, заметки, интервью; оформлять деловые бумаги;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нормами построения текстов публицистического стиля; характеризовать особенности официально-делового стиля (в том числе сферу употребления, функции, языковые особенности);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знания о функциональных разновидностях языка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находить, извлекать, выделять, различать, использовать, передавать информацию из различных источников, включая средства массовой информации, пользоваться лингвистическими словарями, различной литературой;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слова самостоятельных и служебных частей речи, определять общее грамматическое значение, морфологические признаки, синтаксические функции, проводить их анализ и разбор, использовать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слов самостоятельных частей речи (в рамках изученного);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глагол как часть речи по значению и грамматическим признакам; устанавливать его синтаксическую роль;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спряжение глагола, спрягать глаголы; распознавать переходные и непереходные глаголы; распознавать типы послелогов по значению;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и определять глаголы изъявительного, условного, желательного и повелительного наклонений и правильно употреблять их в речи; проводить морфологический разбор глаголов; характеризовать причастие как форму глагола; определять признаки глагола и имени прилагательного в причастии; проводить морфологический анализ причастий,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словосочетания с причастием в роли зависимого слова; конструировать причастные обороты;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расставлять знаки препинания в предложениях с причастным оборотом;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совершенствовать навыки правописания предложений с причастными оборотами;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роль причастия в предложении;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деепричастие как форму глагола;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признаки глагола и наречия в деепричастии;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образовывать деепричастия настоящего, прошедшего и будущего времени;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уместно использовать деепричастия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проводить морфологический анализ деепричастий,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конструировать деепричастный оборот; определять роль деепричастия в предложении;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выделять в деепричастном обороте основное слово, зависимые от деепричастия слова, а также находить глагол, к которому относится деепричастный оборот;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строить предложения с одиночными деепричастиями и деепричастными оборотами;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расставлять знаки препинания в предложениях с одиночным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деепричастием и деепричастным оборотом;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масдар (глагол-существительное) как форму глагола по значению и грамматическим признакам, устанавливать его синтаксическую роль; правильно употреблять масдары в предложениях; совершенствовать правильное написание падежных форм масдара; распознавать наречия в речи;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общее грамматическое значение наречий; различать разряды наречий по значению;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особенности словообразования наречий, их синтаксических свойств, роли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разбор наречий;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давать общую характеристику служебных частей речи; объяснять их отличия от самостоятельных частей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в речи послелоги в сочетании с именами существительными, местоимениями в различных падежах;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типы послелогов по значению; соблюдать нормы правописания послелогов; характеризовать союз как служебную часть речи; различать разряды союзов по значению, по строению;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роль союзов в тексте, в том числе как средств связи однородных членов предложения и частей сложного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союзы в речи в соответствии с их значением и стилистическими особенностями;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правописания союзов, постановки знаков препинания в сложных союзных предложениях, постановки знаков препинания в предложениях с союзами: ва, амма, -ну, -гу, я, я - я, -ра, ра - ра, яра, яра -яра;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союзов,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частицу как служебную часть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разряды частиц по значению, объяснять роль частиц в передаче различных оттенков значения в слове и тексте, в образовании форм глагола;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интонационные особенности предложений с частицами; употреблять частицы в речи в соответствии с их значением и стилистической окраской;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правописания частиц;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частиц,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междометие как особую группу слов;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группы междометий по значению; объяснять роль междометий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характеризовать особенности звукоподражательных слов и их употребление в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разговорной речи, в художественной литературе;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междометий,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пунктуационные нормы оформления предложений с междометиями.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 концу обучения в 8 классе обучающийся научится: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даргинский язык как один из кавказских языков, его роль, признаки;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диалоге на лингвистические темы (в рамках изученного) и темы на основе жизненных наблюдений (объём не менее 6 реплик);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прочитанный или прослушанный текст объёмом не менее 120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230 слов: подробно, сжато и выборочно передавать в устной и письменной форме содержание прослушанных и прочитанных научно- учебных, художественных, публицистических текстов различных функционально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смысловых типов речи (для подробного изложения объём исходного текста должен составлять не менее 210 слов, для сжатого и выборочного изложения не менее 230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средств для создания высказывания в соответствии с целью, темой и коммуникативным замыслом;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110-120 слов; словарного диктанта объёмом 25-30 слов, диктанта на основе связного текста объёмом 110-120 слов, составленного с учётом ранее изученных правил правописания, понимать особенности использования мимики и жестов в разговорной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правила даргинского речевого этикета; 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указывать способы и средства связи предложений в тексте; анализировать текст с точки зрения его принадлежности к функционально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смысловому типу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языковые средства выразительности в тексте; распознавать тексты разных функционально-смысловых типов речи; анализировать тексты разных функциональных разновидностей языка и жанров;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эти знания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создавать тексты различных функционально-смысловых типов речи с использования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объёмом не менее 160 слов с учётом стиля и жанра сочинения, характера темы);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работать с текстом: создавать тезисы, конспект;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содержание прослушанного или прочитанного научно-учебного текста в виде таблицы, схемы;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средств для создания высказывания в соответствии с целью, темой и коммуникативным замыслом;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синтаксисе как разделе лингвистики;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словосочетание и предложение как единицы синтаксиса;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функции знаков препинания;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словосочетания по морфологическим свойствам главного слова: именные, глагольные;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типы подчинительной связи слов в словосочетании: согласование, управление, примыкание;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построения словосочетаний;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употреблять форму зависимого слова при управлении и согласовании;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синтаксический анализ словосочетаний;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 текстах публицистического стиля риторическое восклицание, вопросно-ответную форму изложения;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тире между подлежащим и сказуемым; 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односоставные предложения, их грамматические признаки, морфологические средства выражения главных членов;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характеризовать грамматические различия односоставных предложений и двусоставных неполных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синтаксическую синонимию односоставных и двусоставных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односоставных предложений в речи; характеризовать признаки однородных членов предложения, средства их связи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(союзная и бессоюзная связь);</w:t>
      </w:r>
    </w:p>
    <w:p w:rsidR="008E6B8A" w:rsidRPr="008E6B8A" w:rsidRDefault="008E6B8A" w:rsidP="008E6B8A">
      <w:pPr>
        <w:widowControl w:val="0"/>
        <w:spacing w:after="0" w:line="276" w:lineRule="auto"/>
        <w:ind w:left="740" w:right="3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однородные и неоднородные определения; находить обобщающие слова при однородных членах;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в речи сочетаний однородных членов разных типов;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знаков препинания в предложениях с обобщающим словом при однородных членах;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ставить знаки препинания в предложениях с однородными членами с помощью повторяющихся союзов: ва, ра, ра-ра, я, я-я, яра, яра-яра, 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вставными конструкциями, междометиями;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обстоятельств, уточняющих членов;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обстоятельств, уточняющих членов; нормы постановки знаков препинания в предложениях с вводными и вставными конструкциями, обращениями и междометиями;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обращения в диалогической и монологической речи, в письмах, объявлениях;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вводные и вставные конструкции;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предложений с вводными и вставными конструкциями, обращениями и междометиями в речи, понимать их функции;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построения предложений с вводными и вставными конструкциями, обращениями (распространёнными и нераспространёнными), междометиями;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вводными словами в речи для выражения уверенности,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различных чувств, оценки, привлечения внимания;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постановку знаков препинания в предложениях с однородными членами, обращениями, вводными словами, обособленными членами;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синтаксический и пунктуационный анализ предложений; распознавать прямую и косвенную речь;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синонимию предложений с прямой и косвенной речью; правильно оформлять диалог, цитаты и предложения с прямой речью; цитировать и применять разные способы включения цитат в высказывание; применять правила построения предложений с прямой и косвенной речью, при цитировании;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постановку знаков препинания в предложениях с прямой и косвенной речью, при цитировании;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осуществлять перевод с русского на даргинский язык текстов, состоящих из предложений с простой структурой;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истолковывать значения национально маркированной лексики, используя словарь.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 концу обучения в 9 классе обучающийся научится: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роль даргинского языка в жизни человека, республики, общества; понимать внутренние и внешние функции даргинского языка и рассказывать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них;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особенности периодов истории даргинского языка; 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 описание, монолог-рассуждение, монолог-повествование; выступать с научным сообщением;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прочитанный или прослушанный текст объёмом не менее 130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 учебных, художественных, публицистических текстов различных функционально- смысловых типов речи (для подробного изложения объём исходного текста должен составлять не менее 250 слов, для сжатого и выборочного изложения не менее 270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средств для создания высказывания в соответствии с целью, темой и коммуникативным замыслом;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120-130 слов, словарного диктанта объёмом 30-35 слов, диктанта на основе связного текста объёмом 120-130 слов, составленного с учётом ранее изученных правил правописания;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текст: определять тему и главную мысль текста; подбирать заголовок, отражающий тему или главную мысль текста; устанавливать принадлежность текста к функционально-смысловому типу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в тексте типовые фрагменты - описание, повествование, рассуждение-доказательство, оценочные высказывания;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прогнозировать содержание текста по заголовку, ключевым словам, зачину или концовке;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отличительные признаки текстов разных жанров; выражать свое отношение к прочитанному или прослушанному тексту в устной и письменной форме;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сочинения объёмом не менее 220 слов с учётом стиля и жанра сочинения, характера темы;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 представлять содержание прослушанного или прочитанного научно-учебного текста в виде таблицы, схемы;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текстов разных стилей и типов; различать и использовать разные виды чтения (изучающее, ознакомительное, просмотровое);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воспроизводить прослушанный или прочитанный текст с заданной степенью свернутости (план, пересказ, сочинение, конспект);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разных типов, стилей речи (отзыв, аннотация, реферат, доклад, письмо, расписка, заявление);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разные виды монолога (повествование, описание, рассуждение) и диалога (побуждение, обмен мнениями, установление и систематизация общения);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практике речевого общения основные орфоэпические, лексические, грамматические, стилистические нормы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основные правила орфографии и пунктуации в процессе письменного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даргинского речевого этикета (подготовка заявления, постановления); использовать паралингвистические средства в процессе речевого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информативность); характеризовать сферу употребления, функции, типичные ситуации речевого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разные функционально-смысловые типы речи, понимать особенности их сочетания в пределах одного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тезисы, конспект, писать рецензию, реферат;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исправлять речевые недостатки, редактировать текст;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метафору, олицетворение, эпитет, гиперболу, сравнение; выявлять основные средства синтаксической связи между частями сложного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распознавать и различать единицы языка (сложносочинённые, сложноподчинённые, бессоюзные, предложения с прямой речью и смешанные сложные предложения); проводить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синтаксический разбор;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правила пунктуации в сложносочинённых, сложноподчинённых, бессоюзных предложениях с прямой речью и смешанных сложных предложениях;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сложносочинённое предложение, его строение, смысловое,</w:t>
      </w:r>
    </w:p>
    <w:p w:rsidR="008E6B8A" w:rsidRPr="008E6B8A" w:rsidRDefault="008E6B8A" w:rsidP="008E6B8A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структурное и интонационное единство частей сложного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частями;</w:t>
      </w:r>
    </w:p>
    <w:p w:rsidR="008E6B8A" w:rsidRPr="008E6B8A" w:rsidRDefault="008E6B8A" w:rsidP="008E6B8A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сложносочинённых предложений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основные нормы построения сложносочинённого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синтаксический и пунктуационный анализ сложносочинённых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знаков препинания в сложносочинённых предложениях;</w:t>
      </w:r>
    </w:p>
    <w:p w:rsidR="008E6B8A" w:rsidRPr="008E6B8A" w:rsidRDefault="008E6B8A" w:rsidP="008E6B8A">
      <w:pPr>
        <w:widowControl w:val="0"/>
        <w:tabs>
          <w:tab w:val="left" w:pos="7638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сложноподчинённые предложения,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выделять главную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придаточную части предложения, средства связи частей сложноподчинённого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подчинительные союзы и союзные слова;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строения, выявлять сложноподчинённые предложения с несколькими придаточными, сложноподчинённые предложения с придаточной частью (определительной, изъяснительной и обстоятельственной);</w:t>
      </w:r>
    </w:p>
    <w:p w:rsidR="008E6B8A" w:rsidRPr="008E6B8A" w:rsidRDefault="008E6B8A" w:rsidP="008E6B8A">
      <w:pPr>
        <w:widowControl w:val="0"/>
        <w:tabs>
          <w:tab w:val="left" w:pos="7638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явления грамматической синонимии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сложноподчинённых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предложений и простых предложений с обособленными членами; использовать соответствующие конструкции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синтаксический и пунктуационный анализ сложноподчинённых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построения сложноподчинённых предложений и постановки знаков препинания в них;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бессоюзных сложных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употреблять бессоюзные сложные предложения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проводить синтаксический и пунктуационный анализ бессоюзных сложных предложений, использовать соответствующие конструкции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знаков препинания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практике речевого общения основные орфоэпические, лексические, грамматические, стилистические нормы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основные правила орфографии и пунктуации в процессе письменного общения;</w:t>
      </w:r>
    </w:p>
    <w:p w:rsid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даргинского речевого этикета (подготовка заявления, постановления), использовать паралингвистические средства в процессе речевого общения.</w:t>
      </w:r>
    </w:p>
    <w:p w:rsid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E6B8A" w:rsidRDefault="008E6B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8E6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C0A" w:rsidRDefault="00C07C0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ТЕМАТИЧЕСКОЕ ПЛАНИРОВАНИЕ</w:t>
      </w:r>
    </w:p>
    <w:p w:rsidR="00C07C0A" w:rsidRDefault="00C07C0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(Даргинский язык)</w:t>
      </w:r>
    </w:p>
    <w:p w:rsidR="008E6B8A" w:rsidRDefault="00C07C0A" w:rsidP="00C07C0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C07C0A" w:rsidRDefault="00C07C0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8"/>
        <w:gridCol w:w="1045"/>
        <w:gridCol w:w="1648"/>
        <w:gridCol w:w="1650"/>
        <w:gridCol w:w="17"/>
        <w:gridCol w:w="1168"/>
        <w:gridCol w:w="3261"/>
      </w:tblGrid>
      <w:tr w:rsidR="00C07C0A" w:rsidRPr="008E6B8A" w:rsidTr="003E566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4360" w:type="dxa"/>
            <w:gridSpan w:val="4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68" w:type="dxa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C07C0A" w:rsidRPr="008E6B8A" w:rsidTr="003E566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C0A" w:rsidRPr="008E6B8A" w:rsidRDefault="00C07C0A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C0A" w:rsidRPr="008E6B8A" w:rsidRDefault="00C07C0A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185" w:type="dxa"/>
            <w:gridSpan w:val="2"/>
          </w:tcPr>
          <w:p w:rsidR="00C07C0A" w:rsidRPr="008E6B8A" w:rsidRDefault="00C07C0A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07C0A" w:rsidRPr="008E6B8A" w:rsidRDefault="00C07C0A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 и речь.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 устная и письменная.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 и речевое общение.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Текст. Типы текста.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Стили речи.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Орфограмма и орфографическое правило.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морфем.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Разделительные ъ и ь.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Пунктуация. Знаки препинания и их функции.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языка и культуры.</w:t>
            </w:r>
          </w:p>
          <w:p w:rsidR="004979DF" w:rsidRPr="008E6B8A" w:rsidRDefault="004979DF" w:rsidP="004979D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Самостоятельные и служебные части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существительное: три склонения, род, падеж, число.</w:t>
            </w:r>
          </w:p>
          <w:p w:rsidR="004979DF" w:rsidRPr="008E6B8A" w:rsidRDefault="004979DF" w:rsidP="004979D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прилагательное: род, падеж,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Склонения. 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Местоимения 1, 2 и 3-го лица.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spacing w:line="240" w:lineRule="auto"/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лагол и его свойства. Спряжение глагола.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spacing w:line="240" w:lineRule="auto"/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Контрольный диктант «Ч</w:t>
            </w:r>
            <w:r w:rsidRPr="008E6B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8E6B8A">
              <w:rPr>
                <w:rFonts w:asciiTheme="majorBidi" w:hAnsiTheme="majorBidi" w:cstheme="majorBidi"/>
                <w:sz w:val="24"/>
                <w:szCs w:val="24"/>
              </w:rPr>
              <w:t>ака»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widowControl w:val="0"/>
              <w:spacing w:after="0"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979DF" w:rsidRDefault="004979DF" w:rsidP="0031033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Наречие.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Служебные части речи: частицы, союзы и предлоги.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Междометия </w:t>
            </w:r>
          </w:p>
          <w:p w:rsidR="004979DF" w:rsidRPr="008E6B8A" w:rsidRDefault="004979DF" w:rsidP="004979D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Синтаксис. Пунктуация. Культура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979DF" w:rsidRPr="008E6B8A" w:rsidRDefault="004979DF" w:rsidP="004979D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Словосочетание и его основные признаки.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иды словосочетаний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именные, глагольные.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Предложение и его признаки.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простых предложений по цели высказывания: повествовательные, вопросительные, побудительные.</w:t>
            </w:r>
            <w:r w:rsidRPr="002E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Их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интонационные и смысловые особенности.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spacing w:line="240" w:lineRule="auto"/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Контрольный диктант «Култум»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Предложения простые и сложные, их структурные и смысловые различия. Простое двусоставное предложение, синтаксическая структура простого предложения.</w:t>
            </w:r>
          </w:p>
          <w:p w:rsidR="004979DF" w:rsidRPr="008E6B8A" w:rsidRDefault="004979DF" w:rsidP="004979D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spacing w:line="240" w:lineRule="auto"/>
              <w:ind w:left="-78"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Главные члены двусоставного предложения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Второстепенные члены предложения (определение, дополнение, обстоятельство), способы их выражения.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Предложения распространённые и нераспространённые.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Обобщающие слова перед однородными членами.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Обращение, знаки препинания при обращении.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Синтаксический разбор простого предложения.</w:t>
            </w:r>
          </w:p>
          <w:p w:rsidR="004979DF" w:rsidRPr="008E6B8A" w:rsidRDefault="004979DF" w:rsidP="004979D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spacing w:line="240" w:lineRule="auto"/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Простые и сложные предложения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рямая речь.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 устная и письменная; диалогическая и монологическая.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Фонетика. Орфоэпия. Графика и орфография. Культура речи.</w:t>
            </w:r>
          </w:p>
          <w:p w:rsidR="004979DF" w:rsidRPr="008E6B8A" w:rsidRDefault="004979DF" w:rsidP="00310336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Звуки речи.</w:t>
            </w:r>
            <w:r w:rsidR="0031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Гласные и согласные звуки.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Звонкие и глухие согласные.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Сонорные согласные.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гласных и согласных в составе морфем.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979DF" w:rsidRPr="004F16D0" w:rsidRDefault="004979DF" w:rsidP="00310336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Алфавит.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Каллиграфия.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Фонетический разбор слова.</w:t>
            </w:r>
          </w:p>
          <w:p w:rsidR="004979DF" w:rsidRPr="004F16D0" w:rsidRDefault="004979DF" w:rsidP="00310336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31033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«Низ»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8B7A9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рфография.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Орфоэпия.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ексика.</w:t>
            </w:r>
            <w:r w:rsidRPr="0052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Омонимы. Синонимы. Антонимы</w:t>
            </w:r>
          </w:p>
          <w:p w:rsidR="004979DF" w:rsidRPr="004F16D0" w:rsidRDefault="004979DF" w:rsidP="00310336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310336">
            <w:pPr>
              <w:widowControl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Существительные собственные и нарицательные.</w:t>
            </w:r>
          </w:p>
          <w:p w:rsidR="004979DF" w:rsidRPr="004F16D0" w:rsidRDefault="004979DF" w:rsidP="00310336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 имён существительных.</w:t>
            </w:r>
          </w:p>
          <w:p w:rsidR="004979DF" w:rsidRPr="004F16D0" w:rsidRDefault="004979DF" w:rsidP="004979D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6B3731" w:rsidRDefault="004979DF" w:rsidP="004979DF">
            <w:pPr>
              <w:widowControl w:val="0"/>
              <w:spacing w:after="0"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склонений имён существительных. Правописание падежных окончаний имён существительных.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имени существительного.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6B3731" w:rsidRDefault="004979DF" w:rsidP="004979D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 как часть речи, морфологические свойства, синтаксические функции.</w:t>
            </w:r>
            <w:r w:rsidRPr="0079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Неопределённая форма глагола (инфинитив на -эс, -ес).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CA2C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CA2C2E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6B3731" w:rsidRDefault="004979DF" w:rsidP="004979DF">
            <w:pPr>
              <w:widowControl w:val="0"/>
              <w:spacing w:after="0"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-эс, -ес в неопределённой форме (белк1ес, белч1ес). Совершенный и несовершенный вид глагола.</w:t>
            </w:r>
            <w:r w:rsidRPr="0079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CA2C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CA2C2E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«Зоопарклизив»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CA2C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 w:rsidRPr="00CA2C2E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73679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вспомогательных (сай, саби, сари, ах1ен) глаголов.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C07C0A" w:rsidRPr="008E6B8A" w:rsidTr="003E566F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C07C0A" w:rsidRPr="00C07C0A" w:rsidRDefault="00C07C0A" w:rsidP="000F5123">
            <w:pPr>
              <w:spacing w:after="0" w:line="276" w:lineRule="auto"/>
              <w:ind w:left="135"/>
              <w:rPr>
                <w:rFonts w:asciiTheme="majorBidi" w:eastAsia="Calibri" w:hAnsiTheme="majorBidi" w:cstheme="majorBidi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7C0A" w:rsidRPr="00C07C0A" w:rsidRDefault="006B3731" w:rsidP="000F5123">
            <w:pPr>
              <w:spacing w:after="0" w:line="276" w:lineRule="auto"/>
              <w:ind w:left="135"/>
              <w:jc w:val="center"/>
              <w:rPr>
                <w:rFonts w:asciiTheme="majorBidi" w:eastAsia="Calibri" w:hAnsiTheme="majorBidi" w:cstheme="majorBidi"/>
                <w:color w:val="000000"/>
                <w:sz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</w:rPr>
              <w:t>30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6B3731" w:rsidP="000F5123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1185" w:type="dxa"/>
            <w:gridSpan w:val="2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456FAE" w:rsidRDefault="00456FAE" w:rsidP="004D7C6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56FAE" w:rsidRDefault="00456FAE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F5123" w:rsidRDefault="000F5123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0F5123" w:rsidRDefault="000F5123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6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(Даргинский язык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0F5123" w:rsidRDefault="000F5123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133"/>
        <w:gridCol w:w="1045"/>
        <w:gridCol w:w="1841"/>
        <w:gridCol w:w="1910"/>
        <w:gridCol w:w="1614"/>
        <w:gridCol w:w="2955"/>
      </w:tblGrid>
      <w:tr w:rsidR="000F5123" w:rsidRPr="008E6B8A" w:rsidTr="004979D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614" w:type="dxa"/>
            <w:vMerge w:val="restart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0F5123" w:rsidRPr="008E6B8A" w:rsidTr="0049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23" w:rsidRPr="008E6B8A" w:rsidRDefault="000F5123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23" w:rsidRPr="008E6B8A" w:rsidRDefault="000F5123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vMerge/>
          </w:tcPr>
          <w:p w:rsidR="000F5123" w:rsidRPr="008E6B8A" w:rsidRDefault="000F5123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23" w:rsidRPr="008E6B8A" w:rsidRDefault="000F5123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Язык. Речь. Общение.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и письменное общения.</w:t>
            </w:r>
          </w:p>
          <w:p w:rsidR="004979DF" w:rsidRPr="008E6B8A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Фонетика. Орфоэпия. Морфемика. Лексикология. Графика. </w:t>
            </w:r>
          </w:p>
          <w:p w:rsidR="004979DF" w:rsidRDefault="004979DF" w:rsidP="004979DF">
            <w:pPr>
              <w:widowControl w:val="0"/>
              <w:spacing w:after="0" w:line="276" w:lineRule="auto"/>
              <w:ind w:left="64"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Части речи. </w:t>
            </w: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2A473D">
              <w:rPr>
                <w:rFonts w:ascii="Times New Roman" w:hAnsi="Times New Roman"/>
                <w:sz w:val="24"/>
                <w:szCs w:val="24"/>
              </w:rPr>
              <w:t xml:space="preserve">Р.р. Изложение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тему «Конец ведьмы».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Орфограммы в приставках, корнях, суффиксах, окончаниях. Словосочетание.</w:t>
            </w: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Простое предложение. Сложное предложение. </w:t>
            </w: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Прямая речь, диалог. Составление диалога.</w:t>
            </w: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речи как раздел лингвистики.</w:t>
            </w:r>
          </w:p>
          <w:p w:rsidR="004979DF" w:rsidRPr="002A473D" w:rsidRDefault="004979DF" w:rsidP="004979D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Pr="002A473D" w:rsidRDefault="004979DF" w:rsidP="004979D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«Птица»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 и стили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речи. </w:t>
            </w:r>
          </w:p>
          <w:p w:rsidR="004979DF" w:rsidRPr="002A473D" w:rsidRDefault="004979DF" w:rsidP="004979D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Лексика и фразеология. Культура речи. Исконно-даргинские и заимствованные слова.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Архаизмы, историзмы, неологизмы.</w:t>
            </w:r>
            <w:r w:rsidRPr="00AA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Фразеологизмы, их признаки и значение. Различия между свободными сочетаниями слов и фразеологическими оборотами.</w:t>
            </w:r>
          </w:p>
          <w:p w:rsidR="004979DF" w:rsidRPr="002A473D" w:rsidRDefault="004979DF" w:rsidP="004979D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Словообразование. Орфография. Основные способы образования слов в даргинском языке (приставочный, суффиксальный, приставочно-суффиксальный). </w:t>
            </w:r>
          </w:p>
          <w:p w:rsidR="004979DF" w:rsidRPr="002A473D" w:rsidRDefault="004979DF" w:rsidP="004979D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5F1E3C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5F1E3C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2A473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Контрольный диктант «Зима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Морфология. Орфография. Культура речи.</w:t>
            </w: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существительное.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Морфологические признаки существительного.</w:t>
            </w: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Склонение существительных на -ни, -й, -ли.</w:t>
            </w: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8E6B8A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 и число имён существительных.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Имена существительные общего рода.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Морфологический разбор имени существительного. </w:t>
            </w: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Имя прилагательное как часть речи. </w:t>
            </w:r>
          </w:p>
          <w:p w:rsidR="004979DF" w:rsidRPr="002A473D" w:rsidRDefault="004979DF" w:rsidP="004979DF">
            <w:pPr>
              <w:ind w:left="6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Качественные, относительные и притяжательные прилагательные.</w:t>
            </w:r>
          </w:p>
          <w:p w:rsidR="004979DF" w:rsidRPr="002A473D" w:rsidRDefault="004979DF" w:rsidP="004979DF">
            <w:pPr>
              <w:ind w:left="6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Изменение прилагательных по падежам и числам.</w:t>
            </w:r>
          </w:p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Pr="002A473D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«Зи</w:t>
            </w:r>
            <w:r>
              <w:rPr>
                <w:rFonts w:ascii="Times New Roman" w:hAnsi="Times New Roman"/>
                <w:sz w:val="24"/>
                <w:szCs w:val="24"/>
              </w:rPr>
              <w:t>мние каникулы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азование и п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равописание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Дефисное и слитное написание сложных прилагательных.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имени прилагательного.</w:t>
            </w:r>
          </w:p>
          <w:p w:rsidR="004979DF" w:rsidRDefault="004979DF" w:rsidP="004979D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числительное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м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орфологические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йства и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синтаксические функции.</w:t>
            </w:r>
          </w:p>
          <w:p w:rsidR="004979DF" w:rsidRPr="008E6B8A" w:rsidRDefault="004979DF" w:rsidP="004979D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979DF" w:rsidRDefault="004979DF" w:rsidP="004979DF">
            <w:pPr>
              <w:ind w:left="6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числительных по значению и строению. Грамматические признаки количественных и порядковых числительных.</w:t>
            </w:r>
          </w:p>
          <w:p w:rsidR="004979DF" w:rsidRPr="002A473D" w:rsidRDefault="004979DF" w:rsidP="004979DF">
            <w:pPr>
              <w:ind w:left="64" w:right="-28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left="6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«Пейзаж»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Склонение числительных.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имени числительного.</w:t>
            </w:r>
          </w:p>
          <w:p w:rsidR="004979DF" w:rsidRPr="002A473D" w:rsidRDefault="004979DF" w:rsidP="004979DF">
            <w:pPr>
              <w:ind w:left="6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Местоимение как часть речи: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морфологические свойства, синтаксические функции.</w:t>
            </w:r>
          </w:p>
          <w:p w:rsidR="004979DF" w:rsidRPr="002A473D" w:rsidRDefault="004979DF" w:rsidP="004979DF">
            <w:pPr>
              <w:ind w:left="6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местоимений по значению и грамматическим признакам.</w:t>
            </w:r>
          </w:p>
          <w:p w:rsidR="004979DF" w:rsidRPr="002A473D" w:rsidRDefault="004979DF" w:rsidP="004979DF">
            <w:pPr>
              <w:ind w:left="6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Склонение местоимений по падежам, лицам, и числам.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местоимения.</w:t>
            </w:r>
          </w:p>
          <w:p w:rsidR="004979DF" w:rsidRPr="002A473D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 как часть речи. Морфологические признаки глагола.</w:t>
            </w:r>
          </w:p>
          <w:p w:rsidR="004979DF" w:rsidRPr="002A473D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Неопределённая форма глагола. Простые, сложные, составные глаголы.</w:t>
            </w:r>
          </w:p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Pr="002A473D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«Волшебное лекарство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глаголов.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сложных глаголов.</w:t>
            </w:r>
          </w:p>
          <w:p w:rsidR="004979DF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Спряжение глагола.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глагола.</w:t>
            </w:r>
          </w:p>
          <w:p w:rsidR="004979DF" w:rsidRPr="002A473D" w:rsidRDefault="004979DF" w:rsidP="004979DF">
            <w:pPr>
              <w:widowControl w:val="0"/>
              <w:spacing w:after="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5F1E3C" w:rsidRPr="008E6B8A" w:rsidTr="004979DF">
        <w:trPr>
          <w:trHeight w:val="144"/>
          <w:tblCellSpacing w:w="20" w:type="nil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F1E3C" w:rsidRDefault="005F1E3C" w:rsidP="00E91D0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F1E3C" w:rsidRPr="008E6B8A" w:rsidRDefault="00585D1B" w:rsidP="00E91D0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E3C" w:rsidRPr="000F5123" w:rsidRDefault="00585D1B" w:rsidP="00E91D0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E3C" w:rsidRPr="000F5123" w:rsidRDefault="005F1E3C" w:rsidP="00E91D0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5F1E3C" w:rsidRPr="004F16D0" w:rsidRDefault="005F1E3C" w:rsidP="00E91D0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5F1E3C" w:rsidRPr="008E6B8A" w:rsidRDefault="005F1E3C" w:rsidP="00E91D06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0F5123" w:rsidRDefault="000F5123"/>
    <w:p w:rsidR="00F369CF" w:rsidRDefault="00F369CF" w:rsidP="00F369CF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31D6C" w:rsidRDefault="00B31D6C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B31D6C" w:rsidRDefault="00B31D6C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7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(Даргинский язык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B31D6C" w:rsidRDefault="00B31D6C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31D6C" w:rsidRDefault="00B31D6C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282"/>
        <w:gridCol w:w="1045"/>
        <w:gridCol w:w="1841"/>
        <w:gridCol w:w="1910"/>
        <w:gridCol w:w="2294"/>
        <w:gridCol w:w="2955"/>
      </w:tblGrid>
      <w:tr w:rsidR="00B31D6C" w:rsidRPr="008E6B8A" w:rsidTr="004979D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294" w:type="dxa"/>
            <w:vMerge w:val="restart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B31D6C" w:rsidRPr="008E6B8A" w:rsidTr="00241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D6C" w:rsidRPr="008E6B8A" w:rsidRDefault="00B31D6C" w:rsidP="00B31D6C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D6C" w:rsidRPr="008E6B8A" w:rsidRDefault="00B31D6C" w:rsidP="00B31D6C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B31D6C" w:rsidRPr="008E6B8A" w:rsidRDefault="00B31D6C" w:rsidP="00B31D6C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D6C" w:rsidRPr="008E6B8A" w:rsidRDefault="00B31D6C" w:rsidP="00B31D6C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Даргинский язык.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Речевая деятельность. Повторение пройденного в 5-6 классах. Язык и культура.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979DF" w:rsidRPr="00BC6BA5" w:rsidRDefault="004979DF" w:rsidP="004979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Орфография. Морфемный и словообразовательный разборы. Морфология</w:t>
            </w:r>
          </w:p>
          <w:p w:rsidR="004979DF" w:rsidRDefault="004979DF" w:rsidP="004979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орфография. Морфологический разбор слова. Лексика и фразеология. Фонетика. Синтаксис. Пунктуация.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языка и культуры.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Даргинский речевой этикет.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текста и его основная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Текст, композиционная цельность, связность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виды информационной переработки текста: план, конспект, аннотация.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огия. Орфография.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Морфология как раздел лингвистики. Грамматическое значение слова и его отличие от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лексического значения. Система частей речи в даргинском языке. </w:t>
            </w:r>
          </w:p>
          <w:p w:rsidR="004979DF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Глаголы переходные и непереходные.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Совершенный и несовершенный вид глагола.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несовершенного вида глагола.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Pr="00114E02">
              <w:rPr>
                <w:rFonts w:ascii="Times New Roman" w:hAnsi="Times New Roman"/>
                <w:sz w:val="24"/>
                <w:szCs w:val="24"/>
              </w:rPr>
              <w:t xml:space="preserve"> «Карат»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0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Каузатив (понудительная форма глагола).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Временные формы глагола: настоящее время, простые (синтетические) и составные (аналитические) формы будущего и прошедшего времен, общее время (констатив).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Изменение глаголов по лицам прошедшего, настоящего и будущего времени.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Наклонение глагола. Изъявительное наклонение. Повелительное наклонение и его повелительно-желательная форма. 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«Осень»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Условное наклонение. Вопросительное наклонение.</w:t>
            </w:r>
          </w:p>
          <w:p w:rsidR="004979DF" w:rsidRDefault="004979DF" w:rsidP="004979DF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4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приставок глагола.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Масдар (глагол-существительное) (вак1иб - вак1ни, бариб - барни).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глагола.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Причастие, его грамматические признаки. Признаки глагола и прилагательного в причастии. Синтаксическая роль причастий.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причастий настоящего, прошедшего и будущего времени. Образование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совершенного и несовершенного вида причастий.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Склонение причастий.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причастий от глаголов при помощи суффиксов (-си, -ти, -уси, -ути, -ан, (-ян), -анти (-янти). Правописание причастий. Согласование причастий с существительным в роде и числе.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  <w:r w:rsidRPr="00114E02">
              <w:rPr>
                <w:rFonts w:ascii="Times New Roman" w:hAnsi="Times New Roman"/>
                <w:sz w:val="24"/>
                <w:szCs w:val="24"/>
              </w:rPr>
              <w:t>Контрольный диктант «Миг»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Причастный оборот. Выделение запятыми причастного оборота.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причастий.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Деепричастие, его наречные и глагольные признаки. Синтаксическая функция деепричастия.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Деепричастия совершенного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 несовершенного вида и их образование.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деепричастий.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0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Деепричастный оборот. Знаки препинания при деепричастном обороте.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Выделение одиночного деепричастия запятыми.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деепричастия.</w:t>
            </w:r>
          </w:p>
          <w:p w:rsidR="004979DF" w:rsidRPr="00114E02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Наречие как часть речи, его общекатегориальное значение, морфологические признаки, синтаксические функции.</w:t>
            </w:r>
          </w:p>
          <w:p w:rsidR="004979DF" w:rsidRPr="00114E02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114E02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14E02">
              <w:rPr>
                <w:rFonts w:ascii="Times New Roman" w:hAnsi="Times New Roman"/>
                <w:sz w:val="24"/>
                <w:szCs w:val="24"/>
              </w:rPr>
              <w:t>Р.р.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«Мусакай»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наречий. Наречия места. Наречия образа действия. Наречия времени. Наречия меры и количества.</w:t>
            </w:r>
          </w:p>
          <w:p w:rsidR="004979DF" w:rsidRPr="00114E02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наречий от существительных с помощью суффиксов -ли, -ели, -ла (ц1акь - ц1акьли, дуги - дугели, шинкьа - шинкьала).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наречий от прилагательных с помощью суффикса -ли (ц1удара - ц1ударли, ч1умаси -ч1умали).</w:t>
            </w:r>
          </w:p>
          <w:p w:rsidR="004979DF" w:rsidRPr="00114E02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наречий от местоимений: к1ел - к1ина - к1инайс, авал - авна - авнайс.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наречий от числительных: ит - ита - итх1ели, иш - ишаб - ишад - иши.</w:t>
            </w:r>
          </w:p>
          <w:p w:rsidR="004979DF" w:rsidRPr="00114E02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сложных наречий из двух разных слов: ишбарх1и (иш - мест., барх1и - сущ.), цакесек (ца - числит., кесек - сущ.).</w:t>
            </w:r>
          </w:p>
          <w:p w:rsidR="004979DF" w:rsidRPr="00BC6BA5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наречий. Дефис между частями слова в наречиях. Слитное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раздельное написание наречий.</w:t>
            </w:r>
          </w:p>
          <w:p w:rsidR="004979DF" w:rsidRPr="00114E02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Словообразование наречий.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наречий.</w:t>
            </w:r>
          </w:p>
          <w:p w:rsidR="004979DF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характеристика служебных частей речи; их отличия от самостоятельных частей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Послелог как служебная часть речи. Морфологические признаки послелога.</w:t>
            </w:r>
          </w:p>
          <w:p w:rsidR="004979DF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Послелоги в сочетании с другими частями речи. Разряды послелогов по значению (могут выражать пространственные, временные, причинно- следственные, компаративные, целевые и множество других отношений).</w:t>
            </w:r>
          </w:p>
          <w:p w:rsidR="004979DF" w:rsidRPr="00114E02" w:rsidRDefault="004979DF" w:rsidP="004979D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Послелоги и падежи.</w:t>
            </w:r>
          </w:p>
          <w:p w:rsidR="004979DF" w:rsidRPr="00BC6BA5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послелогов от наречий: г1ела - г1елаб, гьала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 гьалаб.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послелогов от существительных: мер - мерлаб, сабаб - сабабли.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послелогов в предложении.</w:t>
            </w:r>
          </w:p>
          <w:p w:rsidR="004979DF" w:rsidRPr="00114E02" w:rsidRDefault="004979DF" w:rsidP="004979D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Союз как часть речи. Союзы сочинительные и подчинительные. Сочинительные союзы - соединительные, разделительные и противительные.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Употребление сочинительных союзов в простых и сложных предложениях.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979DF" w:rsidRPr="00114E02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Подчинительные союзы. Употребление подчинительных союзов в сложном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Слитное написания союзов -ну, -гу, -ра.</w:t>
            </w:r>
          </w:p>
          <w:p w:rsidR="004979DF" w:rsidRPr="00114E02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Частица как часть речи. Разряды частиц по значению и употреблению. Слитное написание частиц-к1ун, -цун, -гу (итк1ун, х1уцун, вашигу).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Дефисное написание частиц сера, мага, дек1ар, сек1ал, биалра, дигара (чуйнара-сера, кьац1-мага, илцад-дек1ар, жанивар-сек1ал, се-биалра, чи-дигара).</w:t>
            </w:r>
          </w:p>
          <w:p w:rsidR="004979DF" w:rsidRPr="00114E02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Формообразующие и смысловые частицы.</w:t>
            </w:r>
          </w:p>
          <w:p w:rsidR="004979DF" w:rsidRPr="00BC6BA5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Различение частиц и других служебных частей речи.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частиц с различными частями речи.</w:t>
            </w:r>
          </w:p>
          <w:p w:rsidR="004979DF" w:rsidRDefault="004979DF" w:rsidP="004979D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14E02">
              <w:rPr>
                <w:rFonts w:ascii="Times New Roman" w:hAnsi="Times New Roman"/>
                <w:sz w:val="24"/>
                <w:szCs w:val="24"/>
              </w:rPr>
              <w:t>Контрольный диктант «Герой Сумен»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4F16D0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BC6BA5" w:rsidRDefault="004979DF" w:rsidP="004979D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Междометие как особый разряд слов. Основные функции междометий. Семантические разряды междометий. Классификация междометий,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их использование в предложениях.</w:t>
            </w:r>
            <w:r w:rsidRPr="001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Разделы науки о языке. Фонетика. Графика. Лексикология и фразеология. Орфографические правила, изученные в течение учебного года; синтаксис и пунктуация.</w:t>
            </w:r>
          </w:p>
          <w:p w:rsidR="004979DF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9B05C4" w:rsidRPr="008E6B8A" w:rsidTr="004979DF">
        <w:trPr>
          <w:trHeight w:val="144"/>
          <w:tblCellSpacing w:w="20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B05C4" w:rsidRPr="00114E02" w:rsidRDefault="009B05C4" w:rsidP="009B05C4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B05C4" w:rsidRPr="008E6B8A" w:rsidRDefault="00712FF5" w:rsidP="009B05C4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5C4" w:rsidRPr="000F5123" w:rsidRDefault="00712FF5" w:rsidP="009B05C4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5C4" w:rsidRPr="000F5123" w:rsidRDefault="009B05C4" w:rsidP="009B05C4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4" w:rsidRPr="004F16D0" w:rsidRDefault="009B05C4" w:rsidP="009B05C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05C4" w:rsidRPr="008E6B8A" w:rsidRDefault="009B05C4" w:rsidP="009B05C4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8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(Даргинский язык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08"/>
        <w:gridCol w:w="1045"/>
        <w:gridCol w:w="1841"/>
        <w:gridCol w:w="1910"/>
        <w:gridCol w:w="2294"/>
        <w:gridCol w:w="2955"/>
      </w:tblGrid>
      <w:tr w:rsidR="00C35CC9" w:rsidRPr="008E6B8A" w:rsidTr="004979D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294" w:type="dxa"/>
            <w:vMerge w:val="restart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C35CC9" w:rsidRPr="008E6B8A" w:rsidTr="00254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CC9" w:rsidRPr="008E6B8A" w:rsidRDefault="00C35CC9" w:rsidP="00C35CC9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CC9" w:rsidRPr="008E6B8A" w:rsidRDefault="00C35CC9" w:rsidP="00C35CC9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C35CC9" w:rsidRPr="008E6B8A" w:rsidRDefault="00C35CC9" w:rsidP="00C35CC9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CC9" w:rsidRPr="008E6B8A" w:rsidRDefault="00C35CC9" w:rsidP="00C35CC9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Даргинский язык в современном мире.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Язык и речь.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 xml:space="preserve">Текст и стили речи. </w:t>
            </w:r>
          </w:p>
          <w:p w:rsidR="004979DF" w:rsidRPr="00DD5784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Разговорный стиль. Художественный стиль. Научный стиль. Публицистический стиль. Официально-деловой стиль.</w:t>
            </w:r>
          </w:p>
          <w:p w:rsidR="004979DF" w:rsidRPr="00DD5784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Стили речи их жанры и языковые особенности.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Повторение пройденного в 5-7 классах. Язык и культура.</w:t>
            </w:r>
          </w:p>
          <w:p w:rsidR="004979DF" w:rsidRPr="00DD5784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Фонетика, графика и орфография. Лексика и фразеология. Морфемика и словообразование. Словообразовательный разбор. Морфология.</w:t>
            </w:r>
          </w:p>
          <w:p w:rsidR="004979DF" w:rsidRPr="009E7804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Пунктуация и орфография. Знаки препинания: знаки завершения, разделения, выделения. Знаки препинания в сложном предложении.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Синта</w:t>
            </w:r>
            <w:r>
              <w:rPr>
                <w:sz w:val="24"/>
                <w:szCs w:val="24"/>
              </w:rPr>
              <w:t xml:space="preserve">ксис. Пунктуация. </w:t>
            </w:r>
          </w:p>
          <w:p w:rsidR="004979DF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Словосочетание - часть предложения. Главное и зависимое слово в </w:t>
            </w:r>
            <w:r w:rsidRPr="00072256">
              <w:rPr>
                <w:sz w:val="24"/>
                <w:szCs w:val="24"/>
              </w:rPr>
              <w:lastRenderedPageBreak/>
              <w:t xml:space="preserve">словосочетаниях. Связь слов в словосочетании: согласование, управление, примыкание. </w:t>
            </w:r>
          </w:p>
          <w:p w:rsidR="004979DF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DD5784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«Жалобное письмо»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словосочетаний по морфологическим свойствам главного слова (глагольные, именные, наречные). Синтаксический разбор словосочетаний. Отличие словосочетания от предложения.</w:t>
            </w:r>
          </w:p>
          <w:p w:rsidR="004979DF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Понятие о предложении, его признаки. Грамматическая (предикативная) основа предложения. Порядок слов в предложении. Особенности связи подлежащего и сказуемого.</w:t>
            </w:r>
          </w:p>
          <w:p w:rsidR="004979DF" w:rsidRPr="00DD5784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DD5784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Pr="00106F01">
              <w:rPr>
                <w:rFonts w:ascii="Times New Roman" w:hAnsi="Times New Roman"/>
                <w:sz w:val="24"/>
                <w:szCs w:val="24"/>
              </w:rPr>
              <w:t>“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 w:rsidRPr="00106F01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Виды предложений по цели высказывания: повествовательные, </w:t>
            </w:r>
            <w:r w:rsidRPr="00072256">
              <w:rPr>
                <w:sz w:val="24"/>
                <w:szCs w:val="24"/>
              </w:rPr>
              <w:lastRenderedPageBreak/>
              <w:t>вопросительные и побудительные; их особенности.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Знаки препинания в конце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Простое предложение.</w:t>
            </w:r>
          </w:p>
          <w:p w:rsidR="004979DF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Главные члены предложения. Способы выражения подлежащего. Повторение изученного о сказуемом. Простое глагольное сказуемое. Составное глагольное сказуемое. Составное именное сказуемое. Тире между подлежащим и сказуемым.</w:t>
            </w:r>
          </w:p>
          <w:p w:rsidR="004979DF" w:rsidRPr="00DD5784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Второстепенные члены предложения. Роль второстепенных членов предложения.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Дополнение. Прямое и косвенное дополнение.</w:t>
            </w:r>
          </w:p>
          <w:p w:rsidR="004979DF" w:rsidRPr="00DD5784" w:rsidRDefault="004979DF" w:rsidP="00497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«Живой камень»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Определение. Несогласованное определение. Приложение как разновидность определения, </w:t>
            </w:r>
            <w:r w:rsidRPr="00072256">
              <w:rPr>
                <w:sz w:val="24"/>
                <w:szCs w:val="24"/>
              </w:rPr>
              <w:lastRenderedPageBreak/>
              <w:t>знаки препинания при приложении.</w:t>
            </w:r>
          </w:p>
          <w:p w:rsidR="004979DF" w:rsidRPr="008F59FF" w:rsidRDefault="004979DF" w:rsidP="004979DF">
            <w:pPr>
              <w:ind w:right="-28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Обстоятельство. Виды обстоятельств по значению.</w:t>
            </w:r>
          </w:p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Сравнительный оборот, знаки препинания при нём.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Умение использовать в речи согласованные и несогласованные определения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как синонимы.</w:t>
            </w:r>
          </w:p>
          <w:p w:rsidR="004979DF" w:rsidRPr="008F59FF" w:rsidRDefault="004979DF" w:rsidP="004979DF">
            <w:pPr>
              <w:ind w:right="-28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Ораторская речь, её особенности.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Публичное выступление об истории своего края.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Простые односоставные предложения. Односоставные предложения, их виды, структурные и смысловые особенности. Главный член односоставного предложения.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Основные группы односоставных предложений: определённо-личные, неопределённо-личные, обобщённо-личные, назывные. </w:t>
            </w:r>
            <w:r w:rsidRPr="00072256">
              <w:rPr>
                <w:sz w:val="24"/>
                <w:szCs w:val="24"/>
              </w:rPr>
              <w:lastRenderedPageBreak/>
              <w:t>Их структурные и смысловые особенности.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Изложение на тему «Твой Дагестан»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6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Предложения полные и неполные. Неполные предложения в диалоге и в сложном предложении. Постановка тире в неполном предложении. Тексты с использованием неполных предложений. Особенности употребления неполных предложений в разговорной речи и языке художественной литературы.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3D545A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rFonts w:asciiTheme="majorBidi" w:hAnsiTheme="majorBidi" w:cstheme="majorBidi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Синонимия односоставных и двусоставных предложений.</w:t>
            </w:r>
          </w:p>
          <w:p w:rsidR="004979DF" w:rsidRPr="00DD5784" w:rsidRDefault="004979DF" w:rsidP="004979DF">
            <w:pPr>
              <w:ind w:right="-284"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8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Однородные члены предложения. Понятие об осложнённом предложении. Понятие об однородных членах. Однородные члены, связанные </w:t>
            </w:r>
            <w:r w:rsidRPr="00072256">
              <w:rPr>
                <w:sz w:val="24"/>
                <w:szCs w:val="24"/>
              </w:rPr>
              <w:lastRenderedPageBreak/>
              <w:t>только перечислительной интонацией, и пунктуация при них.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Однородные члены предложения, связанные союзами (соединительными, противительными, разделительными).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9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DD5784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0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3D545A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rFonts w:asciiTheme="majorBidi" w:hAnsiTheme="majorBidi" w:cstheme="majorBidi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Однородные и неоднородные определения.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Однородные члены, связанные сочинительными союзами, и пунктуация при них. Однородные члены, связанные сочинительными союзами, и пунктуация при них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1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Обобщающие слова при однородных членах и знаки препинания при них.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Двоеточие и тире при обобщающих словах в предложениях.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2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Синтаксический разбор предложения с однородными </w:t>
            </w:r>
            <w:r w:rsidRPr="00072256">
              <w:rPr>
                <w:sz w:val="24"/>
                <w:szCs w:val="24"/>
              </w:rPr>
              <w:lastRenderedPageBreak/>
              <w:t>членами.</w:t>
            </w:r>
          </w:p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Пунктуационный разбор предложения с однородными членами.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Обращение, его функции и способы выражения. Интонационное выделение обращения. Постановка знаков препинания при обращениях.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3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Сочин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«Мама»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4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Предложения с вводными словами, вводные предложения.</w:t>
            </w:r>
          </w:p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Интонационное выделение вводных слов и предложений.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Постановка знаков препинания в предложениях при вводных словах и междометиях.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5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tabs>
                <w:tab w:val="left" w:pos="6515"/>
                <w:tab w:val="left" w:pos="8583"/>
              </w:tabs>
              <w:spacing w:before="0" w:after="0" w:line="276" w:lineRule="auto"/>
              <w:ind w:left="57" w:firstLine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Обособленные члены предложения. Обособленные определения </w:t>
            </w:r>
            <w:r w:rsidRPr="00072256">
              <w:rPr>
                <w:sz w:val="24"/>
                <w:szCs w:val="24"/>
              </w:rPr>
              <w:t>и приложения. Обособленные опред</w:t>
            </w:r>
            <w:r>
              <w:rPr>
                <w:sz w:val="24"/>
                <w:szCs w:val="24"/>
              </w:rPr>
              <w:t xml:space="preserve">еления. Обособленные </w:t>
            </w:r>
            <w:r w:rsidRPr="00072256">
              <w:rPr>
                <w:sz w:val="24"/>
                <w:szCs w:val="24"/>
              </w:rPr>
              <w:t>приложения.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left="57" w:firstLine="21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Обособленные обстоятельства. Обособленные уточняющие </w:t>
            </w:r>
            <w:r w:rsidRPr="00072256">
              <w:rPr>
                <w:sz w:val="24"/>
                <w:szCs w:val="24"/>
              </w:rPr>
              <w:lastRenderedPageBreak/>
              <w:t>члены предложения. Выделительные знаки препинания при них.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6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Синтаксические синонимы обособленных членов предложения, их текстообразующая роль.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7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Прямая и косвенная речь. Разделительные и выделительные знаки препинания в предложениях с прямой речью.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8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072256" w:rsidRDefault="004979DF" w:rsidP="004979D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Цитата. Знаки препинания при цитировании.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Диалог. Знаки препинания при диалоге.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9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0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4979DF" w:rsidRPr="008E6B8A" w:rsidTr="004979D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254A9B" w:rsidRDefault="004979DF" w:rsidP="004979D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Повторение и систематизация пройденного в 8 классе.</w:t>
            </w:r>
          </w:p>
          <w:p w:rsidR="004979DF" w:rsidRDefault="004979DF" w:rsidP="004979DF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Синтаксис и морфология. Синтаксис и пунктуация. Синтаксис и культура речи. Синтаксис и орфография.</w:t>
            </w:r>
          </w:p>
          <w:p w:rsidR="004979DF" w:rsidRPr="00DD5784" w:rsidRDefault="004979DF" w:rsidP="004979D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979DF" w:rsidRPr="008E6B8A" w:rsidRDefault="004979DF" w:rsidP="004979D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79DF" w:rsidRPr="000F5123" w:rsidRDefault="004979DF" w:rsidP="004979D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DF" w:rsidRPr="004F16D0" w:rsidRDefault="004979DF" w:rsidP="004979D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4979DF" w:rsidRDefault="004979DF" w:rsidP="004979D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1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FB7146" w:rsidRPr="008E6B8A" w:rsidTr="004979DF">
        <w:trPr>
          <w:trHeight w:val="144"/>
          <w:tblCellSpacing w:w="20" w:type="nil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B7146" w:rsidRPr="00114E02" w:rsidRDefault="00FB7146" w:rsidP="00FB7146">
            <w:pPr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B7146" w:rsidRPr="008E6B8A" w:rsidRDefault="00712FF5" w:rsidP="00FB714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146" w:rsidRPr="000F5123" w:rsidRDefault="00712FF5" w:rsidP="00FB714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146" w:rsidRPr="000F5123" w:rsidRDefault="00FB7146" w:rsidP="00FB714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6" w:rsidRPr="004F16D0" w:rsidRDefault="00FB7146" w:rsidP="00FB714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FB7146" w:rsidRPr="008E6B8A" w:rsidRDefault="00FB7146" w:rsidP="00FB7146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FB7146" w:rsidRDefault="00FB7146" w:rsidP="00FB7146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40A48" w:rsidRDefault="00740A48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740A48" w:rsidRDefault="00740A48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9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(Даргинский язык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740A48" w:rsidRDefault="00740A48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40A48" w:rsidRDefault="00740A48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08"/>
        <w:gridCol w:w="1045"/>
        <w:gridCol w:w="1841"/>
        <w:gridCol w:w="1910"/>
        <w:gridCol w:w="2294"/>
        <w:gridCol w:w="2955"/>
      </w:tblGrid>
      <w:tr w:rsidR="00740A48" w:rsidRPr="008E6B8A" w:rsidTr="00740A4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294" w:type="dxa"/>
            <w:vMerge w:val="restart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740A48" w:rsidRPr="008E6B8A" w:rsidTr="00740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48" w:rsidRPr="008E6B8A" w:rsidRDefault="00740A48" w:rsidP="00740A48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48" w:rsidRPr="008E6B8A" w:rsidRDefault="00740A48" w:rsidP="00740A48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740A48" w:rsidRPr="008E6B8A" w:rsidRDefault="00740A48" w:rsidP="00740A48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48" w:rsidRPr="008E6B8A" w:rsidRDefault="00740A48" w:rsidP="00740A48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 w:hanging="4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Роль даргинского языка в жизни общества.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 xml:space="preserve">Родство дагестанских </w:t>
            </w:r>
            <w:r w:rsidRPr="00072256">
              <w:rPr>
                <w:sz w:val="24"/>
                <w:szCs w:val="24"/>
              </w:rPr>
              <w:lastRenderedPageBreak/>
              <w:t>языков с даргинским языком.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Литературный язык и диалекты.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История изучения даргинского языка.</w:t>
            </w:r>
            <w:r>
              <w:rPr>
                <w:sz w:val="24"/>
                <w:szCs w:val="24"/>
              </w:rPr>
              <w:t xml:space="preserve"> 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2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Повторение пройденного в 5-8 классах.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Устная и письменная речь. Монолог. Диалог. Стили речи.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Приёмы работы с различными источниками информации.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Текст как речевое произведение. Тема, мысль текста, микротемы текста. Разнообразие текстов. Анализ текста.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3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Типы речи.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Выбор языковых средств. Функциональные разновидности языка.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Словосочетание и предложение как единицы синтаксиса.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Простое предложение и его грамматическая основа. Предложения с однородными членами, обособленными членами, обращениями, вводными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словами и вставными </w:t>
            </w:r>
            <w:r w:rsidRPr="00072256">
              <w:rPr>
                <w:sz w:val="24"/>
                <w:szCs w:val="24"/>
              </w:rPr>
              <w:lastRenderedPageBreak/>
              <w:t>конструкциями.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и средства синтаксической связи.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4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Синтаксис и пунктуация.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Понятие о сложном предложении.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5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Сложные союзные и бессоюзные предложения.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«О маме»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6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Понятие о бессоюзном сложном предложении. Интонация в бессоюзных сложных предложениях.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Бессоюзные сложные предложения со значением перечисления.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Запятая и точка с запятой в бессоюзных сложных предложениях.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lastRenderedPageBreak/>
              <w:t>Бессоюзные сложные предложения со значением причины, пояснения, дополнения.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7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Двоеточие в бессоюзных сложных предложениях.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Тире в бессоюзных сложных предложениях.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8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 w:hanging="398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3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9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Умение передавать с помощью интонации различные смысловые отношения между частями бессоюзного сложного предложения.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0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F59F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9FF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синонимическими союзными и бессоюзными сложными предложениями.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9FF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1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Сложносочинённые предложения с соединительными союзами.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Сложносочинённые предложения с противительными союзами.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Сложносочинённые предложения с разделительными союзами.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2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Сложносочинённое предложение и его особенности.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Сложноподчинённое предложение, его строение. Главная и придаточная части сложноподчинённого предложения. Место </w:t>
            </w:r>
            <w:r w:rsidRPr="00072256">
              <w:rPr>
                <w:sz w:val="24"/>
                <w:szCs w:val="24"/>
              </w:rPr>
              <w:lastRenderedPageBreak/>
              <w:t>придаточного предложения по отношению к главному.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B028AB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3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Средства связи частей сложноподчинённого предложения: интонация, подчинительные союзы, союзные слова, указательные слова. Союзы и союзные слова в сложноподчинённом предложении.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286C42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4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Роль указательных слов. 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Знаки препинания в сложноподчинённом предложении.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286C42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5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сложноподчинённых предложений.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Сложноподчинённые предложения с несколькими </w:t>
            </w:r>
            <w:r w:rsidRPr="00072256">
              <w:rPr>
                <w:sz w:val="24"/>
                <w:szCs w:val="24"/>
              </w:rPr>
              <w:lastRenderedPageBreak/>
              <w:t>придаточными, знаки препинания в них.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Синтаксический и пунктуационный разбор сложноподчинённого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Сложные предложения с разными видами связи. 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286C42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6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3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286C42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7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8B7A95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1F0A4B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6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  <w:r>
              <w:rPr>
                <w:sz w:val="24"/>
                <w:szCs w:val="24"/>
              </w:rPr>
              <w:t xml:space="preserve"> </w:t>
            </w:r>
            <w:r w:rsidRPr="001F0A4B">
              <w:rPr>
                <w:sz w:val="24"/>
                <w:szCs w:val="24"/>
              </w:rPr>
              <w:t>Повторение и систематизация изученного в 5-9 классах.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6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Фонетика. Графика. Орфография. Лексика. Фразеология. Морфемика. Словообразование. Морфология. Синтаксис и пунктуация. Употребление знаков </w:t>
            </w:r>
            <w:r w:rsidRPr="00072256">
              <w:rPr>
                <w:sz w:val="24"/>
                <w:szCs w:val="24"/>
              </w:rPr>
              <w:lastRenderedPageBreak/>
              <w:t>препинания.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286C42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8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FA27AB" w:rsidRPr="008E6B8A" w:rsidTr="00D42E04">
        <w:trPr>
          <w:trHeight w:val="144"/>
          <w:tblCellSpacing w:w="20" w:type="nil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27AB" w:rsidRPr="00DD5784" w:rsidRDefault="00FA27AB" w:rsidP="00740A48">
            <w:pPr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27AB" w:rsidRPr="008E6B8A" w:rsidRDefault="008F59FF" w:rsidP="00FA27AB">
            <w:pPr>
              <w:spacing w:line="240" w:lineRule="auto"/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7AB" w:rsidRPr="000F5123" w:rsidRDefault="008F59FF" w:rsidP="00740A48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7AB" w:rsidRPr="000F5123" w:rsidRDefault="00FA27AB" w:rsidP="00740A48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B" w:rsidRPr="004F16D0" w:rsidRDefault="00FA27AB" w:rsidP="00740A4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7AB" w:rsidRPr="008E6B8A" w:rsidRDefault="00FA27AB" w:rsidP="00740A48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FA27AB" w:rsidRDefault="00FA27AB" w:rsidP="00FA27AB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E67" w:rsidRDefault="00952E67" w:rsidP="00FA27AB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5DEF" w:rsidRPr="009E5DEF" w:rsidRDefault="009E5DEF" w:rsidP="009E5DEF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ПОУРОЧНОЕ ПЛАНИРОВАНИЕ</w:t>
      </w:r>
    </w:p>
    <w:p w:rsidR="009E5DEF" w:rsidRPr="009E5DEF" w:rsidRDefault="009E5DEF" w:rsidP="009E5DEF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5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(Родной язык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E5DEF" w:rsidRPr="009E5DEF" w:rsidRDefault="009E5DEF" w:rsidP="009E5DEF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f2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9E5DEF" w:rsidRPr="009E5DEF" w:rsidTr="00736790">
        <w:trPr>
          <w:trHeight w:val="285"/>
        </w:trPr>
        <w:tc>
          <w:tcPr>
            <w:tcW w:w="584" w:type="dxa"/>
            <w:vMerge w:val="restart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9E5DEF" w:rsidRPr="009E5DEF" w:rsidRDefault="009E5DEF" w:rsidP="009E5DEF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9E5DEF" w:rsidRPr="009E5DEF" w:rsidRDefault="009E5DEF" w:rsidP="009E5DEF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уроков</w:t>
            </w:r>
          </w:p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9E5DEF" w:rsidRPr="009E5DEF" w:rsidRDefault="009E5DEF" w:rsidP="009E5DEF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6" w:type="dxa"/>
            <w:vMerge w:val="restart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E5DEF" w:rsidRPr="009E5DEF" w:rsidTr="00736790">
        <w:trPr>
          <w:trHeight w:val="255"/>
        </w:trPr>
        <w:tc>
          <w:tcPr>
            <w:tcW w:w="584" w:type="dxa"/>
            <w:vMerge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406" w:type="dxa"/>
            <w:vMerge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0033A0" w:rsidRPr="008E6B8A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 и речь.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 устная и письменная.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 и речевое общение.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Текст. Типы текста.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Стили речи.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033A0" w:rsidRPr="008E6B8A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Орфограмма и орфографическое правило.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морфем.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Разделительные ъ и ь.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Пунктуация. Знаки препинания и их функции.</w:t>
            </w:r>
            <w:r w:rsidRPr="0022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языка и культуры.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Самостоятельные и служебные части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существительное: три склонения, род, падеж, число.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033A0" w:rsidRDefault="000033A0" w:rsidP="000033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прилагательное: род, падеж,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Склонения. 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Местоимения 1, 2 и 3-го лица.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лагол и его свойства. Спряжение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Контрольный диктант «Ч</w:t>
            </w:r>
            <w:r w:rsidRPr="008E6B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8E6B8A">
              <w:rPr>
                <w:rFonts w:asciiTheme="majorBidi" w:hAnsiTheme="majorBidi" w:cstheme="majorBidi"/>
                <w:sz w:val="24"/>
                <w:szCs w:val="24"/>
              </w:rPr>
              <w:t>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033A0" w:rsidRPr="008E6B8A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Наречие.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Служебные части речи: частицы, союзы и предлоги.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Междометия 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Синтаксис. Пунктуация. Культура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Словосочетание и его основные признаки.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иды словосочетаний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именные, глагольные.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Предложение и его признаки.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простых предложений по цели высказывания: повествовательные, вопросительные, побудительные.</w:t>
            </w:r>
            <w:r w:rsidRPr="002E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Их интонационные и смысловые особенности.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Контрольный диктант «Култум»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Предложения простые и сложные, их структурные и смысловые различия. Простое двусоставное предложение, синтаксическая структура простого предложения.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Главные члены двусоставного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Второстепенные члены предложения (определение, дополнение, обстоятельство), способы их выражения.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Предложения распространённые и нераспространённые.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Обобщающие слова перед однородными членами.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Обращение, знаки препинания при обращении.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Синтаксический разбор простого предложения.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Простые и сложные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рямая речь.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 устная и письменная; диалогическая и монологическая.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033A0" w:rsidRPr="008E6B8A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Фонетика. Орфоэпия. Графика и орфография. Культура речи.</w:t>
            </w:r>
          </w:p>
          <w:p w:rsidR="000033A0" w:rsidRPr="008E6B8A" w:rsidRDefault="000033A0" w:rsidP="000033A0">
            <w:pPr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Звуки речи.Гласные и согласные звуки.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Звонкие и глухие согласные.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Сонорные согласные.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гласных и согласных в составе морфем.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0033A0" w:rsidRPr="004F16D0" w:rsidRDefault="000033A0" w:rsidP="000033A0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Алфавит.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Каллиграфия.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Фонетический разбор слова.</w:t>
            </w:r>
          </w:p>
          <w:p w:rsidR="000033A0" w:rsidRPr="004F16D0" w:rsidRDefault="000033A0" w:rsidP="000033A0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033A0" w:rsidRPr="004F16D0" w:rsidRDefault="000033A0" w:rsidP="000033A0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«Низ»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рфография.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Орфоэпия.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ексика.</w:t>
            </w:r>
            <w:r w:rsidRPr="0052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Омонимы. Синонимы. Антонимы</w:t>
            </w:r>
          </w:p>
          <w:p w:rsidR="000033A0" w:rsidRPr="004F16D0" w:rsidRDefault="000033A0" w:rsidP="000033A0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Существительные собственные и нарицательные.</w:t>
            </w:r>
          </w:p>
          <w:p w:rsidR="000033A0" w:rsidRPr="004F16D0" w:rsidRDefault="000033A0" w:rsidP="000033A0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033A0" w:rsidRDefault="000033A0" w:rsidP="000033A0">
            <w:pPr>
              <w:widowControl w:val="0"/>
              <w:spacing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 имён существительных.</w:t>
            </w:r>
          </w:p>
          <w:p w:rsidR="000033A0" w:rsidRPr="004F16D0" w:rsidRDefault="000033A0" w:rsidP="000033A0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033A0" w:rsidRPr="006B3731" w:rsidRDefault="000033A0" w:rsidP="000033A0">
            <w:pPr>
              <w:widowControl w:val="0"/>
              <w:spacing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склонений имён существительных. Правописание падежных окончаний имён существительных.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имени существительного.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033A0" w:rsidRPr="006B3731" w:rsidRDefault="000033A0" w:rsidP="000033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 как часть речи, морфологические свойства, синтаксические функции.</w:t>
            </w:r>
            <w:r w:rsidRPr="0079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Неопределённая форма глагола (инфинитив на -эс, -ес).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0033A0" w:rsidRPr="006B3731" w:rsidRDefault="000033A0" w:rsidP="000033A0">
            <w:pPr>
              <w:widowControl w:val="0"/>
              <w:spacing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-эс, -ес в неопределённой форме (белк1ес, белч1ес). Совершенный и несовершенный вид глагола.</w:t>
            </w:r>
            <w:r w:rsidRPr="0079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4F16D0" w:rsidRDefault="000033A0" w:rsidP="000033A0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«Зоопарклизив»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FA5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033A0" w:rsidRPr="004F16D0" w:rsidRDefault="000033A0" w:rsidP="000033A0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вспомогательных (сай, саби, сари, ах1ен)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E5DEF" w:rsidRPr="009E5DEF" w:rsidTr="00736790">
        <w:tc>
          <w:tcPr>
            <w:tcW w:w="7955" w:type="dxa"/>
            <w:gridSpan w:val="2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 уроков по программе</w:t>
            </w:r>
          </w:p>
        </w:tc>
        <w:tc>
          <w:tcPr>
            <w:tcW w:w="1559" w:type="dxa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E5DEF" w:rsidRPr="009E5DEF" w:rsidRDefault="009E5DEF" w:rsidP="009E5DE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:rsidR="009E5DEF" w:rsidRDefault="009E5DEF" w:rsidP="00FA27AB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36790" w:rsidRPr="009E5DEF" w:rsidRDefault="00736790" w:rsidP="0073679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ПОУРОЧНОЕ ПЛАНИРОВАНИЕ</w:t>
      </w:r>
    </w:p>
    <w:p w:rsidR="00736790" w:rsidRPr="009E5DEF" w:rsidRDefault="00736790" w:rsidP="0073679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6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(Родной язык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736790" w:rsidRPr="009E5DEF" w:rsidRDefault="00736790" w:rsidP="00736790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f2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736790" w:rsidRPr="009E5DEF" w:rsidTr="00736790">
        <w:trPr>
          <w:trHeight w:val="285"/>
        </w:trPr>
        <w:tc>
          <w:tcPr>
            <w:tcW w:w="584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уроков</w:t>
            </w:r>
          </w:p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6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736790" w:rsidRPr="009E5DEF" w:rsidTr="00736790">
        <w:trPr>
          <w:trHeight w:val="255"/>
        </w:trPr>
        <w:tc>
          <w:tcPr>
            <w:tcW w:w="584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406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Язык. Речь. Общение.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и письменное общения.</w:t>
            </w:r>
          </w:p>
          <w:p w:rsidR="000033A0" w:rsidRPr="008E6B8A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033A0" w:rsidRDefault="000033A0" w:rsidP="000033A0">
            <w:pPr>
              <w:widowControl w:val="0"/>
              <w:spacing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Фонетика. Орфоэпия. Морфемика. Лексикология. Графика. </w:t>
            </w:r>
          </w:p>
          <w:p w:rsidR="000033A0" w:rsidRDefault="000033A0" w:rsidP="000033A0">
            <w:pPr>
              <w:widowControl w:val="0"/>
              <w:spacing w:line="276" w:lineRule="auto"/>
              <w:ind w:left="64"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0033A0" w:rsidRDefault="000033A0" w:rsidP="000033A0">
            <w:pPr>
              <w:widowControl w:val="0"/>
              <w:spacing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Части речи. </w:t>
            </w: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2A473D">
              <w:rPr>
                <w:rFonts w:ascii="Times New Roman" w:hAnsi="Times New Roman"/>
                <w:sz w:val="24"/>
                <w:szCs w:val="24"/>
              </w:rPr>
              <w:t xml:space="preserve">Р.р. Изложение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тему «Конец ведьмы».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Орфограммы в приставках, корнях, суффиксах, окончаниях. Словосочетание.</w:t>
            </w: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Простое предложение. Сложное предложение. </w:t>
            </w: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Прямая речь, диалог. Составление диалога.</w:t>
            </w: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речи как раздел лингвистики.</w:t>
            </w:r>
          </w:p>
          <w:p w:rsidR="000033A0" w:rsidRPr="002A473D" w:rsidRDefault="000033A0" w:rsidP="000033A0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033A0" w:rsidRPr="002A473D" w:rsidRDefault="000033A0" w:rsidP="000033A0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«Птица»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 и стили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речи. </w:t>
            </w:r>
          </w:p>
          <w:p w:rsidR="000033A0" w:rsidRPr="002A473D" w:rsidRDefault="000033A0" w:rsidP="000033A0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033A0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Лексика и фразеология. Культура речи. Исконно-даргинские и заимствованные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widowControl w:val="0"/>
              <w:spacing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Архаизмы, историзмы, неологизмы.</w:t>
            </w:r>
            <w:r w:rsidRPr="00AA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Фразеологизмы, их признаки и значение. Различия между свободными сочетаниями слов и фразеологическими оборотами.</w:t>
            </w:r>
          </w:p>
          <w:p w:rsidR="000033A0" w:rsidRPr="002A473D" w:rsidRDefault="000033A0" w:rsidP="000033A0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Словообразование. Орфография. Основные способы образования слов в даргинском языке (приставочный, суффиксальный, приставочно-суффиксальный). </w:t>
            </w:r>
          </w:p>
          <w:p w:rsidR="000033A0" w:rsidRPr="002A473D" w:rsidRDefault="000033A0" w:rsidP="000033A0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2A473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Контрольный диктант «Зима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Морфология. Орфография. Культура речи.</w:t>
            </w: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существительное.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Морфологические признаки существительного.</w:t>
            </w: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Склонение существительных на -ни, -й, -ли.</w:t>
            </w: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 и число имён существительных.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Имена существительные общего рода.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Морфологический разбор имени существительного. </w:t>
            </w: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Имя прилагательное как часть речи. </w:t>
            </w:r>
          </w:p>
          <w:p w:rsidR="000033A0" w:rsidRPr="002A473D" w:rsidRDefault="000033A0" w:rsidP="000033A0">
            <w:pPr>
              <w:ind w:left="6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Качественные, относительные и притяжательные прилагательные.</w:t>
            </w:r>
          </w:p>
          <w:p w:rsidR="000033A0" w:rsidRPr="002A473D" w:rsidRDefault="000033A0" w:rsidP="000033A0">
            <w:pPr>
              <w:ind w:left="6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Изменение прилагательных по падежам и числам.</w:t>
            </w:r>
          </w:p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0033A0" w:rsidRPr="002A473D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«Зи</w:t>
            </w:r>
            <w:r>
              <w:rPr>
                <w:rFonts w:ascii="Times New Roman" w:hAnsi="Times New Roman"/>
                <w:sz w:val="24"/>
                <w:szCs w:val="24"/>
              </w:rPr>
              <w:t>мние каникулы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азование и п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равописание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Дефисное и слитное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написание сложных прилагательных.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имени прилагательного.</w:t>
            </w:r>
          </w:p>
          <w:p w:rsidR="000033A0" w:rsidRDefault="000033A0" w:rsidP="000033A0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числительное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м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орфологические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йства и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синтаксические функции.</w:t>
            </w:r>
          </w:p>
          <w:p w:rsidR="000033A0" w:rsidRPr="008E6B8A" w:rsidRDefault="000033A0" w:rsidP="000033A0">
            <w:pPr>
              <w:widowControl w:val="0"/>
              <w:spacing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033A0" w:rsidRDefault="000033A0" w:rsidP="000033A0">
            <w:pPr>
              <w:ind w:left="6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числительных по значению и строению. Грамматические признаки количественных и порядковых числительных.</w:t>
            </w:r>
          </w:p>
          <w:p w:rsidR="000033A0" w:rsidRPr="002A473D" w:rsidRDefault="000033A0" w:rsidP="000033A0">
            <w:pPr>
              <w:ind w:left="64" w:right="-28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0033A0" w:rsidRDefault="000033A0" w:rsidP="000033A0">
            <w:pPr>
              <w:ind w:left="6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«Пейзаж»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Склонение числительных.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имени числительного.</w:t>
            </w:r>
          </w:p>
          <w:p w:rsidR="000033A0" w:rsidRPr="002A473D" w:rsidRDefault="000033A0" w:rsidP="000033A0">
            <w:pPr>
              <w:ind w:left="6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Местоимение как часть речи: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морфологические свойства, синтаксические функции.</w:t>
            </w:r>
          </w:p>
          <w:p w:rsidR="000033A0" w:rsidRPr="002A473D" w:rsidRDefault="000033A0" w:rsidP="000033A0">
            <w:pPr>
              <w:ind w:left="6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местоимений по значению и грамматическим признакам.</w:t>
            </w:r>
          </w:p>
          <w:p w:rsidR="000033A0" w:rsidRPr="002A473D" w:rsidRDefault="000033A0" w:rsidP="000033A0">
            <w:pPr>
              <w:ind w:left="6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Склонение местоимений по падежам, лицам, и числам.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местоимения.</w:t>
            </w:r>
          </w:p>
          <w:p w:rsidR="000033A0" w:rsidRPr="002A473D" w:rsidRDefault="000033A0" w:rsidP="000033A0">
            <w:pPr>
              <w:widowControl w:val="0"/>
              <w:spacing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 как часть речи. Морфологические признаки глагола.</w:t>
            </w:r>
          </w:p>
          <w:p w:rsidR="000033A0" w:rsidRPr="002A473D" w:rsidRDefault="000033A0" w:rsidP="000033A0">
            <w:pPr>
              <w:widowControl w:val="0"/>
              <w:spacing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Неопределённая форма глагола. Простые, сложные, составные глаголы.</w:t>
            </w:r>
          </w:p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0033A0" w:rsidRPr="002A473D" w:rsidRDefault="000033A0" w:rsidP="000033A0">
            <w:pPr>
              <w:widowControl w:val="0"/>
              <w:spacing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«Волшебное лекарство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0033A0" w:rsidRPr="009E5DEF" w:rsidTr="002468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0033A0" w:rsidRPr="008E6B8A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глаголов.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сложных глаголов.</w:t>
            </w:r>
          </w:p>
          <w:p w:rsidR="000033A0" w:rsidRDefault="000033A0" w:rsidP="000033A0">
            <w:pPr>
              <w:widowControl w:val="0"/>
              <w:spacing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Спряжение глагола.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глагола.</w:t>
            </w:r>
          </w:p>
          <w:p w:rsidR="000033A0" w:rsidRPr="002A473D" w:rsidRDefault="000033A0" w:rsidP="000033A0">
            <w:pPr>
              <w:widowControl w:val="0"/>
              <w:spacing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0" w:rsidRPr="009E5DEF" w:rsidRDefault="000033A0" w:rsidP="000033A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44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0033A0" w:rsidRPr="009E5DEF" w:rsidRDefault="000033A0" w:rsidP="000033A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7955" w:type="dxa"/>
            <w:gridSpan w:val="2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 уроков по программе</w:t>
            </w:r>
          </w:p>
        </w:tc>
        <w:tc>
          <w:tcPr>
            <w:tcW w:w="1559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:rsidR="00952E67" w:rsidRDefault="00952E67"/>
    <w:p w:rsidR="00736790" w:rsidRPr="009E5DEF" w:rsidRDefault="00736790" w:rsidP="0073679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ПОУРОЧНОЕ ПЛАНИРОВАНИЕ</w:t>
      </w:r>
    </w:p>
    <w:p w:rsidR="00736790" w:rsidRPr="009E5DEF" w:rsidRDefault="00736790" w:rsidP="0073679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7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(Родной язык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736790" w:rsidRPr="009E5DEF" w:rsidRDefault="00736790" w:rsidP="00736790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f2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736790" w:rsidRPr="009E5DEF" w:rsidTr="00736790">
        <w:trPr>
          <w:trHeight w:val="285"/>
        </w:trPr>
        <w:tc>
          <w:tcPr>
            <w:tcW w:w="584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уроков</w:t>
            </w:r>
          </w:p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6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736790" w:rsidRPr="009E5DEF" w:rsidTr="00736790">
        <w:trPr>
          <w:trHeight w:val="255"/>
        </w:trPr>
        <w:tc>
          <w:tcPr>
            <w:tcW w:w="584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406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Даргинский язык.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Речевая деятельность. Повторение пройденного в 5-6 классах. Язык и культура.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940CB" w:rsidRDefault="009940CB" w:rsidP="009940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940CB" w:rsidRPr="00BC6BA5" w:rsidRDefault="009940CB" w:rsidP="009940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Орфография. Морфемный и словообразовательный разборы. Морфология</w:t>
            </w:r>
          </w:p>
          <w:p w:rsidR="009940CB" w:rsidRDefault="009940CB" w:rsidP="009940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орфография. Морфологический разбор слова. Лексика и фразеология. Фонетика. Синтаксис. Пунктуация.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940CB" w:rsidRDefault="009940CB" w:rsidP="009940CB">
            <w:pPr>
              <w:widowControl w:val="0"/>
              <w:spacing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языка и культуры.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Даргинский речевой этикет.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940CB" w:rsidRPr="00BC6BA5" w:rsidRDefault="009940CB" w:rsidP="009940CB">
            <w:pPr>
              <w:widowControl w:val="0"/>
              <w:spacing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текста и его основная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Текст, композиционная цельность, связность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виды информационной переработки текста: план, конспект, аннотация.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940CB" w:rsidRDefault="009940CB" w:rsidP="009940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огия. Орфография.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Морфология как раздел лингвистики. Грамматическое значение слова и его отличие от лексического значения. Система частей речи в даргинском языке. </w:t>
            </w:r>
          </w:p>
          <w:p w:rsidR="009940CB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Глаголы переходные и непереходные.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Совершенный и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несовершенный вид глагола.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несовершенного вида глагола.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Pr="00114E02">
              <w:rPr>
                <w:rFonts w:ascii="Times New Roman" w:hAnsi="Times New Roman"/>
                <w:sz w:val="24"/>
                <w:szCs w:val="24"/>
              </w:rPr>
              <w:t xml:space="preserve"> «Карат»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940CB" w:rsidRDefault="009940CB" w:rsidP="009940CB">
            <w:pPr>
              <w:widowControl w:val="0"/>
              <w:spacing w:line="276" w:lineRule="auto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Каузатив (понудительная форма глагола).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Временные формы глагола: настоящее время, простые (синтетические) и составные (аналитические) формы будущего и прошедшего времен, общее время (констатив).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Изменение глаголов по лицам прошедшего, настоящего и будущего времени.</w:t>
            </w:r>
          </w:p>
          <w:p w:rsidR="009940CB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Наклонение глагола. Изъявительное наклонение. Повелительное наклонение и его повелительно-желательная форма. 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«Осень»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9940CB" w:rsidRDefault="009940CB" w:rsidP="009940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Условное наклонение. Вопросительное наклонение.</w:t>
            </w:r>
          </w:p>
          <w:p w:rsidR="009940CB" w:rsidRDefault="009940CB" w:rsidP="009940C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приставок глагола.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Масдар (глагол-существительное) (вак1иб - вак1ни, бариб - барни).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глагола.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Причастие, его грамматические признаки. Признаки глагола и прилагательного в причастии. Синтаксическая роль причастий.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причастий настоящего, прошедшего и будущего времени. Образование совершенного и несовершенного вида причастий.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40CB" w:rsidRPr="00BC6BA5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Склонение причастий.</w:t>
            </w:r>
          </w:p>
          <w:p w:rsidR="009940CB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причастий от глаголов при помощи суффиксов (-си, -ти, -уси, -ути, -ан, (-ян), -анти (-янти). Правописание причастий. Согласование причастий с существительным в роде и числе.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  <w:r w:rsidRPr="00114E02">
              <w:rPr>
                <w:rFonts w:ascii="Times New Roman" w:hAnsi="Times New Roman"/>
                <w:sz w:val="24"/>
                <w:szCs w:val="24"/>
              </w:rPr>
              <w:t>Контрольный диктант «Миг»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Причастный оборот. Выделение запятыми причастного оборота.</w:t>
            </w:r>
          </w:p>
          <w:p w:rsidR="009940CB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причастий.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Деепричастие, его наречные и глагольные признаки. Синтаксическая функция деепричастия.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Деепричастия совершенного и несовершенного вида и их образование.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деепричастий.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Деепричастный оборот. Знаки препинания при деепричастном обороте.</w:t>
            </w:r>
          </w:p>
          <w:p w:rsidR="009940CB" w:rsidRDefault="009940CB" w:rsidP="009940CB">
            <w:pPr>
              <w:widowControl w:val="0"/>
              <w:spacing w:line="276" w:lineRule="auto"/>
              <w:ind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Выделение одиночного деепричастия запятыми.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деепричастия.</w:t>
            </w:r>
          </w:p>
          <w:p w:rsidR="009940CB" w:rsidRPr="00114E02" w:rsidRDefault="009940CB" w:rsidP="009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940CB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Наречие как часть речи, его общекатегориальное значение, морфологические признаки, синтаксические функции.</w:t>
            </w:r>
          </w:p>
          <w:p w:rsidR="009940CB" w:rsidRPr="00114E02" w:rsidRDefault="009940CB" w:rsidP="009940C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940CB" w:rsidRPr="00114E02" w:rsidRDefault="009940CB" w:rsidP="009940C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14E02">
              <w:rPr>
                <w:rFonts w:ascii="Times New Roman" w:hAnsi="Times New Roman"/>
                <w:sz w:val="24"/>
                <w:szCs w:val="24"/>
              </w:rPr>
              <w:t>Р.р.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«Мусакай»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наречий. Наречия места. Наречия образа действия. Наречия времени. Наречия меры и количества.</w:t>
            </w:r>
          </w:p>
          <w:p w:rsidR="009940CB" w:rsidRPr="00114E02" w:rsidRDefault="009940CB" w:rsidP="009940C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40CB" w:rsidRPr="00BC6BA5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наречий от существительных с помощью суффиксов -ли, -ели, -ла (ц1акь - ц1акьли, дуги - дугели, шинкьа - шинкьала).</w:t>
            </w:r>
          </w:p>
          <w:p w:rsidR="009940CB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наречий от прилагательных с помощью суффикса -ли (ц1удара - ц1ударли, ч1умаси -ч1умали).</w:t>
            </w:r>
          </w:p>
          <w:p w:rsidR="009940CB" w:rsidRPr="00114E02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наречий от местоимений: к1ел - к1ина - к1инайс, авал - авна - авнайс.</w:t>
            </w:r>
          </w:p>
          <w:p w:rsidR="009940CB" w:rsidRDefault="009940CB" w:rsidP="009940CB">
            <w:pPr>
              <w:widowControl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наречий от числительных: ит - ита - итх1ели, иш -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ишаб - ишад - иши.</w:t>
            </w:r>
          </w:p>
          <w:p w:rsidR="009940CB" w:rsidRPr="00114E02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сложных наречий из двух разных слов: ишбарх1и (иш - мест., барх1и - сущ.), цакесек (ца - числит., кесек - сущ.).</w:t>
            </w:r>
          </w:p>
          <w:p w:rsidR="009940CB" w:rsidRPr="00BC6BA5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наречий. Дефис между частями слова в наречиях. Слитное</w:t>
            </w:r>
          </w:p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раздельное написание наречий.</w:t>
            </w:r>
          </w:p>
          <w:p w:rsidR="009940CB" w:rsidRPr="00114E02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Словообразование наречий.</w:t>
            </w:r>
          </w:p>
          <w:p w:rsidR="009940CB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наречий.</w:t>
            </w:r>
          </w:p>
          <w:p w:rsidR="009940CB" w:rsidRDefault="009940CB" w:rsidP="009940C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9940CB" w:rsidRDefault="009940CB" w:rsidP="009940CB">
            <w:pPr>
              <w:widowControl w:val="0"/>
              <w:spacing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характеристика служебных частей речи; их отличия от самостоятельных частей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Послелог как служебная часть речи. Морфологические признаки послелога.</w:t>
            </w:r>
          </w:p>
          <w:p w:rsidR="009940CB" w:rsidRDefault="009940CB" w:rsidP="009940C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9940CB" w:rsidRDefault="009940CB" w:rsidP="009940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Послелоги в сочетании с другими частями речи. Разряды послелогов по значению (могут выражать пространственные, временные, причинно- следственные, компаративные, целевые и множество других отношений).</w:t>
            </w:r>
          </w:p>
          <w:p w:rsidR="009940CB" w:rsidRPr="00114E02" w:rsidRDefault="009940CB" w:rsidP="009940CB">
            <w:pPr>
              <w:widowControl w:val="0"/>
              <w:spacing w:line="276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Послелоги и падежи.</w:t>
            </w:r>
          </w:p>
          <w:p w:rsidR="009940CB" w:rsidRPr="00BC6BA5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послелогов от наречий: г1ела - г1елаб, гьала - гьалаб.</w:t>
            </w:r>
          </w:p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послелогов от существительных: мер - мерлаб, сабаб - сабабли.</w:t>
            </w:r>
          </w:p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послелогов в предложении.</w:t>
            </w:r>
          </w:p>
          <w:p w:rsidR="009940CB" w:rsidRPr="00114E02" w:rsidRDefault="009940CB" w:rsidP="009940CB">
            <w:pPr>
              <w:widowControl w:val="0"/>
              <w:spacing w:line="276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Союз как часть речи. Союзы сочинительные и подчинительные. Сочинительные союзы - соединительные, разделительные и противительные.</w:t>
            </w:r>
          </w:p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Употребление сочинительных союзов в простых и сложных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предложениях.</w:t>
            </w:r>
          </w:p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940CB" w:rsidRPr="00114E02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Подчинительные союзы. Употребление подчинительных союзов в сложном</w:t>
            </w:r>
          </w:p>
          <w:p w:rsidR="009940CB" w:rsidRDefault="009940CB" w:rsidP="009940CB">
            <w:pPr>
              <w:widowControl w:val="0"/>
              <w:spacing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Слитное написания союзов -ну, -гу, -ра.</w:t>
            </w:r>
          </w:p>
          <w:p w:rsidR="009940CB" w:rsidRPr="00114E02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Частица как часть речи. Разряды частиц по значению и употреблению. Слитное написание частиц-к1ун, -цун, -гу (итк1ун, х1уцун, вашигу).</w:t>
            </w:r>
          </w:p>
          <w:p w:rsidR="009940CB" w:rsidRDefault="009940CB" w:rsidP="009940CB">
            <w:pPr>
              <w:widowControl w:val="0"/>
              <w:spacing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Дефисное написание частиц сера, мага, дек1ар, сек1ал, биалра, дигара (чуйнара-сера, кьац1-мага, илцад-дек1ар, жанивар-сек1ал, се-биалра, чи-дигара).</w:t>
            </w:r>
          </w:p>
          <w:p w:rsidR="009940CB" w:rsidRPr="00114E02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9940CB" w:rsidRPr="00BC6BA5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Формообразующие и смысловые частицы.</w:t>
            </w:r>
          </w:p>
          <w:p w:rsidR="009940CB" w:rsidRPr="00BC6BA5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Различение частиц и других служебных частей речи.</w:t>
            </w:r>
          </w:p>
          <w:p w:rsidR="009940CB" w:rsidRDefault="009940CB" w:rsidP="009940CB">
            <w:pPr>
              <w:widowControl w:val="0"/>
              <w:spacing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частиц с различными частями речи.</w:t>
            </w:r>
          </w:p>
          <w:p w:rsidR="009940CB" w:rsidRDefault="009940CB" w:rsidP="009940CB">
            <w:pPr>
              <w:widowControl w:val="0"/>
              <w:spacing w:line="276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9940CB" w:rsidRDefault="009940CB" w:rsidP="009940C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14E02">
              <w:rPr>
                <w:rFonts w:ascii="Times New Roman" w:hAnsi="Times New Roman"/>
                <w:sz w:val="24"/>
                <w:szCs w:val="24"/>
              </w:rPr>
              <w:t>Контрольный диктант «Герой Сумен»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940CB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940CB" w:rsidRPr="00BC6BA5" w:rsidRDefault="009940CB" w:rsidP="009940CB">
            <w:pPr>
              <w:widowControl w:val="0"/>
              <w:spacing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Междометие как особый разряд слов. Основные функции междометий. Семантические разряды междометий. Классификация междометий, их использование в предложениях.</w:t>
            </w:r>
            <w:r w:rsidRPr="001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Разделы науки о языке. Фонетика. Графика. Лексикология и фразеология. Орфографические правила, изученные в течение учебного года; синтаксис и пунктуация.</w:t>
            </w:r>
          </w:p>
          <w:p w:rsidR="009940CB" w:rsidRDefault="009940CB" w:rsidP="009940C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B" w:rsidRPr="009E5DEF" w:rsidRDefault="009940CB" w:rsidP="009940CB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B" w:rsidRPr="004F16D0" w:rsidRDefault="009940CB" w:rsidP="009940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44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940CB" w:rsidRPr="009E5DEF" w:rsidRDefault="009940CB" w:rsidP="009940CB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7955" w:type="dxa"/>
            <w:gridSpan w:val="2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 уроков по программе</w:t>
            </w:r>
          </w:p>
        </w:tc>
        <w:tc>
          <w:tcPr>
            <w:tcW w:w="1559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:rsidR="00736790" w:rsidRDefault="00736790"/>
    <w:p w:rsidR="00736790" w:rsidRPr="009E5DEF" w:rsidRDefault="00736790" w:rsidP="0073679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ПОУРОЧНОЕ ПЛАНИРОВАНИЕ</w:t>
      </w:r>
    </w:p>
    <w:p w:rsidR="00736790" w:rsidRPr="009E5DEF" w:rsidRDefault="00736790" w:rsidP="0073679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8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(Родной язык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736790" w:rsidRPr="009E5DEF" w:rsidRDefault="00736790" w:rsidP="00736790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f2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736790" w:rsidRPr="009E5DEF" w:rsidTr="00736790">
        <w:trPr>
          <w:trHeight w:val="285"/>
        </w:trPr>
        <w:tc>
          <w:tcPr>
            <w:tcW w:w="584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уроков</w:t>
            </w:r>
          </w:p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6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736790" w:rsidRPr="009E5DEF" w:rsidTr="00736790">
        <w:trPr>
          <w:trHeight w:val="255"/>
        </w:trPr>
        <w:tc>
          <w:tcPr>
            <w:tcW w:w="584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406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Даргинский язык в современном мире.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Язык и речь.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 xml:space="preserve">Текст и стили речи. </w:t>
            </w:r>
          </w:p>
          <w:p w:rsidR="00736790" w:rsidRPr="00DD5784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Разговорный стиль. Художественный стиль. Научный стиль. Публицистический стиль. Официально-деловой стиль.</w:t>
            </w:r>
          </w:p>
          <w:p w:rsidR="00736790" w:rsidRPr="00DD5784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Стили речи их жанры и языковые особенности.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Повторение пройденного в 5-7 классах. Язык и культура.</w:t>
            </w:r>
          </w:p>
          <w:p w:rsidR="00736790" w:rsidRPr="00DD5784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Фонетика, графика и орфография. Лексика и фразеология. Морфемика и словообразование. Словообразовательный разбор. Морфология.</w:t>
            </w:r>
          </w:p>
          <w:p w:rsidR="00736790" w:rsidRPr="009E7804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Пунктуация и орфография. Знаки препинания: знаки завершения, разделения, выделения. Знаки препинания в сложном предложении.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Синта</w:t>
            </w:r>
            <w:r>
              <w:rPr>
                <w:sz w:val="24"/>
                <w:szCs w:val="24"/>
              </w:rPr>
              <w:t xml:space="preserve">ксис. Пунктуация. </w:t>
            </w:r>
          </w:p>
          <w:p w:rsidR="00736790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Словосочетание - часть предложения. Главное и зависимое слово в словосочетаниях. Связь слов в словосочетании: согласование, управление, примыкание. </w:t>
            </w:r>
          </w:p>
          <w:p w:rsidR="00736790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36790" w:rsidRPr="00DD5784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«Жалобное письмо»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словосочетаний по морфологическим свойствам главного слова (глагольные, именные, наречные). Синтаксический разбор словосочетаний. Отличие словосочетания от предложения.</w:t>
            </w:r>
          </w:p>
          <w:p w:rsidR="00736790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Понятие о предложении, его признаки. Грамматическая (предикативная) основа предложения. Порядок слов в предложении. Особенности связи подлежащего и сказуемого.</w:t>
            </w:r>
          </w:p>
          <w:p w:rsidR="00736790" w:rsidRPr="00DD5784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36790" w:rsidRPr="00DD5784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Pr="00106F01">
              <w:rPr>
                <w:rFonts w:ascii="Times New Roman" w:hAnsi="Times New Roman"/>
                <w:sz w:val="24"/>
                <w:szCs w:val="24"/>
              </w:rPr>
              <w:t>“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 w:rsidRPr="00106F01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побудительные; их особенности.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Знаки препинания в конце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Простое предложение.</w:t>
            </w:r>
          </w:p>
          <w:p w:rsidR="00736790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Главные члены предложения. Способы выражения подлежащего. Повторение изученного о сказуемом. Простое глагольное сказуемое. Составное глагольное сказуемое. Составное именное сказуемое. Тире между подлежащим и сказуемым.</w:t>
            </w:r>
          </w:p>
          <w:p w:rsidR="00736790" w:rsidRPr="00DD5784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Второстепенные члены предложения. Роль второстепенных членов предложения.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Дополнение. Прямое и косвенное дополнение.</w:t>
            </w:r>
          </w:p>
          <w:p w:rsidR="00736790" w:rsidRPr="00DD5784" w:rsidRDefault="00736790" w:rsidP="00736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«Живой камень»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Определение. Несогласованное определение. Приложение как разновидность определения, знаки препинания при приложении.</w:t>
            </w:r>
          </w:p>
          <w:p w:rsidR="00736790" w:rsidRPr="008F59FF" w:rsidRDefault="00736790" w:rsidP="00736790">
            <w:pPr>
              <w:ind w:right="-28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Обстоятельство. Виды обстоятельств по значению.</w:t>
            </w:r>
          </w:p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Сравнительный оборот, знаки препинания при нём.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Умение использовать в речи согласованные и несогласованные определения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как синонимы.</w:t>
            </w:r>
          </w:p>
          <w:p w:rsidR="00736790" w:rsidRPr="008F59FF" w:rsidRDefault="00736790" w:rsidP="00736790">
            <w:pPr>
              <w:ind w:right="-28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Ораторская речь, её особенности.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Публичное выступление об истории своего края.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Простые односоставные предложения. Односоставные предложения, их виды, структурные и смысловые особенности. Главный член односоставного предложения.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Основные группы односоставных предложений: определённо-личные, неопределённо-личные, обобщённо-личные, назывные. Их структурные и смысловые особенности.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Изложение на тему «Твой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Предложения полные и неполные. Неполные предложения в диалоге и в сложном предложении. Постановка тире в неполном предложении. Тексты с использованием неполных предложений. Особенности употребления неполных предложений в разговорной речи и языке художественной литературы.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6790" w:rsidRPr="003D545A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rFonts w:asciiTheme="majorBidi" w:hAnsiTheme="majorBidi" w:cstheme="majorBidi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Синонимия односоставных и двусоставных предложений.</w:t>
            </w:r>
          </w:p>
          <w:p w:rsidR="00736790" w:rsidRPr="00DD5784" w:rsidRDefault="00736790" w:rsidP="00736790">
            <w:pPr>
              <w:ind w:right="-284"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Однородные члены предложения. Понятие об осложнённом предложении. Понятие об однородных членах. Однородные члены, связанные только перечислительной интонацией, и пунктуация при них.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Однородные члены предложения, связанные союзами (соединительными, противительными, разделительными).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DD5784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736790" w:rsidRPr="003D545A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rFonts w:asciiTheme="majorBidi" w:hAnsiTheme="majorBidi" w:cstheme="majorBidi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Однородные и неоднородные определения.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Однородные члены, связанные сочинительными союзами, и пунктуация при них. Однородные члены, связанные сочинительными союзами, и пунктуация при них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Обобщающие слова при однородных членах и знаки препинания при них.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lastRenderedPageBreak/>
              <w:t>Двоеточие и тире при обобщающих словах в предложениях.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разбор предложения с однородными членами.</w:t>
            </w:r>
          </w:p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Пунктуационный разбор предложения с однородными членами.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Обращение, его функции и способы выражения. Интонационное выделение обращения. Постановка знаков препинания при обращениях.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Сочин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«Мама»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Предложения с вводными словами, вводные предложения.</w:t>
            </w:r>
          </w:p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Интонационное выделение вводных слов и предложений.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Постановка знаков препинания в предложениях при вводных словах и междометиях.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tabs>
                <w:tab w:val="left" w:pos="6515"/>
                <w:tab w:val="left" w:pos="8583"/>
              </w:tabs>
              <w:spacing w:before="0" w:after="0" w:line="276" w:lineRule="auto"/>
              <w:ind w:left="57" w:firstLine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Обособленные члены предложения. Обособленные определения </w:t>
            </w:r>
            <w:r w:rsidRPr="00072256">
              <w:rPr>
                <w:sz w:val="24"/>
                <w:szCs w:val="24"/>
              </w:rPr>
              <w:t>и приложения. Обособленные опред</w:t>
            </w:r>
            <w:r>
              <w:rPr>
                <w:sz w:val="24"/>
                <w:szCs w:val="24"/>
              </w:rPr>
              <w:t xml:space="preserve">еления. Обособленные </w:t>
            </w:r>
            <w:r w:rsidRPr="00072256">
              <w:rPr>
                <w:sz w:val="24"/>
                <w:szCs w:val="24"/>
              </w:rPr>
              <w:t>приложения.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57" w:firstLine="21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Обособленные обстоятельства. Обособленные уточняющие члены предложения. Выделительные знаки препинания при них.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Синтаксические синонимы обособленных членов предложения, их текстообразующая роль.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Прямая и косвенная речь. Разделительные и выделительные знаки препинания в предложениях с прямой речью.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Цитата. Знаки препинания при цитировании.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Диалог. Знаки препинания при диалоге.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Повторение и систематизация пройденного в 8 классе.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Синтаксис и морфология. Синтаксис и пунктуация. Синтаксис и культура речи. Синтаксис и орфография.</w:t>
            </w:r>
          </w:p>
          <w:p w:rsidR="00736790" w:rsidRPr="00DD5784" w:rsidRDefault="00736790" w:rsidP="00736790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7955" w:type="dxa"/>
            <w:gridSpan w:val="2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 уроков по программе</w:t>
            </w:r>
          </w:p>
        </w:tc>
        <w:tc>
          <w:tcPr>
            <w:tcW w:w="1559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:rsidR="00736790" w:rsidRDefault="00736790"/>
    <w:p w:rsidR="00736790" w:rsidRPr="009E5DEF" w:rsidRDefault="00736790" w:rsidP="0073679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ПОУРОЧНОЕ ПЛАНИРОВАНИЕ</w:t>
      </w:r>
    </w:p>
    <w:p w:rsidR="00736790" w:rsidRPr="009E5DEF" w:rsidRDefault="00736790" w:rsidP="00736790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9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(Родной язык</w:t>
      </w:r>
      <w:r w:rsidRPr="009E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736790" w:rsidRPr="009E5DEF" w:rsidRDefault="00736790" w:rsidP="00736790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f2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736790" w:rsidRPr="009E5DEF" w:rsidTr="00736790">
        <w:trPr>
          <w:trHeight w:val="285"/>
        </w:trPr>
        <w:tc>
          <w:tcPr>
            <w:tcW w:w="584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уроков</w:t>
            </w:r>
          </w:p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736790" w:rsidRPr="009E5DEF" w:rsidRDefault="00736790" w:rsidP="00736790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6" w:type="dxa"/>
            <w:vMerge w:val="restart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736790" w:rsidRPr="009E5DEF" w:rsidTr="00736790">
        <w:trPr>
          <w:trHeight w:val="255"/>
        </w:trPr>
        <w:tc>
          <w:tcPr>
            <w:tcW w:w="584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406" w:type="dxa"/>
            <w:vMerge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Роль даргинского языка в жизни общества.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Родство дагестанских языков с даргинским языком.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Литературный язык и диалекты.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История изучения даргинского языка.</w:t>
            </w:r>
            <w:r>
              <w:rPr>
                <w:sz w:val="24"/>
                <w:szCs w:val="24"/>
              </w:rPr>
              <w:t xml:space="preserve"> </w:t>
            </w:r>
          </w:p>
          <w:p w:rsidR="00736790" w:rsidRPr="00FE6399" w:rsidRDefault="00736790" w:rsidP="007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Повторение пройденного в 5-8 классах.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Устная и письменная речь. Монолог. Диалог. Стили речи.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Приёмы работы с различными источниками информации.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Текст как речевое произведение. Тема, мысль текста, микротемы текста. Разнообразие текстов. Анализ текста.</w:t>
            </w:r>
          </w:p>
          <w:p w:rsidR="00736790" w:rsidRPr="00FE6399" w:rsidRDefault="00736790" w:rsidP="007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Типы речи.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Выбор языковых средств. Функциональные разновидности языка.</w:t>
            </w:r>
          </w:p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Словосочетание и предложение как единицы синтаксиса.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Простое предложение и его грамматическая основа. Предложения с однородными членами, обособленными членами, обращениями, вводными</w:t>
            </w:r>
          </w:p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lastRenderedPageBreak/>
              <w:t>словами и вставными конструкциями.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и средства синтаксической связи.</w:t>
            </w:r>
          </w:p>
          <w:p w:rsidR="00736790" w:rsidRPr="00FE6399" w:rsidRDefault="00736790" w:rsidP="007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Синтаксис и пунктуация.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Понятие о сложном предложении.</w:t>
            </w:r>
          </w:p>
          <w:p w:rsidR="00736790" w:rsidRPr="00FE6399" w:rsidRDefault="00736790" w:rsidP="007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Сложные союзные и бессоюзные предложения.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  <w:p w:rsidR="00736790" w:rsidRPr="00FE6399" w:rsidRDefault="00736790" w:rsidP="007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«О маме»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Понятие о бессоюзном сложном предложении. Интонация в бессоюзных сложных предложениях.</w:t>
            </w:r>
          </w:p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Бессоюзные сложные предложения со значением перечисления.</w:t>
            </w:r>
          </w:p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Запятая и точка с запятой в бессоюзных сложных предложениях.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Бессоюзные сложные предложения со значением причины, пояснения, дополнения.</w:t>
            </w:r>
          </w:p>
          <w:p w:rsidR="00736790" w:rsidRPr="00FE6399" w:rsidRDefault="00736790" w:rsidP="007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Двоеточие в бессоюзных сложных предложениях.</w:t>
            </w:r>
          </w:p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Тире в бессоюзных сложных предложениях.</w:t>
            </w:r>
          </w:p>
          <w:p w:rsidR="00736790" w:rsidRPr="00FE6399" w:rsidRDefault="00736790" w:rsidP="007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Pr="00FE6399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3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Умение передавать с помощью интонации различные смысловые отношения между частями бессоюзного сложного предложения.</w:t>
            </w:r>
          </w:p>
          <w:p w:rsidR="00736790" w:rsidRPr="00FE6399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790" w:rsidRPr="008F59F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9FF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синонимическими союзными и бессоюзными сложными предложениями.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9FF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Сложносочинённые предложения с соединительными союзами.</w:t>
            </w:r>
          </w:p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Сложносочинённые предложения с противительными союзами.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Сложносочинённые предложения с разделительными союзами.</w:t>
            </w:r>
          </w:p>
          <w:p w:rsidR="00736790" w:rsidRPr="00FE6399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Сложносочинённое предложение и его особенности.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Сложноподчинённое предложение, его строение. Главная и придаточная части сложноподчинённого предложения. Место придаточного предложения по отношению к главному.</w:t>
            </w:r>
          </w:p>
          <w:p w:rsidR="00736790" w:rsidRPr="00FE6399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Средства связи частей сложноподчинённого предложения: интонация, подчинительные союзы, союзные слова, указательные слова. Союзы и союзные слова в сложноподчинённом предложении.</w:t>
            </w:r>
          </w:p>
          <w:p w:rsidR="00736790" w:rsidRPr="00FE6399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Роль указательных слов. 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Знаки препинания в сложноподчинённом предложении.</w:t>
            </w:r>
          </w:p>
          <w:p w:rsidR="00736790" w:rsidRPr="00FE6399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736790" w:rsidRPr="00072256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сложноподчинённых предложений.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Сложноподчинённые предложения с несколькими придаточными, знаки препинания в них.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Синтаксический и пунктуационный разбор сложноподчинённого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 xml:space="preserve">Сложные предложения с разными видами связи. Употребление союзной (сочинительной и подчинительной) и бессоюзной связи в сложных предложениях. </w:t>
            </w:r>
            <w:r w:rsidRPr="00072256">
              <w:rPr>
                <w:sz w:val="24"/>
                <w:szCs w:val="24"/>
              </w:rPr>
              <w:lastRenderedPageBreak/>
              <w:t>Знаки препинания в сложных предложениях с различными видами связи.</w:t>
            </w:r>
          </w:p>
          <w:p w:rsidR="00736790" w:rsidRPr="00FE6399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736790" w:rsidRPr="00FE6399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3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736790" w:rsidRPr="001F0A4B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6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  <w:r>
              <w:rPr>
                <w:sz w:val="24"/>
                <w:szCs w:val="24"/>
              </w:rPr>
              <w:t xml:space="preserve"> </w:t>
            </w:r>
            <w:r w:rsidRPr="001F0A4B">
              <w:rPr>
                <w:sz w:val="24"/>
                <w:szCs w:val="24"/>
              </w:rPr>
              <w:t>Повторение и систематизация изученного в 5-9 классах.</w:t>
            </w:r>
          </w:p>
          <w:p w:rsidR="00736790" w:rsidRDefault="00736790" w:rsidP="00736790">
            <w:pPr>
              <w:pStyle w:val="21"/>
              <w:shd w:val="clear" w:color="auto" w:fill="auto"/>
              <w:spacing w:before="0" w:after="0" w:line="276" w:lineRule="auto"/>
              <w:ind w:firstLine="76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Фонетика. Графика. Орфография. Лексика. Фразеология. Морфемика. Словообразование. Морфология. Синтаксис и пунктуация. Употребление знаков препинания.</w:t>
            </w:r>
            <w:r>
              <w:rPr>
                <w:sz w:val="24"/>
                <w:szCs w:val="24"/>
              </w:rPr>
              <w:t xml:space="preserve"> </w:t>
            </w:r>
            <w:r w:rsidRPr="00072256">
              <w:rPr>
                <w:sz w:val="24"/>
                <w:szCs w:val="24"/>
              </w:rPr>
      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      </w:r>
          </w:p>
          <w:p w:rsidR="00736790" w:rsidRPr="00FE6399" w:rsidRDefault="00736790" w:rsidP="007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790" w:rsidRPr="009E5DEF" w:rsidRDefault="00736790" w:rsidP="00736790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90" w:rsidRPr="004F16D0" w:rsidRDefault="00736790" w:rsidP="007367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736790" w:rsidRPr="009E5DEF" w:rsidTr="00736790">
        <w:tc>
          <w:tcPr>
            <w:tcW w:w="7955" w:type="dxa"/>
            <w:gridSpan w:val="2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E5DE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 уроков по программе</w:t>
            </w:r>
          </w:p>
        </w:tc>
        <w:tc>
          <w:tcPr>
            <w:tcW w:w="1559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736790" w:rsidRPr="009E5DEF" w:rsidRDefault="00736790" w:rsidP="00736790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:rsidR="00736790" w:rsidRDefault="00736790"/>
    <w:p w:rsidR="00736790" w:rsidRDefault="00736790"/>
    <w:p w:rsidR="00952E67" w:rsidRPr="00952E67" w:rsidRDefault="00952E67" w:rsidP="00952E67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52E67" w:rsidRPr="00952E67" w:rsidRDefault="00952E67" w:rsidP="00952E67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ОБЯЗАТЕЛЬНЫЕ УЧЕБНЫЕ МАТЕРИАЛЫ ДЛЯ УЧЕНИКА</w:t>
      </w:r>
    </w:p>
    <w:p w:rsidR="00952E67" w:rsidRPr="00952E67" w:rsidRDefault="00952E67" w:rsidP="00C44C96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​‌‌​</w:t>
      </w:r>
      <w:r>
        <w:rPr>
          <w:rFonts w:asciiTheme="majorBidi" w:hAnsiTheme="majorBidi" w:cstheme="majorBidi"/>
          <w:color w:val="000000"/>
          <w:sz w:val="24"/>
          <w:szCs w:val="24"/>
        </w:rPr>
        <w:t>Д.Х. Магомедова, М.-М.С. Мусаев, М.-Ш.А. Исаев. Даргинский язык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>, 5 кл.</w:t>
      </w:r>
      <w:r w:rsidR="00C44C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4" w:name="_GoBack"/>
      <w:bookmarkEnd w:id="4"/>
      <w:r w:rsidR="00C44C96" w:rsidRPr="00D21930">
        <w:rPr>
          <w:sz w:val="24"/>
        </w:rPr>
        <w:t>Мусаев М.М., Абдусаламов А. А. Даргинский язык. Учебник 8-9 классы.</w:t>
      </w:r>
      <w:r w:rsidRPr="00952E67">
        <w:rPr>
          <w:rFonts w:asciiTheme="majorBidi" w:hAnsiTheme="majorBidi" w:cstheme="majorBidi"/>
          <w:sz w:val="24"/>
          <w:szCs w:val="24"/>
        </w:rPr>
        <w:br/>
      </w:r>
      <w:bookmarkStart w:id="5" w:name="d36ef070-e66a-45c0-8965-99b4beb4986c"/>
      <w:bookmarkEnd w:id="5"/>
    </w:p>
    <w:p w:rsidR="00952E67" w:rsidRPr="00952E67" w:rsidRDefault="00952E67" w:rsidP="00952E67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</w:t>
      </w:r>
    </w:p>
    <w:p w:rsidR="00952E67" w:rsidRPr="00952E67" w:rsidRDefault="00952E67" w:rsidP="00952E67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МЕТОДИЧЕСКИЕ МАТЕРИАЛЫ ДЛЯ УЧИТЕЛЯ</w:t>
      </w:r>
    </w:p>
    <w:p w:rsidR="00C44C96" w:rsidRDefault="00952E67" w:rsidP="00952E67">
      <w:pPr>
        <w:spacing w:after="0" w:line="480" w:lineRule="auto"/>
        <w:ind w:left="12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​</w:t>
      </w:r>
      <w:r w:rsidR="00C44C96" w:rsidRPr="00952E67">
        <w:rPr>
          <w:rFonts w:asciiTheme="majorBidi" w:hAnsiTheme="majorBidi" w:cstheme="majorBidi"/>
          <w:color w:val="000000"/>
          <w:sz w:val="24"/>
          <w:szCs w:val="24"/>
        </w:rPr>
        <w:t>‌</w:t>
      </w:r>
      <w:r w:rsidR="00C44C96">
        <w:rPr>
          <w:rFonts w:asciiTheme="majorBidi" w:hAnsiTheme="majorBidi" w:cstheme="majorBidi"/>
          <w:color w:val="000000"/>
          <w:sz w:val="24"/>
          <w:szCs w:val="24"/>
        </w:rPr>
        <w:t>Д.Х. Магомедова, М.-М.С. Мусаев, М.-Ш.А. Исаев. Даргинский язык</w:t>
      </w:r>
      <w:r w:rsidR="00C44C96" w:rsidRPr="00952E67">
        <w:rPr>
          <w:rFonts w:asciiTheme="majorBidi" w:hAnsiTheme="majorBidi" w:cstheme="majorBidi"/>
          <w:color w:val="000000"/>
          <w:sz w:val="24"/>
          <w:szCs w:val="24"/>
        </w:rPr>
        <w:t>, 5 кл.</w:t>
      </w:r>
    </w:p>
    <w:p w:rsidR="00952E67" w:rsidRPr="00952E67" w:rsidRDefault="00C44C96" w:rsidP="00952E67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C44C96">
        <w:rPr>
          <w:sz w:val="24"/>
        </w:rPr>
        <w:lastRenderedPageBreak/>
        <w:t xml:space="preserve"> </w:t>
      </w:r>
      <w:r w:rsidRPr="00D21930">
        <w:rPr>
          <w:sz w:val="24"/>
        </w:rPr>
        <w:t>Мусаев М.М., Абдусаламов А. А. Даргинский язык. Учебник 8-9 классы.</w:t>
      </w:r>
    </w:p>
    <w:p w:rsidR="00952E67" w:rsidRPr="00952E67" w:rsidRDefault="00952E67" w:rsidP="00952E67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</w:p>
    <w:p w:rsidR="00952E67" w:rsidRPr="00952E67" w:rsidRDefault="00952E67" w:rsidP="00952E67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A27AB" w:rsidRPr="00952E67" w:rsidRDefault="00952E67" w:rsidP="00952E67">
      <w:pPr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</w:t>
      </w:r>
      <w:r w:rsidRPr="00952E67">
        <w:rPr>
          <w:rFonts w:asciiTheme="majorBidi" w:hAnsiTheme="majorBidi" w:cstheme="majorBidi"/>
          <w:color w:val="333333"/>
          <w:sz w:val="24"/>
          <w:szCs w:val="24"/>
        </w:rPr>
        <w:t>​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Библиотека ЦОК </w:t>
      </w:r>
      <w:hyperlink r:id="rId159">
        <w:r w:rsidRPr="00952E67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https://m.edsoo.ru/8866b2ba</w:t>
        </w:r>
      </w:hyperlink>
    </w:p>
    <w:sectPr w:rsidR="00FA27AB" w:rsidRPr="00952E67" w:rsidSect="00FB7146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8F7"/>
    <w:multiLevelType w:val="hybridMultilevel"/>
    <w:tmpl w:val="B7105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159F"/>
    <w:multiLevelType w:val="multilevel"/>
    <w:tmpl w:val="42F07A5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30DC5"/>
    <w:multiLevelType w:val="hybridMultilevel"/>
    <w:tmpl w:val="D3D07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61913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BCA3276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45083D"/>
    <w:multiLevelType w:val="hybridMultilevel"/>
    <w:tmpl w:val="EBEA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53223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0846201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44C057C"/>
    <w:multiLevelType w:val="hybridMultilevel"/>
    <w:tmpl w:val="05886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9B4AC5"/>
    <w:multiLevelType w:val="multilevel"/>
    <w:tmpl w:val="3D9E43CE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2E70FD"/>
    <w:multiLevelType w:val="multilevel"/>
    <w:tmpl w:val="D050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41877"/>
    <w:multiLevelType w:val="hybridMultilevel"/>
    <w:tmpl w:val="4F62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0D"/>
    <w:rsid w:val="000033A0"/>
    <w:rsid w:val="00042C3A"/>
    <w:rsid w:val="000F5123"/>
    <w:rsid w:val="001458DB"/>
    <w:rsid w:val="00231BDC"/>
    <w:rsid w:val="00241975"/>
    <w:rsid w:val="00254A9B"/>
    <w:rsid w:val="00255516"/>
    <w:rsid w:val="00286C42"/>
    <w:rsid w:val="00310336"/>
    <w:rsid w:val="003D545A"/>
    <w:rsid w:val="003E566F"/>
    <w:rsid w:val="00456FAE"/>
    <w:rsid w:val="004979DF"/>
    <w:rsid w:val="004D7C6D"/>
    <w:rsid w:val="00585D1B"/>
    <w:rsid w:val="005F1E3C"/>
    <w:rsid w:val="006B3731"/>
    <w:rsid w:val="006E6119"/>
    <w:rsid w:val="00712FF5"/>
    <w:rsid w:val="00736790"/>
    <w:rsid w:val="00740A48"/>
    <w:rsid w:val="008B360D"/>
    <w:rsid w:val="008B7A95"/>
    <w:rsid w:val="008E6B8A"/>
    <w:rsid w:val="008F59FF"/>
    <w:rsid w:val="00952E67"/>
    <w:rsid w:val="009940CB"/>
    <w:rsid w:val="009B05C4"/>
    <w:rsid w:val="009E5DEF"/>
    <w:rsid w:val="00B028AB"/>
    <w:rsid w:val="00B31D6C"/>
    <w:rsid w:val="00B8396C"/>
    <w:rsid w:val="00C07C0A"/>
    <w:rsid w:val="00C16142"/>
    <w:rsid w:val="00C35CC9"/>
    <w:rsid w:val="00C44C96"/>
    <w:rsid w:val="00D42E04"/>
    <w:rsid w:val="00E91D06"/>
    <w:rsid w:val="00EA5655"/>
    <w:rsid w:val="00F369CF"/>
    <w:rsid w:val="00FA27AB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902A"/>
  <w15:chartTrackingRefBased/>
  <w15:docId w15:val="{9EFD6F78-6FB9-4920-BB80-39416DB4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6B8A"/>
  </w:style>
  <w:style w:type="character" w:styleId="a3">
    <w:name w:val="Hyperlink"/>
    <w:basedOn w:val="a0"/>
    <w:uiPriority w:val="99"/>
    <w:rsid w:val="008E6B8A"/>
    <w:rPr>
      <w:color w:val="0066CC"/>
      <w:u w:val="single"/>
    </w:rPr>
  </w:style>
  <w:style w:type="character" w:customStyle="1" w:styleId="a4">
    <w:name w:val="Сноска_"/>
    <w:basedOn w:val="a0"/>
    <w:link w:val="a5"/>
    <w:rsid w:val="008E6B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pt">
    <w:name w:val="Сноска + Интервал 1 pt"/>
    <w:basedOn w:val="a4"/>
    <w:rsid w:val="008E6B8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8E6B8A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8E6B8A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8E6B8A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8E6B8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8E6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6B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8E6B8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link w:val="10"/>
    <w:rsid w:val="008E6B8A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8">
    <w:name w:val="Колонтитул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8E6B8A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E6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">
    <w:name w:val="Основной текст (2) + Курсив2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0">
    <w:name w:val="Заголовок №5_"/>
    <w:basedOn w:val="a0"/>
    <w:link w:val="51"/>
    <w:rsid w:val="008E6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8E6B8A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7"/>
    <w:rsid w:val="008E6B8A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E6B8A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character" w:customStyle="1" w:styleId="29pt">
    <w:name w:val="Основной текст (2) + 9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E6B8A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character" w:customStyle="1" w:styleId="11pt">
    <w:name w:val="Колонтитул + 11 pt;Не полужирный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2pt0">
    <w:name w:val="Основной текст (2) + Курсив;Интервал 2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1">
    <w:name w:val="Колонтитул + 11 pt;Не полужирный1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13pt1">
    <w:name w:val="Колонтитул + 13 pt;Не полужирный1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E6B8A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character" w:customStyle="1" w:styleId="275">
    <w:name w:val="Основной текст (2) + Полужирный;Масштаб 75%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7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0"/>
    <w:rsid w:val="008E6B8A"/>
    <w:rPr>
      <w:rFonts w:ascii="Candara" w:eastAsia="Candara" w:hAnsi="Candara" w:cs="Candara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55pt150">
    <w:name w:val="Основной текст (8) + 5;5 pt;Масштаб 150%"/>
    <w:basedOn w:val="8"/>
    <w:rsid w:val="008E6B8A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8E6B8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pt">
    <w:name w:val="Основной текст (2) + Интервал 5 pt"/>
    <w:basedOn w:val="20"/>
    <w:rsid w:val="008E6B8A"/>
    <w:rPr>
      <w:rFonts w:ascii="Times New Roman" w:eastAsia="Times New Roman" w:hAnsi="Times New Roman" w:cs="Times New Roman"/>
      <w:color w:val="000000"/>
      <w:spacing w:val="1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pt">
    <w:name w:val="Основной текст (2) + Курсив;Интервал 0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0"/>
    <w:rsid w:val="008E6B8A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E6B8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E6B8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0">
    <w:name w:val="Основной текст (2) + Курсив1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1">
    <w:name w:val="Основной текст (2) + Курсив;Интервал 2 pt1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pt1pt1">
    <w:name w:val="Колонтитул + 12 pt;Курсив;Интервал 1 pt1"/>
    <w:basedOn w:val="a7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0pt">
    <w:name w:val="Основной текст (2) + 10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Candara13pt1">
    <w:name w:val="Основной текст (2) + Candara;13 pt1"/>
    <w:basedOn w:val="20"/>
    <w:rsid w:val="008E6B8A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E6B8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4">
    <w:name w:val="Основной текст (2) + Малые прописные"/>
    <w:basedOn w:val="20"/>
    <w:rsid w:val="008E6B8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8E6B8A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8E6B8A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0"/>
    <w:link w:val="160"/>
    <w:rsid w:val="008E6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95pt1pt">
    <w:name w:val="Основной текст (16) + 9;5 pt;Курсив;Интервал 1 pt"/>
    <w:basedOn w:val="16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10pt0">
    <w:name w:val="Основной текст (2) + 10 pt;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E6B8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1">
    <w:name w:val="Основной текст (17) + Малые прописные"/>
    <w:basedOn w:val="17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1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8E6B8A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character" w:customStyle="1" w:styleId="211pt">
    <w:name w:val="Основной текст (2) + 11 pt;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30">
    <w:name w:val="Основной текст (2)3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5">
    <w:name w:val="Основной текст (2) + 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31">
    <w:name w:val="Основной текст (2) + Полужирный3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0"/>
    <w:rsid w:val="008E6B8A"/>
    <w:rPr>
      <w:rFonts w:ascii="Candara" w:eastAsia="Candara" w:hAnsi="Candara" w:cs="Candara"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8E6B8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8E6B8A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1Exact">
    <w:name w:val="Основной текст (31) Exact"/>
    <w:basedOn w:val="a0"/>
    <w:rsid w:val="008E6B8A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31TimesNewRoman13ptExact">
    <w:name w:val="Основной текст (31) + Times New Roman;13 pt;Полужирный;Не курсив Exact"/>
    <w:basedOn w:val="31"/>
    <w:rsid w:val="008E6B8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9Exact">
    <w:name w:val="Основной текст (39) Exact"/>
    <w:basedOn w:val="a0"/>
    <w:link w:val="39"/>
    <w:rsid w:val="008E6B8A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11pt0pt">
    <w:name w:val="Колонтитул + 11 pt;Не полужирный;Интервал 0 pt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pt10">
    <w:name w:val="Основной текст (2) + Интервал 2 pt1"/>
    <w:basedOn w:val="20"/>
    <w:rsid w:val="008E6B8A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">
    <w:name w:val="Основной текст (21)_"/>
    <w:basedOn w:val="a0"/>
    <w:link w:val="212"/>
    <w:rsid w:val="008E6B8A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8E6B8A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213pt3">
    <w:name w:val="Основной текст (2) + 13 pt;Полужирный3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2">
    <w:name w:val="Основной текст (2) + 13 pt;Полужирный2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32">
    <w:name w:val="Основной текст (23)_"/>
    <w:basedOn w:val="a0"/>
    <w:link w:val="233"/>
    <w:rsid w:val="008E6B8A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8E6B8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8E6B8A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8E6B8A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character" w:customStyle="1" w:styleId="28">
    <w:name w:val="Основной текст (28)_"/>
    <w:basedOn w:val="a0"/>
    <w:link w:val="280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9">
    <w:name w:val="Основной текст (2) + 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0"/>
    <w:rsid w:val="008E6B8A"/>
    <w:rPr>
      <w:rFonts w:ascii="Candara" w:eastAsia="Candara" w:hAnsi="Candara" w:cs="Candara"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pt0">
    <w:name w:val="Основной текст (2) + Интервал 1 pt"/>
    <w:basedOn w:val="20"/>
    <w:rsid w:val="008E6B8A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0"/>
    <w:rsid w:val="008E6B8A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8E6B8A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8E6B8A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8E6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8E6B8A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600">
    <w:name w:val="Основной текст (2) + Полужирный;Масштаб 60%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a">
    <w:name w:val="Оглавление (2)_"/>
    <w:basedOn w:val="a0"/>
    <w:link w:val="2b"/>
    <w:rsid w:val="008E6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1">
    <w:name w:val="Оглавление (2) + Курсив;Интервал 1 pt"/>
    <w:basedOn w:val="2a"/>
    <w:rsid w:val="008E6B8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8E6B8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Cond19pt3">
    <w:name w:val="Основной текст (2) + Franklin Gothic Medium Cond;19 pt;Курсив3"/>
    <w:basedOn w:val="20"/>
    <w:rsid w:val="008E6B8A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20pt1">
    <w:name w:val="Основной текст (2) + 20 pt1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a9">
    <w:name w:val="Оглавление_"/>
    <w:basedOn w:val="a0"/>
    <w:link w:val="aa"/>
    <w:rsid w:val="008E6B8A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TimesNewRoman16pt0pt">
    <w:name w:val="Оглавление + Times New Roman;16 pt;Полужирный;Курсив;Интервал 0 pt"/>
    <w:basedOn w:val="a9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Cond19pt2">
    <w:name w:val="Основной текст (2) + Franklin Gothic Medium Cond;19 pt;Курсив2"/>
    <w:basedOn w:val="20"/>
    <w:rsid w:val="008E6B8A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3pt1">
    <w:name w:val="Основной текст (2) + 13 pt;Полужирный1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FranklinGothicMediumCond18pt1">
    <w:name w:val="Основной текст (30) + Franklin Gothic Medium Cond;18 pt;Не полужирный;Курсив1"/>
    <w:basedOn w:val="30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ranklinGothicMediumCond19pt1">
    <w:name w:val="Основной текст (2) + Franklin Gothic Medium Cond;19 pt;Курсив1"/>
    <w:basedOn w:val="20"/>
    <w:rsid w:val="008E6B8A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2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2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1a">
    <w:name w:val="Заголовок №1_"/>
    <w:basedOn w:val="a0"/>
    <w:link w:val="1b"/>
    <w:rsid w:val="008E6B8A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character" w:customStyle="1" w:styleId="302">
    <w:name w:val="Основной текст (30) + Малые прописные"/>
    <w:basedOn w:val="30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8E6B8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Основной текст (32)_"/>
    <w:basedOn w:val="a0"/>
    <w:link w:val="320"/>
    <w:rsid w:val="008E6B8A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character" w:customStyle="1" w:styleId="32Consolas18pt-3pt">
    <w:name w:val="Основной текст (32) + Consolas;18 pt;Курсив;Интервал -3 pt"/>
    <w:basedOn w:val="32"/>
    <w:rsid w:val="008E6B8A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8E6B8A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character" w:customStyle="1" w:styleId="34">
    <w:name w:val="Оглавление (3)_"/>
    <w:basedOn w:val="a0"/>
    <w:link w:val="35"/>
    <w:rsid w:val="008E6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FranklinGothicMediumCond18pt">
    <w:name w:val="Оглавление (3) + Franklin Gothic Medium Cond;18 pt;Не полужирный;Курсив"/>
    <w:basedOn w:val="34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">
    <w:name w:val="Основной текст (31)_"/>
    <w:basedOn w:val="a0"/>
    <w:link w:val="310"/>
    <w:rsid w:val="008E6B8A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character" w:customStyle="1" w:styleId="31TimesNewRoman13pt">
    <w:name w:val="Основной текст (31) + Times New Roman;13 pt;Полужирный;Не курсив"/>
    <w:basedOn w:val="31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Полужирный;Интервал -1 pt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1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0"/>
    <w:rsid w:val="008E6B8A"/>
    <w:rPr>
      <w:rFonts w:ascii="Consolas" w:eastAsia="Consolas" w:hAnsi="Consolas" w:cs="Consolas"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8E6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13pt1pt">
    <w:name w:val="Основной текст (34) + 13 pt;Полужирный;Интервал 1 pt"/>
    <w:basedOn w:val="340"/>
    <w:rsid w:val="008E6B8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8E6B8A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character" w:customStyle="1" w:styleId="3514pt100">
    <w:name w:val="Основной текст (35) + 14 pt;Масштаб 100%"/>
    <w:basedOn w:val="35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8E6B8A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0"/>
    <w:rsid w:val="008E6B8A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8E6B8A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8E6B8A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370pt">
    <w:name w:val="Основной текст (37) + Не курсив;Интервал 0 pt"/>
    <w:basedOn w:val="37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8E6B8A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b">
    <w:name w:val="Оглавление + Малые прописные"/>
    <w:basedOn w:val="a9"/>
    <w:rsid w:val="008E6B8A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9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0"/>
    <w:link w:val="2e"/>
    <w:rsid w:val="008E6B8A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2Consolas18pt0pt">
    <w:name w:val="Заголовок №2 + Consolas;18 pt;Курсив;Интервал 0 pt"/>
    <w:basedOn w:val="2d"/>
    <w:rsid w:val="008E6B8A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23">
    <w:name w:val="Основной текст (2) + Полужирный2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20"/>
      <w:w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0"/>
    <w:rsid w:val="008E6B8A"/>
    <w:rPr>
      <w:rFonts w:ascii="Century Schoolbook" w:eastAsia="Century Schoolbook" w:hAnsi="Century Schoolbook" w:cs="Century Schoolbook"/>
      <w:b/>
      <w:bCs/>
      <w:color w:val="000000"/>
      <w:spacing w:val="-2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0"/>
    <w:rsid w:val="008E6B8A"/>
    <w:rPr>
      <w:rFonts w:ascii="Century Gothic" w:eastAsia="Century Gothic" w:hAnsi="Century Gothic" w:cs="Century Gothic"/>
      <w:b/>
      <w:bCs/>
      <w:color w:val="000000"/>
      <w:spacing w:val="-20"/>
      <w:w w:val="66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0"/>
    <w:rsid w:val="008E6B8A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20pt1pt">
    <w:name w:val="Основной текст (2) + 20 pt;Курсив;Интервал 1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en-US" w:eastAsia="en-US" w:bidi="en-US"/>
    </w:rPr>
  </w:style>
  <w:style w:type="character" w:customStyle="1" w:styleId="2f">
    <w:name w:val="Оглавление (2) + Курсив"/>
    <w:basedOn w:val="2a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0">
    <w:name w:val="Оглавление (2) + 20 pt;Курсив;Интервал 1 pt"/>
    <w:basedOn w:val="2a"/>
    <w:rsid w:val="008E6B8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8E6B8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3">
    <w:name w:val="Оглавление (4)_"/>
    <w:basedOn w:val="a0"/>
    <w:link w:val="44"/>
    <w:rsid w:val="008E6B8A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420pt">
    <w:name w:val="Оглавление (4) + 20 pt;Не полужирный;Курсив"/>
    <w:basedOn w:val="43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0">
    <w:name w:val="Основной текст (2) + 11;5 pt;Полужирный;Интервал 1 pt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0"/>
    <w:rsid w:val="008E6B8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8E6B8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8E6B8A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3">
    <w:name w:val="Основной текст (2) + Полужирный1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0"/>
    <w:rsid w:val="008E6B8A"/>
    <w:rPr>
      <w:rFonts w:ascii="Times New Roman" w:eastAsia="Times New Roman" w:hAnsi="Times New Roman" w:cs="Times New Roman"/>
      <w:color w:val="000000"/>
      <w:spacing w:val="-10"/>
      <w:w w:val="5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8E6B8A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20pt100">
    <w:name w:val="Заголовок №4 (2) + Не полужирный;Интервал 0 pt;Масштаб 100%"/>
    <w:basedOn w:val="4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8E6B8A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character" w:customStyle="1" w:styleId="4314pt0pt100">
    <w:name w:val="Заголовок №4 (3) + 14 pt;Интервал 0 pt;Масштаб 100%"/>
    <w:basedOn w:val="43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10">
    <w:name w:val="Основной текст (2) + Курсив;Интервал 1 pt1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0"/>
    <w:link w:val="3b"/>
    <w:rsid w:val="008E6B8A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3TimesNewRoman10pt">
    <w:name w:val="Заголовок №3 + Times New Roman;10 pt"/>
    <w:basedOn w:val="3a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8E6B8A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2Consolas24pt0pt">
    <w:name w:val="Заголовок №1 (2) + Consolas;24 pt;Не полужирный;Курсив;Интервал 0 pt"/>
    <w:basedOn w:val="121"/>
    <w:rsid w:val="008E6B8A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-1pt1">
    <w:name w:val="Основной текст (2) + Курсив;Интервал -1 pt1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2">
    <w:name w:val="Основной текст (29) + Интервал 5 pt"/>
    <w:basedOn w:val="290"/>
    <w:rsid w:val="008E6B8A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1">
    <w:name w:val="Основной текст (29) + Times New Roman;16 pt;Полужирный;Курсив;Интервал 0 pt1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1">
    <w:name w:val="Основной текст (29) + Times New Roman;16 pt;Полужирный;Курсив;Интервал 1 pt1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50"/>
      <w:position w:val="0"/>
      <w:sz w:val="56"/>
      <w:szCs w:val="56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0"/>
    <w:rsid w:val="008E6B8A"/>
    <w:rPr>
      <w:rFonts w:ascii="Verdana" w:eastAsia="Verdana" w:hAnsi="Verdana" w:cs="Verdana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21">
    <w:name w:val="Заголовок №3 (2)_"/>
    <w:basedOn w:val="a0"/>
    <w:link w:val="322"/>
    <w:rsid w:val="008E6B8A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character" w:customStyle="1" w:styleId="32TimesNewRoman10pt">
    <w:name w:val="Заголовок №3 (2) + Times New Roman;10 pt"/>
    <w:basedOn w:val="321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0"/>
    <w:link w:val="441"/>
    <w:rsid w:val="008E6B8A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8E6B8A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character" w:customStyle="1" w:styleId="403pt">
    <w:name w:val="Основной текст (40) + Не курсив;Интервал 3 pt"/>
    <w:basedOn w:val="400"/>
    <w:rsid w:val="008E6B8A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4">
    <w:name w:val="Основной текст (2)2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8E6B8A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41Candara">
    <w:name w:val="Основной текст (41) + Candara;Не полужирный;Не курсив"/>
    <w:basedOn w:val="410"/>
    <w:rsid w:val="008E6B8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8E6B8A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8E6B8A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8E6B8A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character" w:customStyle="1" w:styleId="432">
    <w:name w:val="Основной текст (43)_"/>
    <w:basedOn w:val="a0"/>
    <w:link w:val="433"/>
    <w:rsid w:val="008E6B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38pt">
    <w:name w:val="Основной текст (43) + 8 pt;Полужирный;Курсив"/>
    <w:basedOn w:val="432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8E6B8A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8E6B8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8E6B8A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link w:val="1c"/>
    <w:rsid w:val="008E6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0">
    <w:name w:val="Подпись к таблице Exact"/>
    <w:basedOn w:val="a0"/>
    <w:rsid w:val="008E6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c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8E6B8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Подпись к картинке (2)"/>
    <w:basedOn w:val="a"/>
    <w:link w:val="2Exact"/>
    <w:rsid w:val="008E6B8A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paragraph" w:customStyle="1" w:styleId="a6">
    <w:name w:val="Подпись к картинке"/>
    <w:basedOn w:val="a"/>
    <w:link w:val="Exact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5">
    <w:name w:val="Основной текст (5)"/>
    <w:basedOn w:val="a"/>
    <w:link w:val="5Exact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paragraph" w:customStyle="1" w:styleId="21">
    <w:name w:val="Основной текст (2)1"/>
    <w:basedOn w:val="a"/>
    <w:link w:val="20"/>
    <w:rsid w:val="008E6B8A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6B8A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Колонтитул1"/>
    <w:basedOn w:val="a"/>
    <w:link w:val="a7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Заголовок №4"/>
    <w:basedOn w:val="a"/>
    <w:link w:val="4"/>
    <w:rsid w:val="008E6B8A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51">
    <w:name w:val="Заголовок №5"/>
    <w:basedOn w:val="a"/>
    <w:link w:val="50"/>
    <w:rsid w:val="008E6B8A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8E6B8A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paragraph" w:customStyle="1" w:styleId="70">
    <w:name w:val="Основной текст (7)"/>
    <w:basedOn w:val="a"/>
    <w:link w:val="7"/>
    <w:rsid w:val="008E6B8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80">
    <w:name w:val="Основной текст (8)"/>
    <w:basedOn w:val="a"/>
    <w:link w:val="8"/>
    <w:rsid w:val="008E6B8A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paragraph" w:customStyle="1" w:styleId="90">
    <w:name w:val="Основной текст (9)"/>
    <w:basedOn w:val="a"/>
    <w:link w:val="9"/>
    <w:rsid w:val="008E6B8A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8E6B8A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8E6B8A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30">
    <w:name w:val="Основной текст (13)"/>
    <w:basedOn w:val="a"/>
    <w:link w:val="13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40">
    <w:name w:val="Основной текст (14)"/>
    <w:basedOn w:val="a"/>
    <w:link w:val="14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50">
    <w:name w:val="Основной текст (15)"/>
    <w:basedOn w:val="a"/>
    <w:link w:val="15"/>
    <w:rsid w:val="008E6B8A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paragraph" w:customStyle="1" w:styleId="160">
    <w:name w:val="Основной текст (16)"/>
    <w:basedOn w:val="a"/>
    <w:link w:val="16"/>
    <w:rsid w:val="008E6B8A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0">
    <w:name w:val="Основной текст (17)"/>
    <w:basedOn w:val="a"/>
    <w:link w:val="17"/>
    <w:rsid w:val="008E6B8A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8E6B8A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190">
    <w:name w:val="Основной текст (19)"/>
    <w:basedOn w:val="a"/>
    <w:link w:val="19"/>
    <w:rsid w:val="008E6B8A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1">
    <w:name w:val="Основной текст (20)"/>
    <w:basedOn w:val="a"/>
    <w:link w:val="200"/>
    <w:rsid w:val="008E6B8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310">
    <w:name w:val="Основной текст (31)"/>
    <w:basedOn w:val="a"/>
    <w:link w:val="31"/>
    <w:rsid w:val="008E6B8A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paragraph" w:customStyle="1" w:styleId="39">
    <w:name w:val="Основной текст (39)"/>
    <w:basedOn w:val="a"/>
    <w:link w:val="39Exact"/>
    <w:rsid w:val="008E6B8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212">
    <w:name w:val="Основной текст (21)"/>
    <w:basedOn w:val="a"/>
    <w:link w:val="211"/>
    <w:rsid w:val="008E6B8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222">
    <w:name w:val="Основной текст (22)"/>
    <w:basedOn w:val="a"/>
    <w:link w:val="221"/>
    <w:rsid w:val="008E6B8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33">
    <w:name w:val="Основной текст (23)"/>
    <w:basedOn w:val="a"/>
    <w:link w:val="232"/>
    <w:rsid w:val="008E6B8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241">
    <w:name w:val="Основной текст (24)"/>
    <w:basedOn w:val="a"/>
    <w:link w:val="240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1">
    <w:name w:val="Основной текст (25)"/>
    <w:basedOn w:val="a"/>
    <w:link w:val="250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60">
    <w:name w:val="Основной текст (26)"/>
    <w:basedOn w:val="a"/>
    <w:link w:val="26"/>
    <w:rsid w:val="008E6B8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270">
    <w:name w:val="Основной текст (27)"/>
    <w:basedOn w:val="a"/>
    <w:link w:val="27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paragraph" w:customStyle="1" w:styleId="280">
    <w:name w:val="Основной текст (28)"/>
    <w:basedOn w:val="a"/>
    <w:link w:val="28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rsid w:val="008E6B8A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paragraph" w:customStyle="1" w:styleId="301">
    <w:name w:val="Основной текст (30)"/>
    <w:basedOn w:val="a"/>
    <w:link w:val="300"/>
    <w:rsid w:val="008E6B8A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b">
    <w:name w:val="Оглавление (2)"/>
    <w:basedOn w:val="a"/>
    <w:link w:val="2a"/>
    <w:rsid w:val="008E6B8A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Оглавление"/>
    <w:basedOn w:val="a"/>
    <w:link w:val="a9"/>
    <w:rsid w:val="008E6B8A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paragraph" w:customStyle="1" w:styleId="1b">
    <w:name w:val="Заголовок №1"/>
    <w:basedOn w:val="a"/>
    <w:link w:val="1a"/>
    <w:rsid w:val="008E6B8A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paragraph" w:customStyle="1" w:styleId="320">
    <w:name w:val="Основной текст (32)"/>
    <w:basedOn w:val="a"/>
    <w:link w:val="32"/>
    <w:rsid w:val="008E6B8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paragraph" w:customStyle="1" w:styleId="330">
    <w:name w:val="Основной текст (33)"/>
    <w:basedOn w:val="a"/>
    <w:link w:val="33"/>
    <w:rsid w:val="008E6B8A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paragraph" w:customStyle="1" w:styleId="35">
    <w:name w:val="Оглавление (3)"/>
    <w:basedOn w:val="a"/>
    <w:link w:val="34"/>
    <w:rsid w:val="008E6B8A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1">
    <w:name w:val="Основной текст (34)"/>
    <w:basedOn w:val="a"/>
    <w:link w:val="340"/>
    <w:rsid w:val="008E6B8A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rsid w:val="008E6B8A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paragraph" w:customStyle="1" w:styleId="360">
    <w:name w:val="Основной текст (36)"/>
    <w:basedOn w:val="a"/>
    <w:link w:val="36"/>
    <w:rsid w:val="008E6B8A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paragraph" w:customStyle="1" w:styleId="370">
    <w:name w:val="Основной текст (37)"/>
    <w:basedOn w:val="a"/>
    <w:link w:val="37"/>
    <w:rsid w:val="008E6B8A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2e">
    <w:name w:val="Заголовок №2"/>
    <w:basedOn w:val="a"/>
    <w:link w:val="2d"/>
    <w:rsid w:val="008E6B8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paragraph" w:customStyle="1" w:styleId="44">
    <w:name w:val="Оглавление (4)"/>
    <w:basedOn w:val="a"/>
    <w:link w:val="43"/>
    <w:rsid w:val="008E6B8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paragraph" w:customStyle="1" w:styleId="380">
    <w:name w:val="Основной текст (38)"/>
    <w:basedOn w:val="a"/>
    <w:link w:val="38"/>
    <w:rsid w:val="008E6B8A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21">
    <w:name w:val="Заголовок №4 (2)"/>
    <w:basedOn w:val="a"/>
    <w:link w:val="420"/>
    <w:rsid w:val="008E6B8A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paragraph" w:customStyle="1" w:styleId="431">
    <w:name w:val="Заголовок №4 (3)"/>
    <w:basedOn w:val="a"/>
    <w:link w:val="430"/>
    <w:rsid w:val="008E6B8A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paragraph" w:customStyle="1" w:styleId="3b">
    <w:name w:val="Заголовок №3"/>
    <w:basedOn w:val="a"/>
    <w:link w:val="3a"/>
    <w:rsid w:val="008E6B8A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paragraph" w:customStyle="1" w:styleId="122">
    <w:name w:val="Заголовок №1 (2)"/>
    <w:basedOn w:val="a"/>
    <w:link w:val="121"/>
    <w:rsid w:val="008E6B8A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22">
    <w:name w:val="Заголовок №3 (2)"/>
    <w:basedOn w:val="a"/>
    <w:link w:val="321"/>
    <w:rsid w:val="008E6B8A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paragraph" w:customStyle="1" w:styleId="441">
    <w:name w:val="Заголовок №4 (4)"/>
    <w:basedOn w:val="a"/>
    <w:link w:val="440"/>
    <w:rsid w:val="008E6B8A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paragraph" w:customStyle="1" w:styleId="401">
    <w:name w:val="Основной текст (40)"/>
    <w:basedOn w:val="a"/>
    <w:link w:val="400"/>
    <w:rsid w:val="008E6B8A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paragraph" w:customStyle="1" w:styleId="411">
    <w:name w:val="Основной текст (41)"/>
    <w:basedOn w:val="a"/>
    <w:link w:val="410"/>
    <w:rsid w:val="008E6B8A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23">
    <w:name w:val="Основной текст (42)"/>
    <w:basedOn w:val="a"/>
    <w:link w:val="422"/>
    <w:rsid w:val="008E6B8A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paragraph" w:customStyle="1" w:styleId="433">
    <w:name w:val="Основной текст (43)"/>
    <w:basedOn w:val="a"/>
    <w:link w:val="432"/>
    <w:rsid w:val="008E6B8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43">
    <w:name w:val="Основной текст (44)"/>
    <w:basedOn w:val="a"/>
    <w:link w:val="442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c">
    <w:name w:val="Подпись к таблице1"/>
    <w:basedOn w:val="a"/>
    <w:link w:val="ac"/>
    <w:rsid w:val="008E6B8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8E6B8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8E6B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8E6B8A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6B8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d">
    <w:name w:val="Сетка таблицы1"/>
    <w:basedOn w:val="a1"/>
    <w:next w:val="af2"/>
    <w:uiPriority w:val="39"/>
    <w:rsid w:val="008E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e"/>
    <w:rsid w:val="008E6B8A"/>
    <w:rPr>
      <w:rFonts w:ascii="Times New Roman" w:eastAsia="Times New Roman" w:hAnsi="Times New Roman" w:cs="Times New Roman"/>
    </w:rPr>
  </w:style>
  <w:style w:type="paragraph" w:customStyle="1" w:styleId="1e">
    <w:name w:val="Основной текст1"/>
    <w:basedOn w:val="a"/>
    <w:link w:val="af3"/>
    <w:rsid w:val="008E6B8A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af4">
    <w:name w:val="Normal (Web)"/>
    <w:basedOn w:val="a"/>
    <w:uiPriority w:val="99"/>
    <w:semiHidden/>
    <w:unhideWhenUsed/>
    <w:rsid w:val="008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8E6B8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8E6B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8E6B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8E6B8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f0">
    <w:name w:val="Сетка таблицы2"/>
    <w:basedOn w:val="a1"/>
    <w:next w:val="af2"/>
    <w:uiPriority w:val="39"/>
    <w:rsid w:val="008E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8E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b2ba" TargetMode="External"/><Relationship Id="rId117" Type="http://schemas.openxmlformats.org/officeDocument/2006/relationships/hyperlink" Target="https://m.edsoo.ru/8866b2ba" TargetMode="External"/><Relationship Id="rId21" Type="http://schemas.openxmlformats.org/officeDocument/2006/relationships/hyperlink" Target="https://m.edsoo.ru/8866b2ba" TargetMode="External"/><Relationship Id="rId42" Type="http://schemas.openxmlformats.org/officeDocument/2006/relationships/hyperlink" Target="https://m.edsoo.ru/8866b2ba" TargetMode="External"/><Relationship Id="rId47" Type="http://schemas.openxmlformats.org/officeDocument/2006/relationships/hyperlink" Target="https://m.edsoo.ru/8866b2ba" TargetMode="External"/><Relationship Id="rId63" Type="http://schemas.openxmlformats.org/officeDocument/2006/relationships/hyperlink" Target="https://m.edsoo.ru/8866b2ba" TargetMode="External"/><Relationship Id="rId68" Type="http://schemas.openxmlformats.org/officeDocument/2006/relationships/hyperlink" Target="https://m.edsoo.ru/8866b2ba" TargetMode="External"/><Relationship Id="rId84" Type="http://schemas.openxmlformats.org/officeDocument/2006/relationships/hyperlink" Target="https://m.edsoo.ru/8866b2ba" TargetMode="External"/><Relationship Id="rId89" Type="http://schemas.openxmlformats.org/officeDocument/2006/relationships/hyperlink" Target="https://m.edsoo.ru/8866b2ba" TargetMode="External"/><Relationship Id="rId112" Type="http://schemas.openxmlformats.org/officeDocument/2006/relationships/hyperlink" Target="https://m.edsoo.ru/8866b2ba" TargetMode="External"/><Relationship Id="rId133" Type="http://schemas.openxmlformats.org/officeDocument/2006/relationships/hyperlink" Target="https://m.edsoo.ru/8866b2ba" TargetMode="External"/><Relationship Id="rId138" Type="http://schemas.openxmlformats.org/officeDocument/2006/relationships/hyperlink" Target="https://m.edsoo.ru/8866b2ba" TargetMode="External"/><Relationship Id="rId154" Type="http://schemas.openxmlformats.org/officeDocument/2006/relationships/hyperlink" Target="https://m.edsoo.ru/8866b2ba" TargetMode="External"/><Relationship Id="rId159" Type="http://schemas.openxmlformats.org/officeDocument/2006/relationships/hyperlink" Target="https://m.edsoo.ru/8866b2ba" TargetMode="External"/><Relationship Id="rId16" Type="http://schemas.openxmlformats.org/officeDocument/2006/relationships/hyperlink" Target="https://m.edsoo.ru/8866b2ba" TargetMode="External"/><Relationship Id="rId107" Type="http://schemas.openxmlformats.org/officeDocument/2006/relationships/hyperlink" Target="https://m.edsoo.ru/8866b2ba" TargetMode="External"/><Relationship Id="rId11" Type="http://schemas.openxmlformats.org/officeDocument/2006/relationships/hyperlink" Target="https://m.edsoo.ru/8866b2ba" TargetMode="External"/><Relationship Id="rId32" Type="http://schemas.openxmlformats.org/officeDocument/2006/relationships/hyperlink" Target="https://m.edsoo.ru/8866b2ba" TargetMode="External"/><Relationship Id="rId37" Type="http://schemas.openxmlformats.org/officeDocument/2006/relationships/hyperlink" Target="https://m.edsoo.ru/8866b2ba" TargetMode="External"/><Relationship Id="rId53" Type="http://schemas.openxmlformats.org/officeDocument/2006/relationships/hyperlink" Target="https://m.edsoo.ru/8866b2ba" TargetMode="External"/><Relationship Id="rId58" Type="http://schemas.openxmlformats.org/officeDocument/2006/relationships/hyperlink" Target="https://m.edsoo.ru/8866b2ba" TargetMode="External"/><Relationship Id="rId74" Type="http://schemas.openxmlformats.org/officeDocument/2006/relationships/hyperlink" Target="https://m.edsoo.ru/8866b2ba" TargetMode="External"/><Relationship Id="rId79" Type="http://schemas.openxmlformats.org/officeDocument/2006/relationships/hyperlink" Target="https://m.edsoo.ru/8866b2ba" TargetMode="External"/><Relationship Id="rId102" Type="http://schemas.openxmlformats.org/officeDocument/2006/relationships/hyperlink" Target="https://m.edsoo.ru/8866b2ba" TargetMode="External"/><Relationship Id="rId123" Type="http://schemas.openxmlformats.org/officeDocument/2006/relationships/hyperlink" Target="https://m.edsoo.ru/8866b2ba" TargetMode="External"/><Relationship Id="rId128" Type="http://schemas.openxmlformats.org/officeDocument/2006/relationships/hyperlink" Target="https://m.edsoo.ru/8866b2ba" TargetMode="External"/><Relationship Id="rId144" Type="http://schemas.openxmlformats.org/officeDocument/2006/relationships/hyperlink" Target="https://m.edsoo.ru/8866b2ba" TargetMode="External"/><Relationship Id="rId149" Type="http://schemas.openxmlformats.org/officeDocument/2006/relationships/hyperlink" Target="https://m.edsoo.ru/8866b2b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6b2ba" TargetMode="External"/><Relationship Id="rId95" Type="http://schemas.openxmlformats.org/officeDocument/2006/relationships/hyperlink" Target="https://m.edsoo.ru/8866b2b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8866b2ba" TargetMode="External"/><Relationship Id="rId27" Type="http://schemas.openxmlformats.org/officeDocument/2006/relationships/hyperlink" Target="https://m.edsoo.ru/8866b2ba" TargetMode="External"/><Relationship Id="rId43" Type="http://schemas.openxmlformats.org/officeDocument/2006/relationships/hyperlink" Target="https://m.edsoo.ru/8866b2ba" TargetMode="External"/><Relationship Id="rId48" Type="http://schemas.openxmlformats.org/officeDocument/2006/relationships/hyperlink" Target="https://m.edsoo.ru/8866b2ba" TargetMode="External"/><Relationship Id="rId64" Type="http://schemas.openxmlformats.org/officeDocument/2006/relationships/hyperlink" Target="https://m.edsoo.ru/8866b2ba" TargetMode="External"/><Relationship Id="rId69" Type="http://schemas.openxmlformats.org/officeDocument/2006/relationships/hyperlink" Target="https://m.edsoo.ru/8866b2ba" TargetMode="External"/><Relationship Id="rId113" Type="http://schemas.openxmlformats.org/officeDocument/2006/relationships/hyperlink" Target="https://m.edsoo.ru/8866b2ba" TargetMode="External"/><Relationship Id="rId118" Type="http://schemas.openxmlformats.org/officeDocument/2006/relationships/hyperlink" Target="https://m.edsoo.ru/8866b2ba" TargetMode="External"/><Relationship Id="rId134" Type="http://schemas.openxmlformats.org/officeDocument/2006/relationships/hyperlink" Target="https://m.edsoo.ru/8866b2ba" TargetMode="External"/><Relationship Id="rId139" Type="http://schemas.openxmlformats.org/officeDocument/2006/relationships/hyperlink" Target="https://m.edsoo.ru/8866b2ba" TargetMode="External"/><Relationship Id="rId8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6b2ba" TargetMode="External"/><Relationship Id="rId150" Type="http://schemas.openxmlformats.org/officeDocument/2006/relationships/hyperlink" Target="https://m.edsoo.ru/8866b2ba" TargetMode="External"/><Relationship Id="rId155" Type="http://schemas.openxmlformats.org/officeDocument/2006/relationships/hyperlink" Target="https://m.edsoo.ru/8866b2ba" TargetMode="External"/><Relationship Id="rId12" Type="http://schemas.openxmlformats.org/officeDocument/2006/relationships/hyperlink" Target="https://m.edsoo.ru/8866b2ba" TargetMode="External"/><Relationship Id="rId17" Type="http://schemas.openxmlformats.org/officeDocument/2006/relationships/hyperlink" Target="https://m.edsoo.ru/8866b2ba" TargetMode="External"/><Relationship Id="rId33" Type="http://schemas.openxmlformats.org/officeDocument/2006/relationships/hyperlink" Target="https://m.edsoo.ru/8866b2ba" TargetMode="External"/><Relationship Id="rId38" Type="http://schemas.openxmlformats.org/officeDocument/2006/relationships/hyperlink" Target="https://m.edsoo.ru/8866b2ba" TargetMode="External"/><Relationship Id="rId59" Type="http://schemas.openxmlformats.org/officeDocument/2006/relationships/hyperlink" Target="https://m.edsoo.ru/8866b2ba" TargetMode="External"/><Relationship Id="rId103" Type="http://schemas.openxmlformats.org/officeDocument/2006/relationships/hyperlink" Target="https://m.edsoo.ru/8866b2ba" TargetMode="External"/><Relationship Id="rId108" Type="http://schemas.openxmlformats.org/officeDocument/2006/relationships/hyperlink" Target="https://m.edsoo.ru/8866b2ba" TargetMode="External"/><Relationship Id="rId124" Type="http://schemas.openxmlformats.org/officeDocument/2006/relationships/hyperlink" Target="https://m.edsoo.ru/8866b2ba" TargetMode="External"/><Relationship Id="rId129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8866b2ba" TargetMode="External"/><Relationship Id="rId41" Type="http://schemas.openxmlformats.org/officeDocument/2006/relationships/hyperlink" Target="https://m.edsoo.ru/8866b2ba" TargetMode="External"/><Relationship Id="rId54" Type="http://schemas.openxmlformats.org/officeDocument/2006/relationships/hyperlink" Target="https://m.edsoo.ru/8866b2ba" TargetMode="External"/><Relationship Id="rId62" Type="http://schemas.openxmlformats.org/officeDocument/2006/relationships/hyperlink" Target="https://m.edsoo.ru/8866b2ba" TargetMode="External"/><Relationship Id="rId70" Type="http://schemas.openxmlformats.org/officeDocument/2006/relationships/hyperlink" Target="https://m.edsoo.ru/8866b2ba" TargetMode="External"/><Relationship Id="rId75" Type="http://schemas.openxmlformats.org/officeDocument/2006/relationships/hyperlink" Target="https://m.edsoo.ru/8866b2ba" TargetMode="External"/><Relationship Id="rId83" Type="http://schemas.openxmlformats.org/officeDocument/2006/relationships/hyperlink" Target="https://m.edsoo.ru/8866b2ba" TargetMode="External"/><Relationship Id="rId88" Type="http://schemas.openxmlformats.org/officeDocument/2006/relationships/hyperlink" Target="https://m.edsoo.ru/8866b2ba" TargetMode="External"/><Relationship Id="rId91" Type="http://schemas.openxmlformats.org/officeDocument/2006/relationships/hyperlink" Target="https://m.edsoo.ru/8866b2ba" TargetMode="External"/><Relationship Id="rId96" Type="http://schemas.openxmlformats.org/officeDocument/2006/relationships/hyperlink" Target="https://m.edsoo.ru/8866b2ba" TargetMode="External"/><Relationship Id="rId111" Type="http://schemas.openxmlformats.org/officeDocument/2006/relationships/hyperlink" Target="https://m.edsoo.ru/8866b2ba" TargetMode="External"/><Relationship Id="rId132" Type="http://schemas.openxmlformats.org/officeDocument/2006/relationships/hyperlink" Target="https://m.edsoo.ru/8866b2ba" TargetMode="External"/><Relationship Id="rId140" Type="http://schemas.openxmlformats.org/officeDocument/2006/relationships/hyperlink" Target="https://m.edsoo.ru/8866b2ba" TargetMode="External"/><Relationship Id="rId145" Type="http://schemas.openxmlformats.org/officeDocument/2006/relationships/hyperlink" Target="https://m.edsoo.ru/8866b2ba" TargetMode="External"/><Relationship Id="rId153" Type="http://schemas.openxmlformats.org/officeDocument/2006/relationships/hyperlink" Target="https://m.edsoo.ru/8866b2ba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866b2ba" TargetMode="External"/><Relationship Id="rId15" Type="http://schemas.openxmlformats.org/officeDocument/2006/relationships/hyperlink" Target="https://m.edsoo.ru/8866b2ba" TargetMode="External"/><Relationship Id="rId23" Type="http://schemas.openxmlformats.org/officeDocument/2006/relationships/hyperlink" Target="https://m.edsoo.ru/8866b2ba" TargetMode="External"/><Relationship Id="rId28" Type="http://schemas.openxmlformats.org/officeDocument/2006/relationships/hyperlink" Target="https://m.edsoo.ru/8866b2ba" TargetMode="External"/><Relationship Id="rId36" Type="http://schemas.openxmlformats.org/officeDocument/2006/relationships/hyperlink" Target="https://m.edsoo.ru/8866b2ba" TargetMode="External"/><Relationship Id="rId49" Type="http://schemas.openxmlformats.org/officeDocument/2006/relationships/hyperlink" Target="https://m.edsoo.ru/8866b2ba" TargetMode="External"/><Relationship Id="rId57" Type="http://schemas.openxmlformats.org/officeDocument/2006/relationships/hyperlink" Target="https://m.edsoo.ru/8866b2ba" TargetMode="External"/><Relationship Id="rId106" Type="http://schemas.openxmlformats.org/officeDocument/2006/relationships/hyperlink" Target="https://m.edsoo.ru/8866b2ba" TargetMode="External"/><Relationship Id="rId114" Type="http://schemas.openxmlformats.org/officeDocument/2006/relationships/hyperlink" Target="https://m.edsoo.ru/8866b2ba" TargetMode="External"/><Relationship Id="rId119" Type="http://schemas.openxmlformats.org/officeDocument/2006/relationships/hyperlink" Target="https://m.edsoo.ru/8866b2ba" TargetMode="External"/><Relationship Id="rId127" Type="http://schemas.openxmlformats.org/officeDocument/2006/relationships/hyperlink" Target="https://m.edsoo.ru/8866b2ba" TargetMode="External"/><Relationship Id="rId10" Type="http://schemas.openxmlformats.org/officeDocument/2006/relationships/hyperlink" Target="https://m.edsoo.ru/8866b2ba" TargetMode="External"/><Relationship Id="rId3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8866b2ba" TargetMode="External"/><Relationship Id="rId52" Type="http://schemas.openxmlformats.org/officeDocument/2006/relationships/hyperlink" Target="https://m.edsoo.ru/8866b2ba" TargetMode="External"/><Relationship Id="rId60" Type="http://schemas.openxmlformats.org/officeDocument/2006/relationships/hyperlink" Target="https://m.edsoo.ru/8866b2ba" TargetMode="External"/><Relationship Id="rId65" Type="http://schemas.openxmlformats.org/officeDocument/2006/relationships/hyperlink" Target="https://m.edsoo.ru/8866b2ba" TargetMode="External"/><Relationship Id="rId73" Type="http://schemas.openxmlformats.org/officeDocument/2006/relationships/hyperlink" Target="https://m.edsoo.ru/8866b2ba" TargetMode="External"/><Relationship Id="rId78" Type="http://schemas.openxmlformats.org/officeDocument/2006/relationships/hyperlink" Target="https://m.edsoo.ru/8866b2ba" TargetMode="External"/><Relationship Id="rId81" Type="http://schemas.openxmlformats.org/officeDocument/2006/relationships/hyperlink" Target="https://m.edsoo.ru/8866b2ba" TargetMode="External"/><Relationship Id="rId86" Type="http://schemas.openxmlformats.org/officeDocument/2006/relationships/hyperlink" Target="https://m.edsoo.ru/8866b2ba" TargetMode="External"/><Relationship Id="rId94" Type="http://schemas.openxmlformats.org/officeDocument/2006/relationships/hyperlink" Target="https://m.edsoo.ru/8866b2ba" TargetMode="External"/><Relationship Id="rId99" Type="http://schemas.openxmlformats.org/officeDocument/2006/relationships/hyperlink" Target="https://m.edsoo.ru/8866b2ba" TargetMode="External"/><Relationship Id="rId101" Type="http://schemas.openxmlformats.org/officeDocument/2006/relationships/hyperlink" Target="https://m.edsoo.ru/8866b2ba" TargetMode="External"/><Relationship Id="rId122" Type="http://schemas.openxmlformats.org/officeDocument/2006/relationships/hyperlink" Target="https://m.edsoo.ru/8866b2ba" TargetMode="External"/><Relationship Id="rId130" Type="http://schemas.openxmlformats.org/officeDocument/2006/relationships/hyperlink" Target="https://m.edsoo.ru/8866b2ba" TargetMode="External"/><Relationship Id="rId135" Type="http://schemas.openxmlformats.org/officeDocument/2006/relationships/hyperlink" Target="https://m.edsoo.ru/8866b2ba" TargetMode="External"/><Relationship Id="rId143" Type="http://schemas.openxmlformats.org/officeDocument/2006/relationships/hyperlink" Target="https://m.edsoo.ru/8866b2ba" TargetMode="External"/><Relationship Id="rId148" Type="http://schemas.openxmlformats.org/officeDocument/2006/relationships/hyperlink" Target="https://m.edsoo.ru/8866b2ba" TargetMode="External"/><Relationship Id="rId151" Type="http://schemas.openxmlformats.org/officeDocument/2006/relationships/hyperlink" Target="https://m.edsoo.ru/8866b2ba" TargetMode="External"/><Relationship Id="rId156" Type="http://schemas.openxmlformats.org/officeDocument/2006/relationships/hyperlink" Target="https://m.edsoo.ru/8866b2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6b2ba" TargetMode="External"/><Relationship Id="rId13" Type="http://schemas.openxmlformats.org/officeDocument/2006/relationships/hyperlink" Target="https://m.edsoo.ru/8866b2ba" TargetMode="External"/><Relationship Id="rId18" Type="http://schemas.openxmlformats.org/officeDocument/2006/relationships/hyperlink" Target="https://m.edsoo.ru/8866b2ba" TargetMode="External"/><Relationship Id="rId39" Type="http://schemas.openxmlformats.org/officeDocument/2006/relationships/hyperlink" Target="https://m.edsoo.ru/8866b2ba" TargetMode="External"/><Relationship Id="rId109" Type="http://schemas.openxmlformats.org/officeDocument/2006/relationships/hyperlink" Target="https://m.edsoo.ru/8866b2ba" TargetMode="External"/><Relationship Id="rId34" Type="http://schemas.openxmlformats.org/officeDocument/2006/relationships/hyperlink" Target="https://m.edsoo.ru/8866b2ba" TargetMode="External"/><Relationship Id="rId50" Type="http://schemas.openxmlformats.org/officeDocument/2006/relationships/hyperlink" Target="https://m.edsoo.ru/8866b2ba" TargetMode="External"/><Relationship Id="rId55" Type="http://schemas.openxmlformats.org/officeDocument/2006/relationships/hyperlink" Target="https://m.edsoo.ru/8866b2ba" TargetMode="External"/><Relationship Id="rId76" Type="http://schemas.openxmlformats.org/officeDocument/2006/relationships/hyperlink" Target="https://m.edsoo.ru/8866b2ba" TargetMode="External"/><Relationship Id="rId97" Type="http://schemas.openxmlformats.org/officeDocument/2006/relationships/hyperlink" Target="https://m.edsoo.ru/8866b2ba" TargetMode="External"/><Relationship Id="rId104" Type="http://schemas.openxmlformats.org/officeDocument/2006/relationships/hyperlink" Target="https://m.edsoo.ru/8866b2ba" TargetMode="External"/><Relationship Id="rId120" Type="http://schemas.openxmlformats.org/officeDocument/2006/relationships/hyperlink" Target="https://m.edsoo.ru/8866b2ba" TargetMode="External"/><Relationship Id="rId125" Type="http://schemas.openxmlformats.org/officeDocument/2006/relationships/hyperlink" Target="https://m.edsoo.ru/8866b2ba" TargetMode="External"/><Relationship Id="rId141" Type="http://schemas.openxmlformats.org/officeDocument/2006/relationships/hyperlink" Target="https://m.edsoo.ru/8866b2ba" TargetMode="External"/><Relationship Id="rId146" Type="http://schemas.openxmlformats.org/officeDocument/2006/relationships/hyperlink" Target="https://m.edsoo.ru/8866b2ba" TargetMode="External"/><Relationship Id="rId7" Type="http://schemas.openxmlformats.org/officeDocument/2006/relationships/hyperlink" Target="https://m.edsoo.ru/8866b2ba" TargetMode="External"/><Relationship Id="rId71" Type="http://schemas.openxmlformats.org/officeDocument/2006/relationships/hyperlink" Target="https://m.edsoo.ru/8866b2ba" TargetMode="External"/><Relationship Id="rId92" Type="http://schemas.openxmlformats.org/officeDocument/2006/relationships/hyperlink" Target="https://m.edsoo.ru/8866b2b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8866b2ba" TargetMode="External"/><Relationship Id="rId40" Type="http://schemas.openxmlformats.org/officeDocument/2006/relationships/hyperlink" Target="https://m.edsoo.ru/8866b2ba" TargetMode="External"/><Relationship Id="rId45" Type="http://schemas.openxmlformats.org/officeDocument/2006/relationships/hyperlink" Target="https://m.edsoo.ru/8866b2ba" TargetMode="External"/><Relationship Id="rId66" Type="http://schemas.openxmlformats.org/officeDocument/2006/relationships/hyperlink" Target="https://m.edsoo.ru/8866b2ba" TargetMode="External"/><Relationship Id="rId87" Type="http://schemas.openxmlformats.org/officeDocument/2006/relationships/hyperlink" Target="https://m.edsoo.ru/8866b2ba" TargetMode="External"/><Relationship Id="rId110" Type="http://schemas.openxmlformats.org/officeDocument/2006/relationships/hyperlink" Target="https://m.edsoo.ru/8866b2ba" TargetMode="External"/><Relationship Id="rId115" Type="http://schemas.openxmlformats.org/officeDocument/2006/relationships/hyperlink" Target="https://m.edsoo.ru/8866b2ba" TargetMode="External"/><Relationship Id="rId131" Type="http://schemas.openxmlformats.org/officeDocument/2006/relationships/hyperlink" Target="https://m.edsoo.ru/8866b2ba" TargetMode="External"/><Relationship Id="rId136" Type="http://schemas.openxmlformats.org/officeDocument/2006/relationships/hyperlink" Target="https://m.edsoo.ru/8866b2ba" TargetMode="External"/><Relationship Id="rId157" Type="http://schemas.openxmlformats.org/officeDocument/2006/relationships/hyperlink" Target="https://m.edsoo.ru/8866b2ba" TargetMode="External"/><Relationship Id="rId61" Type="http://schemas.openxmlformats.org/officeDocument/2006/relationships/hyperlink" Target="https://m.edsoo.ru/8866b2ba" TargetMode="External"/><Relationship Id="rId82" Type="http://schemas.openxmlformats.org/officeDocument/2006/relationships/hyperlink" Target="https://m.edsoo.ru/8866b2ba" TargetMode="External"/><Relationship Id="rId152" Type="http://schemas.openxmlformats.org/officeDocument/2006/relationships/hyperlink" Target="https://m.edsoo.ru/8866b2ba" TargetMode="External"/><Relationship Id="rId19" Type="http://schemas.openxmlformats.org/officeDocument/2006/relationships/hyperlink" Target="https://m.edsoo.ru/8866b2ba" TargetMode="External"/><Relationship Id="rId14" Type="http://schemas.openxmlformats.org/officeDocument/2006/relationships/hyperlink" Target="https://m.edsoo.ru/8866b2ba" TargetMode="External"/><Relationship Id="rId30" Type="http://schemas.openxmlformats.org/officeDocument/2006/relationships/hyperlink" Target="https://m.edsoo.ru/8866b2ba" TargetMode="External"/><Relationship Id="rId35" Type="http://schemas.openxmlformats.org/officeDocument/2006/relationships/hyperlink" Target="https://m.edsoo.ru/8866b2ba" TargetMode="External"/><Relationship Id="rId56" Type="http://schemas.openxmlformats.org/officeDocument/2006/relationships/hyperlink" Target="https://m.edsoo.ru/8866b2ba" TargetMode="External"/><Relationship Id="rId77" Type="http://schemas.openxmlformats.org/officeDocument/2006/relationships/hyperlink" Target="https://m.edsoo.ru/8866b2ba" TargetMode="External"/><Relationship Id="rId100" Type="http://schemas.openxmlformats.org/officeDocument/2006/relationships/hyperlink" Target="https://m.edsoo.ru/8866b2ba" TargetMode="External"/><Relationship Id="rId105" Type="http://schemas.openxmlformats.org/officeDocument/2006/relationships/hyperlink" Target="https://m.edsoo.ru/8866b2ba" TargetMode="External"/><Relationship Id="rId126" Type="http://schemas.openxmlformats.org/officeDocument/2006/relationships/hyperlink" Target="https://m.edsoo.ru/8866b2ba" TargetMode="External"/><Relationship Id="rId14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8866b2ba" TargetMode="External"/><Relationship Id="rId51" Type="http://schemas.openxmlformats.org/officeDocument/2006/relationships/hyperlink" Target="https://m.edsoo.ru/8866b2ba" TargetMode="External"/><Relationship Id="rId72" Type="http://schemas.openxmlformats.org/officeDocument/2006/relationships/hyperlink" Target="https://m.edsoo.ru/8866b2ba" TargetMode="External"/><Relationship Id="rId93" Type="http://schemas.openxmlformats.org/officeDocument/2006/relationships/hyperlink" Target="https://m.edsoo.ru/8866b2ba" TargetMode="External"/><Relationship Id="rId98" Type="http://schemas.openxmlformats.org/officeDocument/2006/relationships/hyperlink" Target="https://m.edsoo.ru/8866b2ba" TargetMode="External"/><Relationship Id="rId121" Type="http://schemas.openxmlformats.org/officeDocument/2006/relationships/hyperlink" Target="https://m.edsoo.ru/8866b2ba" TargetMode="External"/><Relationship Id="rId142" Type="http://schemas.openxmlformats.org/officeDocument/2006/relationships/hyperlink" Target="https://m.edsoo.ru/8866b2b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866b2ba" TargetMode="External"/><Relationship Id="rId46" Type="http://schemas.openxmlformats.org/officeDocument/2006/relationships/hyperlink" Target="https://m.edsoo.ru/8866b2ba" TargetMode="External"/><Relationship Id="rId67" Type="http://schemas.openxmlformats.org/officeDocument/2006/relationships/hyperlink" Target="https://m.edsoo.ru/8866b2ba" TargetMode="External"/><Relationship Id="rId116" Type="http://schemas.openxmlformats.org/officeDocument/2006/relationships/hyperlink" Target="https://m.edsoo.ru/8866b2ba" TargetMode="External"/><Relationship Id="rId137" Type="http://schemas.openxmlformats.org/officeDocument/2006/relationships/hyperlink" Target="https://m.edsoo.ru/8866b2ba" TargetMode="External"/><Relationship Id="rId158" Type="http://schemas.openxmlformats.org/officeDocument/2006/relationships/hyperlink" Target="https://m.edsoo.ru/8866b2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6593-EEAD-4A5B-A92B-5708C4C0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91</Pages>
  <Words>21670</Words>
  <Characters>123521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Гусенович</cp:lastModifiedBy>
  <cp:revision>18</cp:revision>
  <dcterms:created xsi:type="dcterms:W3CDTF">2023-09-13T17:38:00Z</dcterms:created>
  <dcterms:modified xsi:type="dcterms:W3CDTF">2023-10-24T18:07:00Z</dcterms:modified>
</cp:coreProperties>
</file>