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E" w:rsidRPr="007E16A8" w:rsidRDefault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block-29133137"/>
      <w:r w:rsidRPr="007E16A8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ПРОСВЕЩЕНИЯ РОССИЙСКОЙ ФЕДЕРАЦИИ</w:t>
      </w:r>
    </w:p>
    <w:p w:rsidR="000A628E" w:rsidRPr="007E16A8" w:rsidRDefault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1" w:name="0ff8209f-a031-4e38-b2e9-77222347598e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Министерство </w:t>
      </w:r>
      <w:proofErr w:type="gramStart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образовании</w:t>
      </w:r>
      <w:proofErr w:type="gramEnd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и науки Республики Дагестан </w:t>
      </w:r>
      <w:bookmarkEnd w:id="1"/>
    </w:p>
    <w:p w:rsidR="000A628E" w:rsidRPr="007E16A8" w:rsidRDefault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2" w:name="faacd0a8-d455-4eb1-b068-cbe4889abc92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МР "Кайтагский район"</w:t>
      </w:r>
      <w:bookmarkEnd w:id="2"/>
    </w:p>
    <w:p w:rsidR="000A628E" w:rsidRPr="007E16A8" w:rsidRDefault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МКОУ "Джибахнинская СОШ"</w:t>
      </w:r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5387"/>
        <w:gridCol w:w="4819"/>
      </w:tblGrid>
      <w:tr w:rsidR="007E16A8" w:rsidRPr="004A51EE" w:rsidTr="007E16A8">
        <w:tc>
          <w:tcPr>
            <w:tcW w:w="3686" w:type="dxa"/>
          </w:tcPr>
          <w:p w:rsidR="007E16A8" w:rsidRPr="007E16A8" w:rsidRDefault="007E16A8" w:rsidP="007E16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________________________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Магомедов  Ш. Ш.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Протокол №1 от «31» август</w:t>
            </w: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</w:t>
            </w: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202</w:t>
            </w:r>
            <w:r w:rsidR="004A5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7E16A8" w:rsidRPr="007E16A8" w:rsidRDefault="007E16A8" w:rsidP="007E16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________________________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Магомедов Г.Г.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Протокол №1 от «31» август   202</w:t>
            </w:r>
            <w:r w:rsidR="004A5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7E16A8" w:rsidRPr="007E16A8" w:rsidRDefault="007E16A8" w:rsidP="007E16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 МКОУ "Джибахнинская СОШ"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________________________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Магомедов Р. Д.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№1 от «31» август   202</w:t>
            </w:r>
            <w:r w:rsidR="004A5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  <w:bookmarkStart w:id="3" w:name="_GoBack"/>
            <w:bookmarkEnd w:id="3"/>
            <w:r w:rsidRPr="007E16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7E16A8" w:rsidRPr="007E16A8" w:rsidRDefault="007E16A8" w:rsidP="007E16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740FF4" w:rsidRPr="006968E5" w:rsidRDefault="00740FF4" w:rsidP="007E16A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7E16A8" w:rsidRPr="007E16A8" w:rsidRDefault="007E16A8" w:rsidP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РАБОЧАЯ ПРОГРАММА</w:t>
      </w:r>
    </w:p>
    <w:p w:rsidR="007E16A8" w:rsidRPr="007E16A8" w:rsidRDefault="007E16A8" w:rsidP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(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ID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3848941)</w:t>
      </w:r>
    </w:p>
    <w:p w:rsidR="007E16A8" w:rsidRPr="007E16A8" w:rsidRDefault="007E16A8" w:rsidP="007E16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E16A8" w:rsidRPr="007E16A8" w:rsidRDefault="007E16A8" w:rsidP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учебного предмета «Технология»</w:t>
      </w:r>
    </w:p>
    <w:p w:rsidR="007E16A8" w:rsidRPr="007E16A8" w:rsidRDefault="007E16A8" w:rsidP="007E16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для обучающихся 5 </w:t>
      </w:r>
      <w:r w:rsidRPr="007E16A8">
        <w:rPr>
          <w:rFonts w:ascii="Times New Roman" w:hAnsi="Times New Roman" w:cs="Times New Roman"/>
          <w:color w:val="000000"/>
          <w:spacing w:val="1"/>
          <w:sz w:val="24"/>
          <w:szCs w:val="28"/>
          <w:lang w:val="ru-RU"/>
        </w:rPr>
        <w:t xml:space="preserve">– 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9 классов </w:t>
      </w:r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p w:rsidR="007E16A8" w:rsidRPr="007E16A8" w:rsidRDefault="007E16A8" w:rsidP="007E16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 w:rsidP="007E16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4" w:name="8385f7dc-0ab0-4870-aa9c-d50d4a6594a1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с. Джибахни </w:t>
      </w:r>
      <w:bookmarkStart w:id="5" w:name="df49827c-e8f0-4c9a-abd2-415b465ab7b1"/>
      <w:bookmarkEnd w:id="4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2023-2024</w:t>
      </w:r>
      <w:bookmarkEnd w:id="5"/>
    </w:p>
    <w:p w:rsidR="000A628E" w:rsidRPr="007E16A8" w:rsidRDefault="000A628E">
      <w:pPr>
        <w:rPr>
          <w:rFonts w:ascii="Times New Roman" w:hAnsi="Times New Roman" w:cs="Times New Roman"/>
          <w:sz w:val="24"/>
          <w:szCs w:val="28"/>
          <w:lang w:val="ru-RU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6" w:name="block-29133140"/>
      <w:bookmarkEnd w:id="0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ПОЯСНИТЕЛЬНАЯ ЗАПИСКА</w:t>
      </w:r>
    </w:p>
    <w:p w:rsidR="000A628E" w:rsidRPr="007E16A8" w:rsidRDefault="000A628E">
      <w:pPr>
        <w:spacing w:after="0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Программа по технологии </w:t>
      </w:r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 xml:space="preserve">знакомит </w:t>
      </w:r>
      <w:proofErr w:type="gramStart"/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обучающихся</w:t>
      </w:r>
      <w:proofErr w:type="gramEnd"/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Задачами курса технологии являются: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эстетической, правовой, экологической, технологической и других ее проявлениях),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труда и готовности принимать нестандартные решения.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Основной</w:t>
      </w: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Программа по технологии построена по модульному принципу.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A628E" w:rsidRPr="007E16A8" w:rsidRDefault="007E16A8">
      <w:pPr>
        <w:spacing w:after="0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ИНВАРИАНТНЫЕ МОДУЛИ ПРОГРАММЫ ПО ТЕХНОЛОГИИ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«Производство и технологии»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обучающихся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«Технологии обработки материалов и пищевых продуктов»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получением и обработкой данных материалов.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«Компьютерная графика. Черчение»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«Робототехника»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«3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-моделирование, прототипирование, макетирование»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A628E" w:rsidRPr="007E16A8" w:rsidRDefault="007E16A8">
      <w:pPr>
        <w:spacing w:after="0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ВАРИАТИВНЫЕ МОДУЛИ ПРОГРАММЫ ПО ТЕХНОЛОГИИ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Модули «Животноводство» и «Растениеводство»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Модули знакомят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обучающихся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курсе технологии осуществляется реализация межпредметных связей: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Современная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техносфера» в инвариантном модуле «Производство и технологии».</w:t>
      </w:r>
    </w:p>
    <w:p w:rsidR="000A628E" w:rsidRPr="007E16A8" w:rsidRDefault="007E16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0A628E" w:rsidRPr="007E16A8" w:rsidRDefault="000A628E">
      <w:pPr>
        <w:rPr>
          <w:rFonts w:ascii="Times New Roman" w:hAnsi="Times New Roman" w:cs="Times New Roman"/>
          <w:sz w:val="24"/>
          <w:szCs w:val="28"/>
          <w:lang w:val="ru-RU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7" w:name="block-29133136"/>
      <w:bookmarkEnd w:id="6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СОДЕРЖАНИЕ ОБУЧЕНИЯ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8" w:name="_Toc141791714"/>
      <w:bookmarkEnd w:id="8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ИНВАРИАНТНЫЕ МОДУЛИ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9" w:name="_Toc141791715"/>
      <w:bookmarkEnd w:id="9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«Производство и технологии»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новых вещей и продуктов. Производственная деятельность.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Материальный мир и потребности человека. Свойства вещей.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Материалы и сырьё. Естественные (природные) и искусственные материалы.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Материальные технологии. Технологический процесс.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Производство и техника. Роль техники в производственной деятельности человека.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Когнитивные технологии: мозговой штурм, метод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интеллект-карт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, метод фокальных объектов и другие.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Какие бывают профессии.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0" w:name="_Toc141791717"/>
      <w:bookmarkEnd w:id="10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Производственно-технологические задачи и способы их решения.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Информационные технологии. Перспективные технологии.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1" w:name="_Toc141791718"/>
      <w:bookmarkEnd w:id="11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Эстетическая ценность результатов труда. Промышленная эстетика. Дизайн.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Народные ремёсла. Народные ремёсла и промыслы России.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Цифровизация производства. Цифровые технологии и способы обработки информации.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Современная техносфера. Проблема взаимодействия природы и техносферы.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Современный транспорт и перспективы его развития.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2" w:name="_Toc141791719"/>
      <w:bookmarkEnd w:id="12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8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Производство и его виды.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Сферы применения современных технологий.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Рынок труда. Функции рынка труда. Трудовые ресурсы.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Мир профессий. Профессия, квалификация и компетенции.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Выбор профессии в зависимости от интересов и способностей человека.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3" w:name="_Toc141791720"/>
      <w:bookmarkEnd w:id="13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9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бизнес-идеи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. Этапы разработки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бизнес-проекта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4" w:name="_Toc141791721"/>
      <w:bookmarkEnd w:id="14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«Технологии обработки материалов и пищевых продуктов»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Технологии обработки конструкционных материалов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1"/>
          <w:sz w:val="24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Ручной и электрифицированный инструмент для обработки древесины.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Народные промыслы по обработке древесины.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производством и обработкой древесины.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Индивидуальный творческий (учебный) проект «Изделие из древесины».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Технологии обработки пищевых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Общие сведения о питании и технологиях приготовления пищи.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Рациональное, здоровое питание, режим питания, пищевая пирамида.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производством и обработкой пищевых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1"/>
          <w:sz w:val="24"/>
          <w:szCs w:val="28"/>
          <w:lang w:val="ru-RU"/>
        </w:rPr>
        <w:t>Групповой проект по теме «Питание и здоровье человека».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Технологии обработки текстильных материалов.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Современные технологии производства тканей с разными свойствами.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Основы технологии изготовления изделий из текстильных материалов.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Устройство швейной машины: виды приводов швейной машины, регуляторы.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Виды стежков, швов. Виды ручных и машинных швов (стачные, краевые).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со швейным производством.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Оценка качества изготовления проектного швейного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5" w:name="_Toc141791723"/>
      <w:bookmarkEnd w:id="15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lastRenderedPageBreak/>
        <w:t>Технологии обработки конструкционных материалов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Народные промыслы по обработке металла.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Способы обработки тонколистового металла.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производством и обработкой металлов.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Индивидуальный творческий (учебный) проект «Изделие из металла».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Выполнение проектного изделия по технологической карте.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Потребительские и технические требования к качеству готового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Оценка качества проектного изделия из тонколистового металла.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Технологии обработки пищевых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Определение качества молочных продуктов, правила хранения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пищевым производством.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Групповой проект по теме «Технологии обработки пищевых продуктов».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Технологии обработки текстильных материалов.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Современные текстильные материалы, получение и свойства.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Сравнение свой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ств тк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аней, выбор ткани с учётом эксплуатации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Одежда, виды одежды. Мода и стиль.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Оценка качества изготовления проектного швейного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6" w:name="_Toc141791724"/>
      <w:bookmarkEnd w:id="16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Технологии обработки конструкционных материалов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Технологии обработки пищевых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Блюда национальной кухни из мяса, рыбы.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Групповой проект по теме «Технологии обработки пищевых продуктов».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7" w:name="_Toc141791725"/>
      <w:bookmarkEnd w:id="17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«Робототехника»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Автоматизация и роботизация. Принципы работы робота.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Классификация современных роботов. Виды роботов, их функции и назначение.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Взаимосвязь конструкции робота и выполняемой им функции.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Робототехнический конструктор и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комплектующие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Чтение схем. Сборка роботизированной конструкции по готовой схеме.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Базовые принципы программирования.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8" w:name="_Toc141791727"/>
      <w:bookmarkEnd w:id="18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Транспортные роботы. Назначение, особенности.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Знакомство с контроллером, моторами, датчиками.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Сборка мобильного робота.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Принципы программирования мобильных роботов.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проект по робототехнике.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19" w:name="_Toc141791728"/>
      <w:bookmarkEnd w:id="19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7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Промышленные и бытовые роботы, их классификация, назначение, использование.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проект по робототехнике.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0" w:name="_Toc141791729"/>
      <w:bookmarkEnd w:id="20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8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Датчики, принципы и режимы работы, параметры, применение.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Отладка роботизированных конструкций в соответствии с поставленными задачами.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Беспроводное управление роботом.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проект по робототехнике (одна из предложенных тем на выбор).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1" w:name="_Toc141791730"/>
      <w:bookmarkEnd w:id="21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9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Робототехнические системы. Автоматизированные и роботи</w:t>
      </w: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зированные производственные линии. 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Система интернет вещей. Промышленный интернет вещей.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Потребительский интернет вещей. Элементы «Умного дома».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Протоколы связи.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Перспективы автоматизации и роботизации: возможности и ограничения.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 в области робототехники.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Научно-практический проект по робототехнике.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«3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-моделирование, прототипирование, макетирование»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 объёмных моделей с помощью компьютерных программ.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2" w:name="_Toc141791733"/>
      <w:bookmarkEnd w:id="22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8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-моделирование как технология создания визуальных моделей.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Графические примитивы в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-моделировании. Куб и кубоид. Шар и многогранник. Цилиндр, призма, пирамида.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Понятие «прототипирование». Создание цифровой объёмной 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Инструменты для создания цифровой объёмной 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3" w:name="_Toc141791734"/>
      <w:bookmarkEnd w:id="23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9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Моделирование сложных объектов. Рендеринг. Полигональная сетка.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Понятие «аддитивные технологии».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Технологическое оборудование для аддитивных технологий: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-принтеры.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Области применения трёхмерной печати. Сырьё для трёхмерной печати.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Этапы аддитивного производства. Правила безопасного пользования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-принтером. Основные настройки для выполнения печати на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-принтере.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Подготовка к печати. Печать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-печатью.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4" w:name="_Toc141791735"/>
      <w:bookmarkEnd w:id="24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«Компьютерная графика. Черчение»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Основы графической грамоты. Графические материалы и инструменты.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Чтение чертежа.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5" w:name="_Toc141791737"/>
      <w:bookmarkEnd w:id="25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 проектной документации.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Стандарты оформления.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Понятие о графическом редакторе, компьютерной графике.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Инструменты для создания и редактирования текста в графическом редакторе.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 печатной продукции в графическом редакторе.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6" w:name="_Toc141791738"/>
      <w:bookmarkEnd w:id="26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Понятие графической 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Математические, физические и информационные 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Графические модели. Виды графических моделей.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Количественная и качественная оценка 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7" w:name="_Toc141791739"/>
      <w:bookmarkEnd w:id="27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8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 документов, виды документов. Основная надпись.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Геометрические примитивы.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Создание, редактирование и трансформация графических объектов.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Сложные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 и сборочные чертежи.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Изделия и их модели. Анализ формы объекта и синтез 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План создания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8" w:name="_Toc141791740"/>
      <w:bookmarkEnd w:id="28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9 КЛАСС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29" w:name="_Toc141791741"/>
      <w:bookmarkEnd w:id="29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ВАРИАТИВНЫЕ МОДУЛИ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30" w:name="_Toc141791744"/>
      <w:bookmarkEnd w:id="30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«Животноводство»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7–8 КЛАССЫ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Элементы технологий выращивания сельскохозяйственных животных.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Домашние животные. Сельскохозяйственные животные.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Содержание сельскохозяйственных животных: помещение, оборудование, уход.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Разведение животных. Породы животных, их создание.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Лечение животных. Понятие о ветеринарии.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Заготовка кормов. Кормление животных. Питательность корма. Рацион.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Животные у нас дома. Забота о домашних и бездомных животных.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Проблема клонирования живых организмов. Социальные и этические проблемы.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Производство животноводческих продуктов.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Использование цифровых технологий в животноводстве.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Цифровая ферма: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автоматическое кормление животных;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автоматическая дойка;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уборка помещения и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другое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Профессии, связанные с деятельностью животновода.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31" w:name="_Toc141791746"/>
      <w:bookmarkEnd w:id="31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Модуль «Растениеводство»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7–8 КЛАССЫ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Почвы, виды почв. Плодородие почв.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Культурные растения и их классификация.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Выращивание растений на школьном/приусадебном участке.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Полезные для человека дикорастущие растения и их классификация.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Сохранение природной среды.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Сельскохозяйственное производство.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Автоматизация и роботизация сельскохозяйственного производства: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анализаторы почвы 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c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использованием спутниковой системы навигации;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автоматизация тепличного хозяйства;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применение роботов-манипуляторов для уборки урожая;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внесение удобрения на основе данных от азотно-спектральных датчиков;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определение критических точек полей с помощью спутниковых снимков;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использование БПЛА и другое.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Генно-модифицированные растения: положительные и отрицательные аспекты.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Сельскохозяйственные профессии.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A628E" w:rsidRPr="007E16A8" w:rsidRDefault="000A628E">
      <w:pPr>
        <w:rPr>
          <w:rFonts w:ascii="Times New Roman" w:hAnsi="Times New Roman" w:cs="Times New Roman"/>
          <w:sz w:val="24"/>
          <w:szCs w:val="28"/>
          <w:lang w:val="ru-RU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32" w:name="block-29133138"/>
      <w:bookmarkEnd w:id="7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33" w:name="_Toc141791749"/>
      <w:bookmarkEnd w:id="33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ЛИЧНОСТНЫЕ РЕЗУЛЬТАТЫ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1) патриотического воспитания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ценностное отношение к достижениям российских инженеров и учёных.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2)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гражданского и духовно-нравственного воспитания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3)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эстетического воспитания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восприятие эстетических каче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ств пр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едметов труда;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умение создавать эстетически значимые изделия из различных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4) ценности научного познания и практической деятельности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осознание ценности науки как фундамента технологий;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5) формирования культуры здоровья и эмоционального благополучия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6)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трудового воспитания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уважение к труду, трудящимся, результатам труда (своего и других людей);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умение ориентироваться в мире современных профессий;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7)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экологического воспитания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осознание пределов преобразовательной деятельности человека.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34" w:name="_Toc141791750"/>
      <w:bookmarkEnd w:id="34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МЕТАПРЕДМЕТНЫЕ РЕЗУЛЬТАТЫ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Универсальные познавательные учебные действия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Базовые логические действия: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Базовые исследовательские действия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вопросы как исследовательский инструмент познания;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оценивать полноту, достоверность и актуальность полученной информации;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опытным путём изучать свойства различных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строить и оценивать модели объектов, явлений и процессов;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Работа с информацией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понимать различие между данными, информацией и знаниями;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владеть начальными навыками работы с «большими данными»;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технологией трансформации данных в информацию, информации в знания.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Регулятивные универсальные учебные действия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Самоорганизация: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делать выбор и брать ответственность за решение.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Самоконтроль (рефлексия):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давать адекватную оценку ситуации и предлагать план её изменения;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Умения принятия себя и других: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Коммуникативные универсальные учебные действия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У обучающегося будут сформированы умения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общения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как часть коммуникативных универсальных учебных действий: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рамках публичного представления результатов проектной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 ходе совместного решения задачи с использованием облачных сервисов;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в ходе общения с представителями других культур, в частности в социальных сетях.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Совместная деятельность: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распознавать некорректную аргументацию.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bookmarkStart w:id="35" w:name="_Toc141791751"/>
      <w:bookmarkEnd w:id="35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ПРЕДМЕТНЫЕ РЕЗУЛЬТАТЫ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 всех модулей обязательные предметные результаты: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968E5">
        <w:rPr>
          <w:rFonts w:ascii="Times New Roman" w:hAnsi="Times New Roman" w:cs="Times New Roman"/>
          <w:color w:val="000000"/>
          <w:sz w:val="24"/>
          <w:szCs w:val="28"/>
          <w:lang w:val="ru-RU"/>
        </w:rPr>
        <w:t>-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968E5">
        <w:rPr>
          <w:rFonts w:ascii="Times New Roman" w:hAnsi="Times New Roman" w:cs="Times New Roman"/>
          <w:color w:val="000000"/>
          <w:sz w:val="24"/>
          <w:szCs w:val="28"/>
          <w:lang w:val="ru-RU"/>
        </w:rPr>
        <w:t>-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968E5">
        <w:rPr>
          <w:rFonts w:ascii="Times New Roman" w:hAnsi="Times New Roman" w:cs="Times New Roman"/>
          <w:color w:val="000000"/>
          <w:sz w:val="24"/>
          <w:szCs w:val="28"/>
          <w:lang w:val="ru-RU"/>
        </w:rPr>
        <w:t>-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«Производство и технологии»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5 классе: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технологии;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потребности человека;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естественные (природные) и искусственные материалы;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сравнивать и анализировать свойства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классифицировать технику, описывать назначение техники;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5"/>
          <w:sz w:val="24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использовать метод мозгового штурма, метод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интеллект-карт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, метод фокальных объектов и другие методы;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метод учебного проектирования, выполнять учебные проекты;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назвать и характеризовать профессии.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6 классе: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машины и механизмы;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 xml:space="preserve">разрабатывать несложную технологическую, конструкторскую </w:t>
      </w: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документацию для выполнения творческих проектных задач;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предлагать варианты усовершенствования конструкций;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 классе: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приводить примеры развития технологий;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приводить примеры эстетичных промышленных изделий;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народные промыслы и ремёсла России;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производства и производственные процессы;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современные и перспективные технологии;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выявлять экологические проблемы;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виды транспорта, оценивать перспективы развития;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технологии на транспорте, транспортную логистику.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8 классе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общие принципы управления;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анализировать возможности и сферу применения современных технологий;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технологии получения, преобразования и использования энергии;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биотехнологии, их применение;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предлагать предпринимательские идеи, обосновывать их решение;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определять проблему, анализировать потребности в продукте;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9 классе: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создавать модели экономической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разрабатывать бизнес-проект;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оценивать эффективность предпринимательской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закономерности технологического развития цивилизации;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планировать своё профессиональное образование и профессиональную карьеру.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«Технологии обработки материалов и пищевых продуктов»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5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виды бумаги, её свойства, получение и применение;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народные промыслы по обработке древесины;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свойства конструкционных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виды древесины, пиломатериалов;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и называть пищевую ценность яиц, круп, овощей;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выполнять технологии первичной обработки овощей, круп;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выполнять технологии приготовления блюд из яиц, овощей, круп;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планировки кухни; способы рационального размещения мебели;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анализировать и сравнивать свойства текстильных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ручные инструменты для выполнения швейных работ;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 концу обучения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6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свойства конструкционных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народные промыслы по обработке металла;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виды металлов и их сплавов;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исследовать, анализировать и сравнивать свойства металлов и их сплавов;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обрабатывать металлы и их сплавы слесарным инструментом;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и называть пищевую ценность молока и молочных продуктов;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теста, технологии приготовления разных видов теста;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национальные блюда из разных видов теста;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одежды, характеризовать стили одежды;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современные текстильные материалы, их получение и свойства;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выбирать текстильные материалы для изделий с учётом их свойств;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самостоятельно выполнять чертёж выкроек швейного изделия;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исследовать и анализировать свойства конструкционных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применять технологии механической обработки конструкционных материалов;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художественное оформление изделий;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выполнять технологии приготовления блюд из рыбы,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технологии приготовления из мяса животных, мяса птицы;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блюда национальной кухни из рыбы, мяса;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«Робототехника»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5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классифицировать и характеризовать роботов по видам и назначению;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основные законы робототехники;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6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транспортных роботов, описывать их назначение;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конструировать мобильного робота по схеме; усовершенствовать конструкцию;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программировать мобильного робота;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управлять мобильными роботами в компьютерно-управляемых средах;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осуществлять робототехнические проекты;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презентовать изделие.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промышленных роботов, описывать их назначение и функции;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назвать виды бытовых роботов, описывать их назначение и функции;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осуществлять робототехнические проекты, совершенствовать </w:t>
      </w: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конструкцию, испытывать и презентовать результат проекта.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8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реализовывать полный цикл создания робота;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конструировать и моделировать робототехнические системы;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приводить примеры применения роботов из различных областей материального мира;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9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автоматизированные и роботизированные производственные линии;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анализировать перспективы развития робототехники;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реализовывать полный цикл создания робота;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составлять алгоритмы и программы по управлению робототехническими системами;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самостоятельно осуществлять робототехнические проекты.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«Компьютерная графика. Черчение»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5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и области применения графической информации;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применять чертёжные инструменты;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читать и выполнять чертежи на листе А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4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(рамка, основная надпись, масштаб, виды, нанесение размеров).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6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 тексты, рисунки в графическом редакторе.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конструкторской документации;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характеризовать виды графических моделей;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и оформлять сборочный чертёж;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уметь читать чертежи деталей и осуществлять расчёты по чертежам.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8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программное обеспечение для создания проектной документации;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 различные виды документов;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выполнять эскизы, схемы, чертежи с использованием чертёж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 и редактировать сложные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 и сборочные чертежи.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9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выполнять эскизы, схемы, чертежи с использованием чертёж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 в системе автоматизированного проектирования (САПР);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«3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-моделирование, прототипирование, макетирование»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виды, свойства и назначение моделей;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макетов и их назначение;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развёртку и соединять фрагменты макета;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выполнять сборку деталей макета;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разрабатывать графическую документацию;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8 классе</w:t>
      </w: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разрабатывать оригинальные конструкции с использованием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создавать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-модели, используя программное обеспечение;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устанавливать адекватность модели объекту и целям моделирования;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проводить анализ и модернизацию компьютерной модели;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-принтер, лазерный гравёр и другие);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модернизировать прототип в соответствии с поставленной задачей;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презентовать изделие.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9 классе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-принтер, лазерный гравёр и другие);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и выполнять этапы аддитивного производства;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модернизировать прототип в соответствии с поставленной задачей;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области применения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изучаемыми технологиями 3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D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-моделирования, их востребованность на рынке труда.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«Животноводство»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7–8 классах: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основные направления животноводства;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виды сельскохозяйственных животных, характерных для данного региона;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оценивать условия содержания животных в различных условиях;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навыками оказания первой помощи заболевшим или пораненным животным;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способы переработки и хранения продукции животноводства;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пути цифровизации животноводческого производства;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объяснять особенности сельскохозяйственного производства своего региона;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Предметные результаты освоения содержания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модуля «Растениеводство»</w:t>
      </w:r>
    </w:p>
    <w:p w:rsidR="000A628E" w:rsidRPr="007E16A8" w:rsidRDefault="000A62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 концу обучения </w:t>
      </w:r>
      <w:r w:rsidRPr="007E16A8">
        <w:rPr>
          <w:rFonts w:ascii="Times New Roman" w:hAnsi="Times New Roman" w:cs="Times New Roman"/>
          <w:b/>
          <w:i/>
          <w:color w:val="000000"/>
          <w:sz w:val="24"/>
          <w:szCs w:val="28"/>
          <w:lang w:val="ru-RU"/>
        </w:rPr>
        <w:t>в 7–8 классах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: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основные направления растениеводства;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виды и свойства почв данного региона;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ручные и механизированные инструменты обработки почвы;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классифицировать культурные растения по различным основаниям;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полезные дикорастущие растения и знать их свойства;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назвать опасные для человека дикорастущие растения;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полезные для человека грибы;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называть опасные для человека грибы;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владеть методами сбора, переработки и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хранения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полезных для человека грибов;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A628E" w:rsidRPr="007E16A8" w:rsidRDefault="007E1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A628E" w:rsidRPr="007E16A8" w:rsidRDefault="000A628E">
      <w:pPr>
        <w:rPr>
          <w:rFonts w:ascii="Times New Roman" w:hAnsi="Times New Roman" w:cs="Times New Roman"/>
          <w:sz w:val="24"/>
          <w:szCs w:val="28"/>
          <w:lang w:val="ru-RU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36" w:name="block-29133139"/>
      <w:bookmarkEnd w:id="32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 xml:space="preserve"> </w:t>
      </w: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ТЕМАТИЧЕСКОЕ ПЛАНИРОВАНИЕ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A628E" w:rsidRPr="007E16A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Производство и технологии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Компьютерная графика. Черчение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4A5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Раздел 3.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Приемы тонирования и лакирования изделий из древесины.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Технологические операции по пошиву изделия.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4.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Робототехника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A628E" w:rsidRPr="007E16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Производство и технологии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Машины дома и на производстве.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Компьютерная графика. Черчение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Компьютерные методы представления графической информации.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4A5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Раздел 3.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Контроль и оценка качества изделий из металла.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4.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Робототехника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Программирование управления одним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37" w:name="block-29133142"/>
      <w:bookmarkEnd w:id="36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 </w:t>
      </w:r>
      <w:bookmarkStart w:id="38" w:name="block-29133143"/>
      <w:bookmarkEnd w:id="37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ТЕМАТИЧЕСКОЕ ПЛАНИРОВАНИЕ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A628E" w:rsidRPr="007E16A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Производство и технологии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Компьютерная графика. Черчение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4A5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Раздел 3.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Технологии обработки конструкционных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4A5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Раздел 4.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3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5.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Робототехника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Алгоритмизация и программирование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6.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Вариативный модуль Растениеводство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40FF4" w:rsidRDefault="00740F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7.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Вариативный модуль «Животноводство»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40FF4" w:rsidRDefault="00740F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39" w:name="block-29133144"/>
      <w:bookmarkEnd w:id="38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 ТЕМАТИЧЕСКОЕ ПЛАНИРОВАНИЕ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A628E" w:rsidRPr="007E16A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Производство и технологии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Рынок труда. Функции рынка труда.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Компьютерная графика. Черчение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4A5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Раздел 3.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3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4.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Робототехника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5.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Вариативный модуль «Растениеводство»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6.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Вариативный модуль «Животноводство»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40" w:name="block-29133147"/>
      <w:bookmarkEnd w:id="39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ТЕМАТИЧЕСКОЕ ПЛАНИРОВАНИЕ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A628E" w:rsidRPr="007E16A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Производство и технологии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Компьютерная графика. Черчение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4A5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Раздел 3.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3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-моделирование, прототипирование, макетирование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Профессии, связанные с 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4.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Робототехника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41" w:name="block-29133141"/>
      <w:bookmarkEnd w:id="40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ПОУРОЧНОЕ ПЛАНИРОВАНИЕ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0A628E" w:rsidRPr="007E16A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Тема урока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изучения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цифровые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6968E5" w:rsidRDefault="006968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0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6968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Виды и свойства конструкционных материалов.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Электрифицированный инструмент для обработки древесины.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Выполнение проекта «Изделие из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6968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«Изучение свой</w:t>
            </w:r>
            <w:proofErr w:type="gramStart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ств тк</w:t>
            </w:r>
            <w:proofErr w:type="gramEnd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 «Заправка верхней и нижней нитей машины.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6968E5" w:rsidRDefault="006968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0A628E" w:rsidRPr="007E16A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Тема урока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изучения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цифровые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Информационные технологии. Будущее техники и технологий.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6968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Индивидуальный творческий (учебный) проект «Изделие из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Операции: резание, </w:t>
            </w:r>
            <w:proofErr w:type="gramStart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гибка</w:t>
            </w:r>
            <w:proofErr w:type="gramEnd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6968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ств тк</w:t>
            </w:r>
            <w:proofErr w:type="gramEnd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42" w:name="block-29133146"/>
      <w:bookmarkEnd w:id="41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 </w:t>
      </w:r>
      <w:proofErr w:type="gramStart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>ПОУРОЧНОЕ ПЛАНИРОВАНИЕ.</w:t>
      </w:r>
      <w:proofErr w:type="gramEnd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7 КЛАСС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0A628E" w:rsidRPr="007E16A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Тема урока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изучения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цифровые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 «Разработка </w:t>
            </w:r>
            <w:proofErr w:type="gramStart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дизайн-проекта</w:t>
            </w:r>
            <w:proofErr w:type="gramEnd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Конструкторская документация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6968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F2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8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6968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9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F2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</w:t>
            </w:r>
            <w:r w:rsidR="006D064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1.</w:t>
            </w:r>
            <w:r w:rsidR="007E16A8"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работа: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resh.edu.ru uchi.ru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43" w:name="block-29133151"/>
      <w:bookmarkEnd w:id="42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 </w:t>
      </w:r>
      <w:proofErr w:type="gramStart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>ПОУРОЧНОЕ ПЛАНИРОВАНИЕ.</w:t>
      </w:r>
      <w:proofErr w:type="gramEnd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8 КЛАСС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0A628E" w:rsidRPr="007E16A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Тема урока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изучения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цифровые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Виды прототипов. Технология 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Классификация 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-сканер, устройство, использование для создания прототипов.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Настройка 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-принтера и печать прототипа.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Основы проектной деятельности. Презентация и защита проекта.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40FF4">
          <w:pgSz w:w="16383" w:h="11906" w:orient="landscape"/>
          <w:pgMar w:top="709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bookmarkStart w:id="44" w:name="block-29133153"/>
      <w:bookmarkEnd w:id="43"/>
      <w:proofErr w:type="gramStart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ПОУРОЧНОЕ ПЛАНИРОВАНИЕ.</w:t>
      </w:r>
      <w:proofErr w:type="gramEnd"/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9 КЛАСС </w:t>
      </w: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0A628E" w:rsidRPr="007E16A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Тема урока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изучения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цифровые образовательные ресурсы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0A628E" w:rsidRPr="007E16A8" w:rsidRDefault="000A6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Бизнес-план. Этапы разработки </w:t>
            </w:r>
            <w:proofErr w:type="gramStart"/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бизнес-проекта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Этапы аддитивного производства. Подготовка к печати.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Профессии, связанные с 3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Контрольная работа на тему: 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resh.edu.ru uchi.ru education.yandex</w:t>
            </w:r>
          </w:p>
        </w:tc>
      </w:tr>
      <w:tr w:rsidR="000A628E" w:rsidRPr="007E1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A628E" w:rsidRPr="007E16A8" w:rsidRDefault="007E1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28E" w:rsidRPr="007E16A8" w:rsidRDefault="000A6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628E" w:rsidRPr="007E16A8" w:rsidRDefault="000A628E">
      <w:pPr>
        <w:rPr>
          <w:rFonts w:ascii="Times New Roman" w:hAnsi="Times New Roman" w:cs="Times New Roman"/>
          <w:sz w:val="24"/>
          <w:szCs w:val="28"/>
        </w:rPr>
        <w:sectPr w:rsidR="000A628E" w:rsidRPr="007E16A8" w:rsidSect="007E16A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628E" w:rsidRPr="007E16A8" w:rsidRDefault="007E16A8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bookmarkStart w:id="45" w:name="block-29133154"/>
      <w:bookmarkEnd w:id="44"/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0A628E" w:rsidRPr="007E16A8" w:rsidRDefault="007E16A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ОБЯЗАТЕЛЬНЫЕ УЧЕБНЫЕ МАТЕРИАЛЫ ДЛЯ УЧЕНИКА</w:t>
      </w:r>
    </w:p>
    <w:p w:rsidR="000A628E" w:rsidRPr="007E16A8" w:rsidRDefault="007E16A8" w:rsidP="00740FF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</w:t>
      </w: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Акционерное общество «Издательство «Просвещение»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• Технология: 7-й класс: учебник, 7 класс/ Глозман Е.С., Кожина О.А., Хотунцев Ю.Л. и другие, Акционерное общество «Издательство «Просвещение»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bookmarkStart w:id="46" w:name="d2b9d9b0-d347-41b0-b449-60da5db8c7f8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bookmarkEnd w:id="46"/>
      <w:proofErr w:type="gramEnd"/>
    </w:p>
    <w:p w:rsidR="00740FF4" w:rsidRDefault="00740FF4" w:rsidP="00740FF4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0A628E" w:rsidRPr="007E16A8" w:rsidRDefault="007E16A8" w:rsidP="00740FF4">
      <w:pPr>
        <w:spacing w:after="0" w:line="48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МЕТОДИЧЕСКИЕ МАТЕРИАЛЫ ДЛЯ УЧИТЕЛЯ</w:t>
      </w:r>
    </w:p>
    <w:p w:rsidR="000A628E" w:rsidRPr="007E16A8" w:rsidRDefault="007E16A8" w:rsidP="00740FF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Технология: 5-й класс: учебник/ Глозман Е.С., Кожина О.А., Хотунцев Ю.Л. и другие, Акционерное общество "Издательство " Просвещение"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Технология: 6-й класс: учебник/ Глозман Е.С., Кожина О.А., Хотунцев Ю.Л. и другие, Акционерное общество "Издательство " Просвещение"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Технология: 7-й класс: учебник/ Глозман Е.С., Кожина О.А., Хотунцев Ю.Л. и другие, Акционерное общество "Издательство " Просвещение"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bookmarkStart w:id="47" w:name="bb79c701-a50b-4369-a44e-ca027f95a753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Технология: 8-9 классы</w:t>
      </w:r>
      <w:proofErr w:type="gramEnd"/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 учебник/ Глозман Е.С., Кожина О.А., Хотунцев Ю.Л. и другие, Акционерное общество "Издательство " Просвещение"</w:t>
      </w:r>
      <w:bookmarkEnd w:id="47"/>
    </w:p>
    <w:p w:rsidR="000A628E" w:rsidRPr="007E16A8" w:rsidRDefault="000A628E">
      <w:pPr>
        <w:spacing w:after="0"/>
        <w:ind w:left="120"/>
        <w:rPr>
          <w:rFonts w:ascii="Times New Roman" w:hAnsi="Times New Roman" w:cs="Times New Roman"/>
          <w:sz w:val="24"/>
          <w:szCs w:val="28"/>
          <w:lang w:val="ru-RU"/>
        </w:rPr>
      </w:pPr>
    </w:p>
    <w:p w:rsidR="000A628E" w:rsidRPr="007E16A8" w:rsidRDefault="007E16A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7E16A8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ЦИФРОВЫЕ ОБРАЗОВАТЕЛЬНЫЕ РЕСУРСЫ И РЕСУРСЫ СЕТИ ИНТЕРНЕТ</w:t>
      </w:r>
    </w:p>
    <w:p w:rsidR="007E16A8" w:rsidRPr="007E16A8" w:rsidRDefault="007E16A8" w:rsidP="00740FF4">
      <w:pPr>
        <w:spacing w:after="0" w:line="240" w:lineRule="auto"/>
        <w:ind w:left="120"/>
        <w:rPr>
          <w:lang w:val="ru-RU"/>
        </w:rPr>
      </w:pP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Библиотека ЦОК РЭШ 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https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://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resh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edu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ru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subject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/7/2/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Открытый урок 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https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://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urok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.1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sept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ru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/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Инфоурок 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https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://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infourok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ru</w:t>
      </w:r>
      <w:r w:rsidRPr="007E16A8">
        <w:rPr>
          <w:rFonts w:ascii="Times New Roman" w:hAnsi="Times New Roman" w:cs="Times New Roman"/>
          <w:sz w:val="24"/>
          <w:szCs w:val="28"/>
          <w:lang w:val="ru-RU"/>
        </w:rPr>
        <w:br/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Открытая сеть для работников образования 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https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://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nsportal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r w:rsidRPr="007E16A8">
        <w:rPr>
          <w:rFonts w:ascii="Times New Roman" w:hAnsi="Times New Roman" w:cs="Times New Roman"/>
          <w:color w:val="000000"/>
          <w:sz w:val="24"/>
          <w:szCs w:val="28"/>
        </w:rPr>
        <w:t>ru</w:t>
      </w:r>
      <w:r w:rsidRPr="007E16A8">
        <w:rPr>
          <w:rFonts w:ascii="Times New Roman" w:hAnsi="Times New Roman" w:cs="Times New Roman"/>
          <w:color w:val="000000"/>
          <w:sz w:val="24"/>
          <w:szCs w:val="28"/>
          <w:lang w:val="ru-RU"/>
        </w:rPr>
        <w:t>/</w:t>
      </w:r>
      <w:bookmarkEnd w:id="45"/>
    </w:p>
    <w:sectPr w:rsidR="007E16A8" w:rsidRPr="007E16A8" w:rsidSect="00740FF4"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628E"/>
    <w:rsid w:val="000A628E"/>
    <w:rsid w:val="004A51EE"/>
    <w:rsid w:val="006968E5"/>
    <w:rsid w:val="006D0646"/>
    <w:rsid w:val="00740FF4"/>
    <w:rsid w:val="007E16A8"/>
    <w:rsid w:val="007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15392</Words>
  <Characters>87737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10</cp:revision>
  <cp:lastPrinted>2023-11-01T15:21:00Z</cp:lastPrinted>
  <dcterms:created xsi:type="dcterms:W3CDTF">2023-11-01T14:54:00Z</dcterms:created>
  <dcterms:modified xsi:type="dcterms:W3CDTF">2023-11-05T19:16:00Z</dcterms:modified>
</cp:coreProperties>
</file>