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75" w:rsidRPr="005D072D" w:rsidRDefault="00DF5581">
      <w:pPr>
        <w:spacing w:after="0" w:line="408" w:lineRule="auto"/>
        <w:ind w:left="120"/>
        <w:jc w:val="center"/>
        <w:rPr>
          <w:lang w:val="ru-RU"/>
        </w:rPr>
      </w:pPr>
      <w:bookmarkStart w:id="0" w:name="block-21275147"/>
      <w:r w:rsidRPr="005D07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F75" w:rsidRPr="005D072D" w:rsidRDefault="00DF5581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D072D">
        <w:rPr>
          <w:rFonts w:ascii="Times New Roman" w:hAnsi="Times New Roman"/>
          <w:b/>
          <w:color w:val="000000"/>
          <w:sz w:val="28"/>
          <w:lang w:val="ru-RU"/>
        </w:rPr>
        <w:t>МР "КАЙТАГСКИЙ РАЙОН"</w:t>
      </w:r>
      <w:bookmarkEnd w:id="1"/>
      <w:r w:rsidRPr="005D07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4F75" w:rsidRPr="005D072D" w:rsidRDefault="00DF5581">
      <w:pPr>
        <w:spacing w:after="0" w:line="408" w:lineRule="auto"/>
        <w:ind w:left="120"/>
        <w:jc w:val="center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И МУНИЦИПАЛЬНЫХ УСЛУГ </w:t>
      </w:r>
      <w:r w:rsidRPr="005D072D">
        <w:rPr>
          <w:sz w:val="28"/>
          <w:lang w:val="ru-RU"/>
        </w:rPr>
        <w:br/>
      </w:r>
      <w:bookmarkStart w:id="2" w:name="b87bf85c-5ffc-4767-ae37-927ac69312d3"/>
      <w:r w:rsidRPr="005D072D">
        <w:rPr>
          <w:rFonts w:ascii="Times New Roman" w:hAnsi="Times New Roman"/>
          <w:b/>
          <w:color w:val="000000"/>
          <w:sz w:val="28"/>
          <w:lang w:val="ru-RU"/>
        </w:rPr>
        <w:t xml:space="preserve"> МР "КАЙТАГСКИЙ РАЙОН"</w:t>
      </w:r>
      <w:bookmarkEnd w:id="2"/>
    </w:p>
    <w:p w:rsidR="000E4F75" w:rsidRDefault="00DF55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E4F75" w:rsidRDefault="000E4F75">
      <w:pPr>
        <w:spacing w:after="0"/>
        <w:ind w:left="120"/>
      </w:pPr>
    </w:p>
    <w:p w:rsidR="000E4F75" w:rsidRDefault="000E4F75">
      <w:pPr>
        <w:spacing w:after="0"/>
        <w:ind w:left="120"/>
      </w:pPr>
    </w:p>
    <w:p w:rsidR="000E4F75" w:rsidRDefault="000E4F75">
      <w:pPr>
        <w:spacing w:after="0"/>
        <w:ind w:left="120"/>
      </w:pPr>
    </w:p>
    <w:p w:rsidR="000E4F75" w:rsidRDefault="000E4F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57A8" w:rsidTr="000D4161">
        <w:tc>
          <w:tcPr>
            <w:tcW w:w="3114" w:type="dxa"/>
          </w:tcPr>
          <w:p w:rsidR="00C53FFE" w:rsidRPr="0040209D" w:rsidRDefault="00DF55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55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ШМО↵↵</w:t>
            </w:r>
          </w:p>
          <w:p w:rsidR="004E6975" w:rsidRDefault="00DF55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5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DF55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5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55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55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F55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5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DF55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5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55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55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Джибахнинская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DF55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55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DF55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57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A057A8" w:rsidRDefault="00DF5581">
      <w:pPr>
        <w:spacing w:after="0" w:line="408" w:lineRule="auto"/>
        <w:ind w:left="120"/>
        <w:jc w:val="center"/>
        <w:rPr>
          <w:lang w:val="ru-RU"/>
        </w:rPr>
      </w:pPr>
      <w:r w:rsidRPr="00A057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4F75" w:rsidRPr="005D072D" w:rsidRDefault="00DF5581">
      <w:pPr>
        <w:spacing w:after="0" w:line="408" w:lineRule="auto"/>
        <w:ind w:left="120"/>
        <w:jc w:val="center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072D">
        <w:rPr>
          <w:rFonts w:ascii="Times New Roman" w:hAnsi="Times New Roman"/>
          <w:color w:val="000000"/>
          <w:sz w:val="28"/>
          <w:lang w:val="ru-RU"/>
        </w:rPr>
        <w:t xml:space="preserve"> 2836140)</w:t>
      </w: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DF5581">
      <w:pPr>
        <w:spacing w:after="0" w:line="408" w:lineRule="auto"/>
        <w:ind w:left="120"/>
        <w:jc w:val="center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E4F75" w:rsidRPr="005D072D" w:rsidRDefault="005D07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="00DF5581" w:rsidRPr="005D072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E4F75" w:rsidRPr="005D072D" w:rsidRDefault="000E4F75">
      <w:pPr>
        <w:spacing w:after="0"/>
        <w:ind w:left="120"/>
        <w:jc w:val="center"/>
        <w:rPr>
          <w:lang w:val="ru-RU"/>
        </w:rPr>
      </w:pPr>
    </w:p>
    <w:p w:rsidR="000E4F75" w:rsidRPr="005D072D" w:rsidRDefault="00DF5581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5D072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D072D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5D072D">
        <w:rPr>
          <w:rFonts w:ascii="Times New Roman" w:hAnsi="Times New Roman"/>
          <w:b/>
          <w:color w:val="000000"/>
          <w:sz w:val="28"/>
          <w:lang w:val="ru-RU"/>
        </w:rPr>
        <w:t>жибахни</w:t>
      </w:r>
      <w:bookmarkEnd w:id="4"/>
      <w:proofErr w:type="spellEnd"/>
      <w:r w:rsidRPr="005D07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5D072D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0E4F75">
      <w:pPr>
        <w:rPr>
          <w:lang w:val="ru-RU"/>
        </w:rPr>
        <w:sectPr w:rsidR="000E4F75" w:rsidRPr="005D072D">
          <w:pgSz w:w="11906" w:h="16383"/>
          <w:pgMar w:top="1134" w:right="850" w:bottom="1134" w:left="1701" w:header="720" w:footer="720" w:gutter="0"/>
          <w:cols w:space="720"/>
        </w:sect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bookmarkStart w:id="6" w:name="block-21275146"/>
      <w:bookmarkEnd w:id="0"/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D072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5D072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</w:t>
      </w:r>
      <w:bookmarkEnd w:id="7"/>
    </w:p>
    <w:p w:rsidR="000E4F75" w:rsidRPr="005D072D" w:rsidRDefault="000E4F75">
      <w:pPr>
        <w:rPr>
          <w:lang w:val="ru-RU"/>
        </w:rPr>
        <w:sectPr w:rsidR="000E4F75" w:rsidRPr="005D072D">
          <w:pgSz w:w="11906" w:h="16383"/>
          <w:pgMar w:top="1134" w:right="850" w:bottom="1134" w:left="1701" w:header="720" w:footer="720" w:gutter="0"/>
          <w:cols w:space="720"/>
        </w:sect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bookmarkStart w:id="8" w:name="block-21275141"/>
      <w:bookmarkEnd w:id="6"/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D072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D072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D072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E4F75" w:rsidRPr="005D072D" w:rsidRDefault="000E4F75">
      <w:pPr>
        <w:spacing w:after="0" w:line="264" w:lineRule="auto"/>
        <w:ind w:firstLine="600"/>
        <w:jc w:val="both"/>
        <w:rPr>
          <w:lang w:val="ru-RU"/>
        </w:rPr>
      </w:pPr>
    </w:p>
    <w:p w:rsidR="000E4F75" w:rsidRPr="005D072D" w:rsidRDefault="000E4F75">
      <w:pPr>
        <w:rPr>
          <w:lang w:val="ru-RU"/>
        </w:rPr>
        <w:sectPr w:rsidR="000E4F75" w:rsidRPr="005D072D">
          <w:pgSz w:w="11906" w:h="16383"/>
          <w:pgMar w:top="1134" w:right="850" w:bottom="1134" w:left="1701" w:header="720" w:footer="720" w:gutter="0"/>
          <w:cols w:space="720"/>
        </w:sect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bookmarkStart w:id="9" w:name="block-21275142"/>
      <w:bookmarkEnd w:id="8"/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D07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D07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Default="00DF5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D07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E4F75" w:rsidRPr="005D072D" w:rsidRDefault="00DF5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4F75" w:rsidRDefault="00DF5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4F75" w:rsidRPr="005D072D" w:rsidRDefault="00DF5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4F75" w:rsidRPr="005D072D" w:rsidRDefault="00DF5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4F75" w:rsidRPr="005D072D" w:rsidRDefault="00DF5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4F75" w:rsidRPr="005D072D" w:rsidRDefault="00DF5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4F75" w:rsidRDefault="00DF5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F75" w:rsidRPr="005D072D" w:rsidRDefault="00DF5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4F75" w:rsidRPr="005D072D" w:rsidRDefault="00DF5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4F75" w:rsidRPr="005D072D" w:rsidRDefault="00DF5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4F75" w:rsidRPr="005D072D" w:rsidRDefault="00DF5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4F75" w:rsidRDefault="00DF5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D072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4F75" w:rsidRPr="005D072D" w:rsidRDefault="00DF5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4F75" w:rsidRPr="005D072D" w:rsidRDefault="00DF5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4F75" w:rsidRDefault="00DF55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F75" w:rsidRPr="005D072D" w:rsidRDefault="00DF5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4F75" w:rsidRPr="005D072D" w:rsidRDefault="00DF5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4F75" w:rsidRPr="005D072D" w:rsidRDefault="00DF5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D07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left="120"/>
        <w:jc w:val="both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4F75" w:rsidRPr="005D072D" w:rsidRDefault="000E4F75">
      <w:pPr>
        <w:spacing w:after="0" w:line="264" w:lineRule="auto"/>
        <w:ind w:left="120"/>
        <w:jc w:val="both"/>
        <w:rPr>
          <w:lang w:val="ru-RU"/>
        </w:rPr>
      </w:pP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D07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07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07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07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07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07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72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E4F75" w:rsidRPr="005D072D" w:rsidRDefault="00DF5581">
      <w:pPr>
        <w:spacing w:after="0" w:line="264" w:lineRule="auto"/>
        <w:ind w:firstLine="600"/>
        <w:jc w:val="both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E4F75" w:rsidRPr="005D072D" w:rsidRDefault="000E4F75">
      <w:pPr>
        <w:spacing w:after="0" w:line="264" w:lineRule="auto"/>
        <w:ind w:firstLine="600"/>
        <w:jc w:val="both"/>
        <w:rPr>
          <w:lang w:val="ru-RU"/>
        </w:rPr>
      </w:pPr>
    </w:p>
    <w:p w:rsidR="000E4F75" w:rsidRPr="005D072D" w:rsidRDefault="000E4F75">
      <w:pPr>
        <w:rPr>
          <w:lang w:val="ru-RU"/>
        </w:rPr>
        <w:sectPr w:rsidR="000E4F75" w:rsidRPr="005D072D">
          <w:pgSz w:w="11906" w:h="16383"/>
          <w:pgMar w:top="1134" w:right="850" w:bottom="1134" w:left="1701" w:header="720" w:footer="720" w:gutter="0"/>
          <w:cols w:space="720"/>
        </w:sectPr>
      </w:pPr>
    </w:p>
    <w:p w:rsidR="000E4F75" w:rsidRDefault="00DF5581">
      <w:pPr>
        <w:spacing w:after="0"/>
        <w:ind w:left="120"/>
      </w:pPr>
      <w:bookmarkStart w:id="11" w:name="block-21275143"/>
      <w:bookmarkEnd w:id="9"/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4F75" w:rsidRDefault="00DF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E4F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Default="000E4F75"/>
        </w:tc>
      </w:tr>
    </w:tbl>
    <w:p w:rsidR="000E4F75" w:rsidRDefault="000E4F75">
      <w:pPr>
        <w:sectPr w:rsidR="000E4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F75" w:rsidRDefault="00DF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E4F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4F75" w:rsidRDefault="000E4F75"/>
        </w:tc>
      </w:tr>
    </w:tbl>
    <w:p w:rsidR="000E4F75" w:rsidRDefault="000E4F75">
      <w:pPr>
        <w:sectPr w:rsidR="000E4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F75" w:rsidRDefault="005D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1275144"/>
      <w:bookmarkEnd w:id="11"/>
      <w:r w:rsidR="00DF5581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4F75" w:rsidRDefault="00DF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0E4F7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0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ed</w:instrText>
            </w:r>
            <w:r w:rsidR="00A057A8" w:rsidRPr="00A057A8">
              <w:rPr>
                <w:lang w:val="ru-RU"/>
              </w:rPr>
              <w:instrText>846"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edb</w:instrText>
            </w:r>
            <w:r w:rsidR="00A057A8" w:rsidRPr="00A057A8">
              <w:rPr>
                <w:lang w:val="ru-RU"/>
              </w:rPr>
              <w:instrText>3</w:instrText>
            </w:r>
            <w:r w:rsidR="00A057A8">
              <w:instrText>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edc</w:instrText>
            </w:r>
            <w:r w:rsidR="00A057A8" w:rsidRPr="00A057A8">
              <w:rPr>
                <w:lang w:val="ru-RU"/>
              </w:rPr>
              <w:instrText>6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</w:instrText>
            </w:r>
            <w:r w:rsidR="00A057A8" w:rsidRPr="00A057A8">
              <w:rPr>
                <w:lang w:val="ru-RU"/>
              </w:rPr>
              <w:instrText>07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</w:instrText>
            </w:r>
            <w:r w:rsidR="00A057A8" w:rsidRPr="00A057A8">
              <w:rPr>
                <w:lang w:val="ru-RU"/>
              </w:rPr>
              <w:instrText>390"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</w:instrText>
            </w:r>
            <w:r w:rsidR="00A057A8" w:rsidRPr="00A057A8">
              <w:rPr>
                <w:lang w:val="ru-RU"/>
              </w:rPr>
              <w:instrText>4</w:instrText>
            </w:r>
            <w:r w:rsidR="00A057A8">
              <w:instrText>bc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</w:instrText>
            </w:r>
            <w:r w:rsidR="00A057A8" w:rsidRPr="00A057A8">
              <w:rPr>
                <w:lang w:val="ru-RU"/>
              </w:rPr>
              <w:instrText>69</w:instrText>
            </w:r>
            <w:r w:rsidR="00A057A8">
              <w:instrText>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</w:instrText>
            </w:r>
            <w:r w:rsidR="00A057A8" w:rsidRPr="00A057A8">
              <w:rPr>
                <w:lang w:val="ru-RU"/>
              </w:rPr>
              <w:instrText>9</w:instrText>
            </w:r>
            <w:r w:rsidR="00A057A8">
              <w:instrText>d</w:instrText>
            </w:r>
            <w:r w:rsidR="00A057A8" w:rsidRPr="00A057A8">
              <w:rPr>
                <w:lang w:val="ru-RU"/>
              </w:rPr>
              <w:instrText>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eee</w:instrText>
            </w:r>
            <w:r w:rsidR="00A057A8" w:rsidRPr="00A057A8">
              <w:rPr>
                <w:lang w:val="ru-RU"/>
              </w:rPr>
              <w:instrText>1</w:instrText>
            </w:r>
            <w:r w:rsidR="00A057A8">
              <w:instrText>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eecc</w:instrText>
            </w:r>
            <w:r w:rsidR="00A057A8" w:rsidRPr="00A057A8">
              <w:rPr>
                <w:lang w:val="ru-RU"/>
              </w:rPr>
              <w:instrText>8"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eef</w:instrText>
            </w:r>
            <w:r w:rsidR="00A057A8" w:rsidRPr="00A057A8">
              <w:rPr>
                <w:lang w:val="ru-RU"/>
              </w:rPr>
              <w:instrText>52"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0</w:instrText>
            </w:r>
            <w:r w:rsidR="00A057A8">
              <w:instrText>ba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236"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3</w:instrText>
            </w:r>
            <w:r w:rsidR="00A057A8">
              <w:instrText>b</w:instrText>
            </w:r>
            <w:r w:rsidR="00A057A8" w:rsidRPr="00A057A8">
              <w:rPr>
                <w:lang w:val="ru-RU"/>
              </w:rPr>
              <w:instrText>2"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4</w:instrText>
            </w:r>
            <w:r w:rsidR="00A057A8">
              <w:instrText>d</w:instrText>
            </w:r>
            <w:r w:rsidR="00A057A8" w:rsidRPr="00A057A8">
              <w:rPr>
                <w:lang w:val="ru-RU"/>
              </w:rPr>
              <w:instrText>4"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646"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</w:instrText>
            </w:r>
            <w:r w:rsidR="00A057A8" w:rsidRPr="00A057A8">
              <w:rPr>
                <w:lang w:val="ru-RU"/>
              </w:rPr>
              <w:instrText>8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8"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0186"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efa</w:instrText>
            </w:r>
            <w:r w:rsidR="00A057A8" w:rsidRPr="00A057A8">
              <w:rPr>
                <w:lang w:val="ru-RU"/>
              </w:rPr>
              <w:instrText>24"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efbaa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efec</w:instrText>
            </w:r>
            <w:r w:rsidR="00A057A8" w:rsidRPr="00A057A8">
              <w:rPr>
                <w:lang w:val="ru-RU"/>
              </w:rPr>
              <w:instrText>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Default="000E4F75"/>
        </w:tc>
      </w:tr>
    </w:tbl>
    <w:p w:rsidR="000E4F75" w:rsidRDefault="000E4F75">
      <w:pPr>
        <w:sectPr w:rsidR="000E4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F75" w:rsidRDefault="00DF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0E4F7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F75" w:rsidRDefault="000E4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F75" w:rsidRDefault="000E4F75"/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029</w:instrText>
            </w:r>
            <w:r w:rsidR="00A057A8">
              <w:instrText>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03</w:instrText>
            </w:r>
            <w:r w:rsidR="00A057A8">
              <w:instrText>fc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0578"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076</w:instrText>
            </w:r>
            <w:r w:rsidR="00A057A8">
              <w:instrText>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50"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50"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</w:instrText>
            </w:r>
            <w:r w:rsidR="00A057A8">
              <w:instrText>bfe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0</w:instrText>
            </w:r>
            <w:r w:rsidR="00A057A8">
              <w:instrText>ea</w:instrText>
            </w:r>
            <w:r w:rsidR="00A057A8" w:rsidRPr="00A057A8">
              <w:rPr>
                <w:lang w:val="ru-RU"/>
              </w:rPr>
              <w:instrText>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1180"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143</w:instrText>
            </w:r>
            <w:r w:rsidR="00A057A8">
              <w:instrText>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1784"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198</w:instrText>
            </w:r>
            <w:r w:rsidR="00A057A8">
              <w:instrText>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</w:instrText>
            </w:r>
            <w:r w:rsidR="00A057A8">
              <w:instrText>dec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</w:instrText>
            </w:r>
            <w:r w:rsidR="00A057A8">
              <w:instrText>dec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1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72"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21</w:instrText>
            </w:r>
            <w:r w:rsidR="00A057A8">
              <w:instrText>ca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21</w:instrText>
            </w:r>
            <w:r w:rsidR="00A057A8">
              <w:instrText>ca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235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4</w:instrText>
            </w:r>
            <w:r w:rsidR="00A057A8">
              <w:instrText>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A057A8">
              <w:lastRenderedPageBreak/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</w:instrText>
            </w:r>
            <w:r w:rsidR="00A057A8">
              <w:instrText>bac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</w:instrText>
            </w:r>
            <w:r w:rsidR="00A057A8">
              <w:instrText>cd</w:instrText>
            </w:r>
            <w:r w:rsidR="00A057A8" w:rsidRPr="00A057A8">
              <w:rPr>
                <w:lang w:val="ru-RU"/>
              </w:rPr>
              <w:instrText>8"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</w:instrText>
            </w:r>
            <w:r w:rsidR="00A057A8">
              <w:instrText>e</w:instrText>
            </w:r>
            <w:r w:rsidR="00A057A8" w:rsidRPr="00A057A8">
              <w:rPr>
                <w:lang w:val="ru-RU"/>
              </w:rPr>
              <w:instrText>36"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8</w:instrText>
            </w:r>
            <w:r w:rsidR="00A057A8">
              <w:instrText>a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3214"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3372"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3764"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38</w:instrText>
            </w:r>
            <w:r w:rsidR="00A057A8">
              <w:instrText>ae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</w:instrText>
            </w:r>
            <w:r w:rsidR="00A057A8">
              <w:instrText>b</w:instrText>
            </w:r>
            <w:r w:rsidR="00A057A8" w:rsidRPr="00A057A8">
              <w:rPr>
                <w:lang w:val="ru-RU"/>
              </w:rPr>
              <w:instrText>06"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</w:instrText>
            </w:r>
            <w:r w:rsidR="00A057A8">
              <w:instrText>cbe</w:instrText>
            </w:r>
            <w:r w:rsidR="00A057A8" w:rsidRPr="00A057A8">
              <w:rPr>
                <w:lang w:val="ru-RU"/>
              </w:rPr>
              <w:instrText>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A057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20"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4128"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 w:rsidRPr="00A057A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057A8">
              <w:fldChar w:fldCharType="begin"/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instrText>HYPERLINK</w:instrText>
            </w:r>
            <w:r w:rsidR="00A057A8" w:rsidRPr="00A057A8">
              <w:rPr>
                <w:lang w:val="ru-RU"/>
              </w:rPr>
              <w:instrText xml:space="preserve"> "</w:instrText>
            </w:r>
            <w:r w:rsidR="00A057A8">
              <w:instrText>https</w:instrText>
            </w:r>
            <w:r w:rsidR="00A057A8" w:rsidRPr="00A057A8">
              <w:rPr>
                <w:lang w:val="ru-RU"/>
              </w:rPr>
              <w:instrText>://</w:instrText>
            </w:r>
            <w:r w:rsidR="00A057A8">
              <w:instrText>m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edsoo</w:instrText>
            </w:r>
            <w:r w:rsidR="00A057A8" w:rsidRPr="00A057A8">
              <w:rPr>
                <w:lang w:val="ru-RU"/>
              </w:rPr>
              <w:instrText>.</w:instrText>
            </w:r>
            <w:r w:rsidR="00A057A8">
              <w:instrText>ru</w:instrText>
            </w:r>
            <w:r w:rsidR="00A057A8" w:rsidRPr="00A057A8">
              <w:rPr>
                <w:lang w:val="ru-RU"/>
              </w:rPr>
              <w:instrText>/863</w:instrText>
            </w:r>
            <w:r w:rsidR="00A057A8">
              <w:instrText>f</w:instrText>
            </w:r>
            <w:r w:rsidR="00A057A8" w:rsidRPr="00A057A8">
              <w:rPr>
                <w:lang w:val="ru-RU"/>
              </w:rPr>
              <w:instrText>4312" \</w:instrText>
            </w:r>
            <w:r w:rsidR="00A057A8">
              <w:instrText>h</w:instrText>
            </w:r>
            <w:r w:rsidR="00A057A8" w:rsidRPr="00A057A8">
              <w:rPr>
                <w:lang w:val="ru-RU"/>
              </w:rPr>
              <w:instrText xml:space="preserve"> </w:instrText>
            </w:r>
            <w:r w:rsidR="00A057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072D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A057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4F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4F75" w:rsidRDefault="000E4F75">
            <w:pPr>
              <w:spacing w:after="0"/>
              <w:ind w:left="135"/>
            </w:pPr>
          </w:p>
        </w:tc>
      </w:tr>
      <w:tr w:rsidR="000E4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Pr="005D072D" w:rsidRDefault="00DF5581">
            <w:pPr>
              <w:spacing w:after="0"/>
              <w:ind w:left="135"/>
              <w:rPr>
                <w:lang w:val="ru-RU"/>
              </w:rPr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 w:rsidRPr="005D0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4F75" w:rsidRDefault="00DF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F75" w:rsidRDefault="000E4F75"/>
        </w:tc>
      </w:tr>
    </w:tbl>
    <w:p w:rsidR="000E4F75" w:rsidRDefault="000E4F75">
      <w:pPr>
        <w:sectPr w:rsidR="000E4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F75" w:rsidRPr="005D072D" w:rsidRDefault="00DF5581">
      <w:pPr>
        <w:spacing w:after="0"/>
        <w:ind w:left="120"/>
        <w:rPr>
          <w:lang w:val="ru-RU"/>
        </w:rPr>
      </w:pPr>
      <w:bookmarkStart w:id="13" w:name="block-21275145"/>
      <w:bookmarkEnd w:id="12"/>
      <w:r w:rsidRPr="005D07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4F75" w:rsidRDefault="00DF5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4F75" w:rsidRPr="005D072D" w:rsidRDefault="00DF5581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5D07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0E4F75" w:rsidRPr="005D072D" w:rsidRDefault="000E4F75">
      <w:pPr>
        <w:spacing w:after="0" w:line="480" w:lineRule="auto"/>
        <w:ind w:left="120"/>
        <w:rPr>
          <w:lang w:val="ru-RU"/>
        </w:rPr>
      </w:pPr>
    </w:p>
    <w:p w:rsidR="000E4F75" w:rsidRPr="005D072D" w:rsidRDefault="000E4F75">
      <w:pPr>
        <w:spacing w:after="0"/>
        <w:ind w:left="120"/>
        <w:rPr>
          <w:lang w:val="ru-RU"/>
        </w:rPr>
      </w:pPr>
    </w:p>
    <w:p w:rsidR="000E4F75" w:rsidRPr="005D072D" w:rsidRDefault="00DF5581">
      <w:pPr>
        <w:spacing w:after="0" w:line="480" w:lineRule="auto"/>
        <w:ind w:left="120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4F75" w:rsidRPr="00A057A8" w:rsidRDefault="00DF5581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5D072D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статистика. Методические рекомендации. 7 - 9 классы./Высоцкий И.Р., Ященко И.В./ под ред. </w:t>
      </w:r>
      <w:r w:rsidRPr="00A057A8">
        <w:rPr>
          <w:rFonts w:ascii="Times New Roman" w:hAnsi="Times New Roman"/>
          <w:color w:val="000000"/>
          <w:sz w:val="28"/>
          <w:lang w:val="ru-RU"/>
        </w:rPr>
        <w:t>Ященко И.В.</w:t>
      </w:r>
      <w:bookmarkEnd w:id="15"/>
    </w:p>
    <w:p w:rsidR="000E4F75" w:rsidRPr="00A057A8" w:rsidRDefault="000E4F75">
      <w:pPr>
        <w:spacing w:after="0"/>
        <w:ind w:left="120"/>
        <w:rPr>
          <w:lang w:val="ru-RU"/>
        </w:rPr>
      </w:pPr>
    </w:p>
    <w:p w:rsidR="000E4F75" w:rsidRPr="005D072D" w:rsidRDefault="00DF5581">
      <w:pPr>
        <w:spacing w:after="0" w:line="480" w:lineRule="auto"/>
        <w:ind w:left="120"/>
        <w:rPr>
          <w:lang w:val="ru-RU"/>
        </w:rPr>
      </w:pPr>
      <w:r w:rsidRPr="005D07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4F75" w:rsidRPr="005D072D" w:rsidRDefault="00DF5581">
      <w:pPr>
        <w:spacing w:after="0" w:line="480" w:lineRule="auto"/>
        <w:ind w:left="120"/>
        <w:rPr>
          <w:lang w:val="ru-RU"/>
        </w:rPr>
      </w:pPr>
      <w:r w:rsidRPr="005D072D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5D07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</w:t>
      </w:r>
      <w:r w:rsidRPr="005D072D">
        <w:rPr>
          <w:rFonts w:ascii="Times New Roman" w:hAnsi="Times New Roman"/>
          <w:color w:val="000000"/>
          <w:sz w:val="28"/>
          <w:lang w:val="ru-RU"/>
        </w:rPr>
        <w:t>_7_09_</w:t>
      </w:r>
      <w:r>
        <w:rPr>
          <w:rFonts w:ascii="Times New Roman" w:hAnsi="Times New Roman"/>
          <w:color w:val="000000"/>
          <w:sz w:val="28"/>
        </w:rPr>
        <w:t>general</w:t>
      </w:r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5D072D">
        <w:rPr>
          <w:sz w:val="28"/>
          <w:lang w:val="ru-RU"/>
        </w:rPr>
        <w:br/>
      </w:r>
      <w:r w:rsidRPr="005D072D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5D07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D0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5D072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5D072D">
        <w:rPr>
          <w:rFonts w:ascii="Times New Roman" w:hAnsi="Times New Roman"/>
          <w:color w:val="000000"/>
          <w:sz w:val="28"/>
          <w:lang w:val="ru-RU"/>
        </w:rPr>
        <w:t>66/</w:t>
      </w:r>
      <w:r w:rsidRPr="005D072D">
        <w:rPr>
          <w:sz w:val="28"/>
          <w:lang w:val="ru-RU"/>
        </w:rPr>
        <w:br/>
      </w:r>
      <w:bookmarkStart w:id="16" w:name="69d17760-19f2-48fc-b551-840656d5e70d"/>
      <w:r w:rsidRPr="005D072D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D07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D07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D07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5D072D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5D072D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5D072D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5D072D">
        <w:rPr>
          <w:rFonts w:ascii="Times New Roman" w:hAnsi="Times New Roman"/>
          <w:color w:val="000000"/>
          <w:sz w:val="28"/>
          <w:lang w:val="ru-RU"/>
        </w:rPr>
        <w:t>/118194/?</w:t>
      </w:r>
      <w:bookmarkEnd w:id="16"/>
    </w:p>
    <w:bookmarkEnd w:id="13"/>
    <w:p w:rsidR="00DF5581" w:rsidRPr="005D072D" w:rsidRDefault="00DF5581">
      <w:pPr>
        <w:rPr>
          <w:lang w:val="ru-RU"/>
        </w:rPr>
      </w:pPr>
    </w:p>
    <w:sectPr w:rsidR="00DF5581" w:rsidRPr="005D07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64E"/>
    <w:multiLevelType w:val="multilevel"/>
    <w:tmpl w:val="AED6C4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E2340"/>
    <w:multiLevelType w:val="multilevel"/>
    <w:tmpl w:val="FB14F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E508C"/>
    <w:multiLevelType w:val="multilevel"/>
    <w:tmpl w:val="A91E8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C142E"/>
    <w:multiLevelType w:val="multilevel"/>
    <w:tmpl w:val="ACE6A8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84080"/>
    <w:multiLevelType w:val="multilevel"/>
    <w:tmpl w:val="5F8260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943707"/>
    <w:multiLevelType w:val="multilevel"/>
    <w:tmpl w:val="6D70F7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4F75"/>
    <w:rsid w:val="000E4F75"/>
    <w:rsid w:val="005D072D"/>
    <w:rsid w:val="00A057A8"/>
    <w:rsid w:val="00D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c78e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863ec3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6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1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4565</Words>
  <Characters>26026</Characters>
  <Application>Microsoft Office Word</Application>
  <DocSecurity>0</DocSecurity>
  <Lines>216</Lines>
  <Paragraphs>61</Paragraphs>
  <ScaleCrop>false</ScaleCrop>
  <Company/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5</cp:revision>
  <dcterms:created xsi:type="dcterms:W3CDTF">2023-10-31T06:06:00Z</dcterms:created>
  <dcterms:modified xsi:type="dcterms:W3CDTF">2023-11-13T09:55:00Z</dcterms:modified>
</cp:coreProperties>
</file>