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37" w:rsidRDefault="001B5637" w:rsidP="001B5637">
      <w:pPr>
        <w:pStyle w:val="msonormalmrcssattr"/>
        <w:shd w:val="clear" w:color="auto" w:fill="FFFFFF"/>
        <w:spacing w:before="0" w:beforeAutospacing="0" w:after="0" w:afterAutospacing="0"/>
        <w:ind w:left="1" w:right="96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pacing w:val="-2"/>
          <w:sz w:val="28"/>
          <w:szCs w:val="28"/>
        </w:rPr>
        <w:t>Муниципальное казённое общеобразовательное учреждение </w:t>
      </w:r>
    </w:p>
    <w:p w:rsidR="001B5637" w:rsidRDefault="001B5637" w:rsidP="001B5637">
      <w:pPr>
        <w:pStyle w:val="msonormalmrcssattr"/>
        <w:shd w:val="clear" w:color="auto" w:fill="FFFFFF"/>
        <w:spacing w:before="0" w:beforeAutospacing="0" w:after="0" w:afterAutospacing="0"/>
        <w:ind w:left="1" w:right="96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pacing w:val="-1"/>
          <w:sz w:val="28"/>
          <w:szCs w:val="28"/>
        </w:rPr>
        <w:t>«Джибахнинская средняя общеобразовательная школа»</w:t>
      </w:r>
    </w:p>
    <w:p w:rsidR="001B5637" w:rsidRDefault="001B5637" w:rsidP="001B5637">
      <w:pPr>
        <w:pStyle w:val="msonormalmrcssattr"/>
        <w:shd w:val="clear" w:color="auto" w:fill="FFFFFF"/>
        <w:spacing w:before="0" w:beforeAutospacing="0" w:after="0" w:afterAutospacing="0"/>
        <w:ind w:left="1"/>
        <w:jc w:val="center"/>
        <w:rPr>
          <w:color w:val="000000"/>
          <w:spacing w:val="-1"/>
          <w:sz w:val="28"/>
          <w:szCs w:val="28"/>
        </w:rPr>
      </w:pPr>
    </w:p>
    <w:p w:rsidR="001B5637" w:rsidRDefault="001B5637" w:rsidP="001B5637">
      <w:pPr>
        <w:pStyle w:val="msonormalmrcssattr"/>
        <w:shd w:val="clear" w:color="auto" w:fill="FFFFFF"/>
        <w:spacing w:before="0" w:beforeAutospacing="0" w:after="0" w:afterAutospacing="0"/>
        <w:ind w:left="1"/>
        <w:jc w:val="center"/>
        <w:rPr>
          <w:color w:val="000000"/>
          <w:spacing w:val="-1"/>
          <w:sz w:val="28"/>
          <w:szCs w:val="28"/>
        </w:rPr>
      </w:pPr>
    </w:p>
    <w:p w:rsidR="001B5637" w:rsidRDefault="001B5637" w:rsidP="001B5637">
      <w:pPr>
        <w:pStyle w:val="msonormalmrcssattr"/>
        <w:shd w:val="clear" w:color="auto" w:fill="FFFFFF"/>
        <w:spacing w:before="0" w:beforeAutospacing="0" w:after="0" w:afterAutospacing="0"/>
        <w:ind w:left="1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pacing w:val="-1"/>
          <w:sz w:val="28"/>
          <w:szCs w:val="28"/>
        </w:rPr>
        <w:t>ПРИКАЗ</w:t>
      </w:r>
    </w:p>
    <w:p w:rsidR="001B5637" w:rsidRDefault="001B5637" w:rsidP="006F4572">
      <w:pPr>
        <w:pStyle w:val="msonormalmrcssattr"/>
        <w:shd w:val="clear" w:color="auto" w:fill="FFFFFF"/>
        <w:spacing w:before="0" w:beforeAutospacing="0" w:after="0" w:afterAutospacing="0"/>
        <w:ind w:left="1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от 15</w:t>
      </w:r>
      <w:r w:rsidR="00C86C83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C86C83">
        <w:rPr>
          <w:color w:val="000000"/>
          <w:sz w:val="28"/>
          <w:szCs w:val="28"/>
        </w:rPr>
        <w:t>октя</w:t>
      </w:r>
      <w:r>
        <w:rPr>
          <w:color w:val="000000"/>
          <w:sz w:val="28"/>
          <w:szCs w:val="28"/>
        </w:rPr>
        <w:t xml:space="preserve">бря </w:t>
      </w:r>
      <w:r w:rsidR="008C39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2019 года                                                                               </w:t>
      </w:r>
      <w:r w:rsidR="008C3961">
        <w:rPr>
          <w:color w:val="000000"/>
          <w:spacing w:val="-5"/>
          <w:sz w:val="28"/>
          <w:szCs w:val="28"/>
        </w:rPr>
        <w:t xml:space="preserve">№  </w:t>
      </w:r>
      <w:r w:rsidR="008C3961" w:rsidRPr="006F4572">
        <w:rPr>
          <w:color w:val="000000"/>
          <w:spacing w:val="-5"/>
          <w:sz w:val="28"/>
          <w:szCs w:val="28"/>
          <w:u w:val="single"/>
        </w:rPr>
        <w:t>10</w:t>
      </w:r>
    </w:p>
    <w:p w:rsidR="001B5637" w:rsidRDefault="001B5637" w:rsidP="001B5637">
      <w:pPr>
        <w:pStyle w:val="msonormalmrcssatt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 </w:t>
      </w:r>
    </w:p>
    <w:p w:rsidR="001B5637" w:rsidRDefault="008C3961" w:rsidP="008C3961">
      <w:pPr>
        <w:pStyle w:val="msonormalmrcssattr"/>
        <w:shd w:val="clear" w:color="auto" w:fill="FFFFFF"/>
        <w:tabs>
          <w:tab w:val="left" w:pos="5387"/>
          <w:tab w:val="left" w:pos="5812"/>
        </w:tabs>
        <w:spacing w:before="0" w:beforeAutospacing="0" w:after="0" w:afterAutospacing="0"/>
        <w:ind w:right="3826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«О</w:t>
      </w:r>
      <w:r w:rsidR="001B5637">
        <w:rPr>
          <w:color w:val="000000"/>
          <w:sz w:val="28"/>
          <w:szCs w:val="28"/>
        </w:rPr>
        <w:t> создании школьного спортивного клуба</w:t>
      </w:r>
      <w:r>
        <w:rPr>
          <w:color w:val="000000"/>
          <w:sz w:val="28"/>
          <w:szCs w:val="28"/>
        </w:rPr>
        <w:t>»</w:t>
      </w:r>
    </w:p>
    <w:p w:rsidR="001B5637" w:rsidRDefault="001B5637" w:rsidP="001B5637">
      <w:pPr>
        <w:pStyle w:val="msonormalmrcssatt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 </w:t>
      </w:r>
    </w:p>
    <w:p w:rsidR="001B5637" w:rsidRDefault="001B5637" w:rsidP="001B5637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целях активизации физкультурно-спортивной работы в школе, развития детско –юношеского спорта и приобщения обучающихся к систематическим занятиям физической культурой и спортом</w:t>
      </w:r>
    </w:p>
    <w:p w:rsidR="001B5637" w:rsidRDefault="001B5637" w:rsidP="001B5637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1B5637" w:rsidRDefault="008C3961" w:rsidP="008C3961">
      <w:pPr>
        <w:pStyle w:val="msonormalmrcssatt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Приказываю</w:t>
      </w:r>
      <w:r w:rsidR="001B5637">
        <w:rPr>
          <w:color w:val="000000"/>
          <w:sz w:val="28"/>
          <w:szCs w:val="28"/>
        </w:rPr>
        <w:t>:</w:t>
      </w:r>
    </w:p>
    <w:p w:rsidR="001B5637" w:rsidRDefault="001B5637" w:rsidP="001B5637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1B5637" w:rsidRDefault="001B5637" w:rsidP="008C3961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Создать школьный спортивный клуб.</w:t>
      </w:r>
    </w:p>
    <w:p w:rsidR="001B5637" w:rsidRDefault="001B5637" w:rsidP="008C3961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Назначить руководителем  школьного спортивного клуба  Курбанова Ахмеда Абдулманаповича– учителя физической культуры.</w:t>
      </w:r>
    </w:p>
    <w:p w:rsidR="001B5637" w:rsidRDefault="001B5637" w:rsidP="008C3961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Заместителю директора школы по ВР Магомедкамилова Р.И.:</w:t>
      </w:r>
    </w:p>
    <w:p w:rsidR="001B5637" w:rsidRDefault="001B5637" w:rsidP="001B5637">
      <w:pPr>
        <w:pStyle w:val="msonormalmrcssattr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организовать работу спортивного клуба совместно с   руководителем  Курбановым А.А. – учителем физической культуры  по нескольким видам спорта: баскетбол (мальчики), баскетбол (девочки), лёгкая атлетика, мини футбол;</w:t>
      </w:r>
    </w:p>
    <w:p w:rsidR="001B5637" w:rsidRDefault="001B5637" w:rsidP="001B5637">
      <w:pPr>
        <w:pStyle w:val="msonormalmrcssattr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-осуществлять контроль за работой  школьного спортивного клуба</w:t>
      </w:r>
    </w:p>
    <w:p w:rsidR="001B5637" w:rsidRDefault="001B5637" w:rsidP="008C3961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Утвердить Устав школьного спортивного клуба;</w:t>
      </w:r>
    </w:p>
    <w:p w:rsidR="001B5637" w:rsidRDefault="001B5637" w:rsidP="008C3961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Утвердить название школьного спортивного клуба «Юность»;</w:t>
      </w:r>
    </w:p>
    <w:p w:rsidR="001B5637" w:rsidRDefault="008C3961" w:rsidP="008C3961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 </w:t>
      </w:r>
      <w:r w:rsidR="001B5637">
        <w:rPr>
          <w:color w:val="000000"/>
          <w:sz w:val="28"/>
          <w:szCs w:val="28"/>
        </w:rPr>
        <w:t>Утвердить и ввести в действие Положение о школьном спортивном клубе (приложение № 1);</w:t>
      </w:r>
    </w:p>
    <w:p w:rsidR="001B5637" w:rsidRDefault="001B5637" w:rsidP="008C3961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Утвердить план работы школьного спортивного клуба;</w:t>
      </w:r>
    </w:p>
    <w:p w:rsidR="001B5637" w:rsidRDefault="001B5637" w:rsidP="008C3961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Утвердить расписание занятий школьного спортивного клуба на 2019-2020 учебный год</w:t>
      </w:r>
    </w:p>
    <w:p w:rsidR="001B5637" w:rsidRDefault="001B5637" w:rsidP="008C3961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Членам школьного спортивного клуба принимать активное участие в организации соревнований, товарищеских встреч между школьными клубами района в течение учебного года.</w:t>
      </w:r>
    </w:p>
    <w:p w:rsidR="001B5637" w:rsidRDefault="001B5637" w:rsidP="008C3961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Контроль за исполнением данного приказа возложить на заместителя директора школы по воспитательной работе Магомедкамилову Р.И.</w:t>
      </w:r>
    </w:p>
    <w:p w:rsidR="001B5637" w:rsidRDefault="001B5637" w:rsidP="001B5637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1B5637" w:rsidRDefault="001B5637" w:rsidP="001B5637">
      <w:pPr>
        <w:pStyle w:val="msonormalmrcssattr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1B5637" w:rsidRDefault="001B5637" w:rsidP="001B5637">
      <w:pPr>
        <w:pStyle w:val="msonormalmrcssattr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Директор МКОУ «Джибахнинская СОШ»____________Р.Д.Магомедов</w:t>
      </w:r>
    </w:p>
    <w:p w:rsidR="001B5637" w:rsidRDefault="001B5637" w:rsidP="001B5637">
      <w:pPr>
        <w:pStyle w:val="msonormalmrcssattr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1B5637" w:rsidRDefault="001B5637" w:rsidP="001B5637">
      <w:pPr>
        <w:pStyle w:val="msonormalmrcssattr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С приказом ознакомлены:  ____________ Курбанов А.А.</w:t>
      </w:r>
    </w:p>
    <w:p w:rsidR="001B5637" w:rsidRDefault="001B5637" w:rsidP="001B5637">
      <w:pPr>
        <w:pStyle w:val="msonormalmrcssattr"/>
        <w:shd w:val="clear" w:color="auto" w:fill="FFFFFF"/>
        <w:spacing w:before="0" w:beforeAutospacing="0" w:after="0" w:afterAutospacing="0"/>
        <w:ind w:left="1428" w:firstLine="696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                           ____________ Магомедкамилов Р.И.</w:t>
      </w:r>
    </w:p>
    <w:p w:rsidR="00D1475A" w:rsidRDefault="00D1475A"/>
    <w:sectPr w:rsidR="00D1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611C5"/>
    <w:multiLevelType w:val="hybridMultilevel"/>
    <w:tmpl w:val="6ACEF246"/>
    <w:lvl w:ilvl="0" w:tplc="0A163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80ED3"/>
    <w:multiLevelType w:val="hybridMultilevel"/>
    <w:tmpl w:val="E1FAAE4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25"/>
    <w:rsid w:val="001B5637"/>
    <w:rsid w:val="006F4572"/>
    <w:rsid w:val="008C3961"/>
    <w:rsid w:val="0094795A"/>
    <w:rsid w:val="00C86C83"/>
    <w:rsid w:val="00D1475A"/>
    <w:rsid w:val="00D2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5A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1B563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8C3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5A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1B563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8C3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rasul</cp:lastModifiedBy>
  <cp:revision>4</cp:revision>
  <dcterms:created xsi:type="dcterms:W3CDTF">2024-02-21T14:20:00Z</dcterms:created>
  <dcterms:modified xsi:type="dcterms:W3CDTF">2024-02-21T14:32:00Z</dcterms:modified>
</cp:coreProperties>
</file>